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76f8fad224aba" w:history="1">
              <w:r>
                <w:rPr>
                  <w:rStyle w:val="Hyperlink"/>
                </w:rPr>
                <w:t>2026年版中国造粒机市场调研与发展前景分析报告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76f8fad224aba" w:history="1">
              <w:r>
                <w:rPr>
                  <w:rStyle w:val="Hyperlink"/>
                </w:rPr>
                <w:t>2026年版中国造粒机市场调研与发展前景分析报告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76f8fad224aba" w:history="1">
                <w:r>
                  <w:rPr>
                    <w:rStyle w:val="Hyperlink"/>
                  </w:rPr>
                  <w:t>https://www.20087.com/9/87/ZaoLiJiHangYeYanJiuBaoGao.html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机是塑料、化工、制药等行业中物料成型的关键设备，其市场需求受到下游产业生产和消费模式的影响。近年来，随着塑料制品需求的增加和技术的革新，造粒机行业呈现出多样化和智能化的发展趋势。高速、节能、低噪音的新型造粒机不断涌现，满足了市场对高效、环保生产方式的需求。</w:t>
      </w:r>
      <w:r>
        <w:rPr>
          <w:rFonts w:hint="eastAsia"/>
        </w:rPr>
        <w:br/>
      </w:r>
      <w:r>
        <w:rPr>
          <w:rFonts w:hint="eastAsia"/>
        </w:rPr>
        <w:t>　　造粒机行业的未来发展将更加依赖于技术创新和智能制造。市场调研网指出，一方面，通过优化造粒工艺，采用更先进的加热和冷却系统，造粒机将实现更高的能效比和更好的颗粒质量。另一方面，智能化和自动化技术的应用，如物联网(IoT)和人工智能(AI)，将实现设备的远程监控和故障预警，提高生产线的智能化水平和生产效率。此外，响应循环经济的理念，造粒机将更多地用于废旧物料的回收再利用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76f8fad224aba" w:history="1">
        <w:r>
          <w:rPr>
            <w:rStyle w:val="Hyperlink"/>
          </w:rPr>
          <w:t>2026年版中国造粒机市场调研与发展前景分析报告</w:t>
        </w:r>
      </w:hyperlink>
      <w:r>
        <w:rPr>
          <w:rFonts w:hint="eastAsia"/>
        </w:rPr>
        <w:t>》系统分析了造粒机行业的市场运行态势及发展趋势。报告从造粒机行业基础知识、发展环境入手，结合造粒机行业运行数据和产业链结构，全面解读造粒机市场竞争格局及重点企业表现，并基于此对造粒机行业发展前景作出预测，提供可操作的发展建议。研究采用定性与定量相结合的方法，整合国家统计局、相关协会的权威数据以及一手调研资料，确保结论的准确性和实用性，为造粒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中国造粒机行业发展环境</w:t>
      </w:r>
      <w:r>
        <w:rPr>
          <w:rFonts w:hint="eastAsia"/>
        </w:rPr>
        <w:br/>
      </w:r>
      <w:r>
        <w:rPr>
          <w:rFonts w:hint="eastAsia"/>
        </w:rPr>
        <w:t>　　第一节 造粒机行业及属性分析</w:t>
      </w:r>
      <w:r>
        <w:rPr>
          <w:rFonts w:hint="eastAsia"/>
        </w:rPr>
        <w:br/>
      </w:r>
      <w:r>
        <w:rPr>
          <w:rFonts w:hint="eastAsia"/>
        </w:rPr>
        <w:t>　　　　一、造粒机行业定义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四、造粒机行业周期属性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造粒机行业政策发展环境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二、造粒机产业发展规划</w:t>
      </w:r>
      <w:r>
        <w:rPr>
          <w:rFonts w:hint="eastAsia"/>
        </w:rPr>
        <w:br/>
      </w:r>
      <w:r>
        <w:rPr>
          <w:rFonts w:hint="eastAsia"/>
        </w:rPr>
        <w:t>　　　　三、造粒机行业标准政策</w:t>
      </w:r>
      <w:r>
        <w:rPr>
          <w:rFonts w:hint="eastAsia"/>
        </w:rPr>
        <w:br/>
      </w:r>
      <w:r>
        <w:rPr>
          <w:rFonts w:hint="eastAsia"/>
        </w:rPr>
        <w:t>　　　　四、造粒机市场应用政策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中国造粒机行业发展分析</w:t>
      </w:r>
      <w:r>
        <w:rPr>
          <w:rFonts w:hint="eastAsia"/>
        </w:rPr>
        <w:br/>
      </w:r>
      <w:r>
        <w:rPr>
          <w:rFonts w:hint="eastAsia"/>
        </w:rPr>
        <w:t>　　第一节 中国造粒机行业的发展概况</w:t>
      </w:r>
      <w:r>
        <w:rPr>
          <w:rFonts w:hint="eastAsia"/>
        </w:rPr>
        <w:br/>
      </w:r>
      <w:r>
        <w:rPr>
          <w:rFonts w:hint="eastAsia"/>
        </w:rPr>
        <w:t>　　　　一、造粒机行业对国民经济和社会发展的贡献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二、2026年中国造粒机行业政策环境综述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2020-2025年中国造粒机行业的发展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一、2020-2025年中国造粒机行业的运行分析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二、2026年造粒机行业经济运行分析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中国造粒机行业发展存在的问题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一、中国造粒机行业供需值得关注的问题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二、造粒机行业发展亟需解决的问题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三、造粒机工业的应急机制需要加强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四、造粒机企业经营困境分析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中国造粒机行业的发展对策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中国造粒机行业经济运行分析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2020-2025年中国造粒机行业经济规模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一、2020-2025年造粒机行业企业数量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二、2020-2025年造粒机行业资产规模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三、2020-2025年造粒机行业收入规模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四、2020-2025年造粒机行业产值规模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五、2020-2025年造粒机行业利润规模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2020-2025年中国造粒机行业区域结构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2020-2025年中国造粒机行业规模结构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2020-2025年中国造粒机行业控股结构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中国造粒机行业重点区域市场发展分析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一、2020-2025年造粒机行业发展环境分析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二、2020-2025年造粒机市场供需现状分析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三、2020-2025年造粒机行业发展现状分析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四、2026-2032年造粒机行业发展前景预测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五、2026-2032年造粒机行业投资风险预测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一、2020-2025年造粒机行业发展环境分析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二、2020-2025年造粒机市场供需现状分析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三、2020-2025年造粒机行业发展现状分析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四、2026-2032年造粒机行业发展前景预测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五、2026-2032年造粒机行业投资风险预测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一、2020-2025年造粒机行业发展环境分析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二、2020-2025年造粒机市场供需现状分析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三、2020-2025年造粒机行业发展现状分析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四、2026-2032年造粒机行业发展前景预测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五、2026-2032年造粒机行业投资风险预测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一、2020-2025年造粒机行业发展环境分析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二、2020-2025年造粒机市场供需现状分析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三、2020-2025年造粒机行业发展现状分析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四、2026-2032年造粒机行业发展前景预测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五、2026-2032年造粒机行业投资风险预测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中国造粒机行业盈利现状</w:t>
      </w:r>
      <w:r>
        <w:rPr>
          <w:rFonts w:hint="eastAsia"/>
        </w:rPr>
        <w:br/>
      </w:r>
      <w:r>
        <w:rPr>
          <w:rFonts w:hint="eastAsia"/>
        </w:rPr>
        <w:t>　　第一节 中国造粒机行业整体运行指标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一、2020-2025年造粒机行业偿债能力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二、2020-2025年造粒机行业发展能力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三、2020-2025年造粒机行业经营能力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四、2020-2025年造粒机行业盈利能力</w:t>
      </w:r>
      <w:r>
        <w:rPr>
          <w:rFonts w:hint="eastAsia"/>
        </w:rPr>
        <w:br/>
      </w:r>
      <w:r>
        <w:rPr>
          <w:rFonts w:hint="eastAsia"/>
        </w:rPr>
        <w:t>　　第二节 中国造粒机行业成本分析</w:t>
      </w:r>
      <w:r>
        <w:rPr>
          <w:rFonts w:hint="eastAsia"/>
        </w:rPr>
        <w:br/>
      </w:r>
      <w:r>
        <w:rPr>
          <w:rFonts w:hint="eastAsia"/>
        </w:rPr>
        <w:t>　　第三节 中国造粒机行业产销运存分析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中国造粒机行业整体盈利指标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中国造粒机行业盈利结构分析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造粒机行业产品市场价格分析与预测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2020-2025年造粒机行业产品市场价格回顾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2026年造粒机行业产品市场价格现状分析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影响造粒机行业产品市场价格因素分析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2026-2032年造粒机行业产品市场价格走势预测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2020-2025年中国造粒机行业进出口情况分析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一、2020-2025年中国造粒机行业进口分析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二、2020-2025年中国造粒机行业出口分析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2026-2032年中国造粒机行业进出口情况预测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一、2026-2032年中国造粒机行业进口预测分析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二、2026-2032年中国造粒机行业出口预测分析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造粒机企业（一）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第二节 造粒机企业（二）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第三节 造粒机企业（三）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第四节 造粒机企业（四）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第五节 造粒机企业（五）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中国造粒机行业投资状况分析</w:t>
      </w:r>
      <w:r>
        <w:rPr>
          <w:rFonts w:hint="eastAsia"/>
        </w:rPr>
        <w:br/>
      </w:r>
      <w:r>
        <w:rPr>
          <w:rFonts w:hint="eastAsia"/>
        </w:rPr>
        <w:t>　　第一节 造粒机行业投资优劣势分析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造粒机行业投资概述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一、2020-2025年造粒机行业投资规模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二、2020-2025年造粒机行业投资结构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三、2020-2025年造粒机行业投资增速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四、2020-2025年造粒机行业投资地区</w:t>
      </w:r>
      <w:r>
        <w:rPr>
          <w:rFonts w:hint="eastAsia"/>
        </w:rPr>
        <w:br/>
      </w:r>
      <w:r>
        <w:rPr>
          <w:rFonts w:hint="eastAsia"/>
        </w:rPr>
        <w:t>　　第三节 造粒机行业投资机会分析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一、造粒机行业投资项目分析</w:t>
      </w:r>
      <w:r>
        <w:rPr>
          <w:rFonts w:hint="eastAsia"/>
        </w:rPr>
        <w:br/>
      </w:r>
      <w:r>
        <w:rPr>
          <w:rFonts w:hint="eastAsia"/>
        </w:rPr>
        <w:t>　　　　二、造粒机行业细分行业投资机会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五、造粒机行业投资新方向</w:t>
      </w:r>
      <w:r>
        <w:rPr>
          <w:rFonts w:hint="eastAsia"/>
        </w:rPr>
        <w:br/>
      </w:r>
      <w:r>
        <w:rPr>
          <w:rFonts w:hint="eastAsia"/>
        </w:rPr>
        <w:t>　　第四节 造粒机行业投资前景分析</w:t>
      </w:r>
      <w:r>
        <w:rPr>
          <w:rFonts w:hint="eastAsia"/>
        </w:rPr>
        <w:br/>
      </w:r>
      <w:r>
        <w:rPr>
          <w:rFonts w:hint="eastAsia"/>
        </w:rPr>
        <w:t>　　　　一、造粒机行业市场发展前景分析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二、造粒机行业市场蕴藏的商机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三、造粒机行业金融危机下的发展前景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四、2026-2032年造粒机行业市场面临的发展商机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中国造粒机行业发展趋势与规划建议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中国造粒机市场趋势预测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一、2020-2025年中国造粒机市场趋势总结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二、2026-2032年中国造粒机行业发展趋势分析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中国造粒机市场供给趋势预测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一、2026-2032年造粒机行业产品技术趋势分析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二、2026-2032年造粒机行业产量预测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三、2026-2032年造粒机行业市场供给量预测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中国造粒机市场需求趋势预测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一、2026-2032年造粒机市场需求热点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二、2026-2032年造粒机行业国内消费预测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三、2026-2032年造粒机行业国内价格预测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中国造粒机行业发展规划建议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中国造粒机行业企业发展策略建议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造粒机市场策略分析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造粒机销售策略分析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提高造粒机行业企业竞争力的建议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一、提高中国造粒机企业核心竞争力的对策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三、造粒机企业核心竞争力的因素及提升途径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四、提高造粒机的策略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一、造粒机行业实施品牌战略的意义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二、造粒机行业企业品牌的现状分析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三、造粒机行业企业的品牌战略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四、造粒机行业品牌战略管理的策略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造粒机行业研究结论及建议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76f8fad224aba" w:history="1">
        <w:r>
          <w:rPr>
            <w:rStyle w:val="Hyperlink"/>
          </w:rPr>
          <w:t>2026年版中国造粒机市场调研与发展前景分析报告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76f8fad224aba" w:history="1">
        <w:r>
          <w:rPr>
            <w:rStyle w:val="Hyperlink"/>
          </w:rPr>
          <w:t>https://www.20087.com/9/87/ZaoLiJiHangYeYanJiuBaoGao.html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热点：造粒机造粒全过程、造粒机造粒全过程视频、造粒机图片、造粒机操作规程、造粒机厂家山东银启机械制造有限公司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1f8e46fca42fe" w:history="1">
      <w:r>
        <w:rPr>
          <w:rStyle w:val="Hyperlink"/>
        </w:rPr>
        <w:t>2026年版中国造粒机市场调研与发展前景分析报告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aoLiJiHangYeYanJiuBaoGao.html" TargetMode="External" Id="R7d276f8fad22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aoLiJiHangYeYanJiuBaoGao.html" TargetMode="External" Id="R50e1f8e46fca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2025-07-21T08:36:00Z</dcterms:created>
  <dcterms:modified xsi:type="dcterms:W3CDTF">2025-07-21T09:36:00Z</dcterms:modified>
  <dc:subject>2026年版中国造粒机市场调研与发展前景分析报告</dc:subject>
  <dc:title>2026年版中国造粒机市场调研与发展前景分析报告</dc:title>
  <cp:keywords>2026年版中国造粒机市场调研与发展前景分析报告</cp:keywords>
  <dc:description>2026年版中国造粒机市场调研与发展前景分析报告</dc:description>
</cp:coreProperties>
</file>