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b02240570415a" w:history="1">
              <w:r>
                <w:rPr>
                  <w:rStyle w:val="Hyperlink"/>
                </w:rPr>
                <w:t>2026-2032年中国银锌电池市场现状与趋势分析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b02240570415a" w:history="1">
              <w:r>
                <w:rPr>
                  <w:rStyle w:val="Hyperlink"/>
                </w:rPr>
                <w:t>2026-2032年中国银锌电池市场现状与趋势分析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b02240570415a" w:history="1">
                <w:r>
                  <w:rPr>
                    <w:rStyle w:val="Hyperlink"/>
                  </w:rPr>
                  <w:t>https://www.20087.com/5/83/YinXinDianChiHangYeQuShi.html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锌电池作为一种环保型可充电电池，以其高能量密度、长循环寿命和无汞环保特性，在便携式电子设备、军事通信和备用电源领域得到应用。近年来，随着材料科学的进步，银锌电池的电解质系统和电极材料不断优化，提高了电池的稳定性和安全性。尽管成本相对较高，但由于其环保优势和性能提升，银锌电池在某些特定领域正逐渐取代传统的铅酸电池和镍镉电池。</w:t>
      </w:r>
      <w:r>
        <w:rPr>
          <w:rFonts w:hint="eastAsia"/>
        </w:rPr>
        <w:br/>
      </w:r>
      <w:r>
        <w:rPr>
          <w:rFonts w:hint="eastAsia"/>
        </w:rPr>
        <w:t>　　未来银锌电池的发展将侧重于降低成本和提升循环性能。通过开发新型银锌电池体系，如使用纳米材料提高电极活性和利用更高效的电解质，可望进一步提高能量密度和延长使用寿命。同时，随着可持续发展观念的普及，银锌电池在回收技术和材料循环利用上的研究将获得更多关注，以减轻对贵金属银的依赖，促进其在更多领域的大规模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b02240570415a" w:history="1">
        <w:r>
          <w:rPr>
            <w:rStyle w:val="Hyperlink"/>
          </w:rPr>
          <w:t>2026-2032年中国银锌电池市场现状与趋势分析</w:t>
        </w:r>
      </w:hyperlink>
      <w:r>
        <w:rPr>
          <w:rFonts w:hint="eastAsia"/>
        </w:rPr>
        <w:t>》基于国家统计局及相关协会的权威数据，系统研究了银锌电池行业的市场需求、市场规模及产业链现状，分析了银锌电池价格波动、细分市场动态及重点企业的经营表现，科学预测了银锌电池市场前景与发展趋势，揭示了潜在需求与投资机会，同时指出了银锌电池行业可能面临的风险。通过对银锌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银锌电池行业界定及应用</w:t>
      </w:r>
      <w:r>
        <w:rPr>
          <w:rFonts w:hint="eastAsia"/>
        </w:rPr>
        <w:br/>
      </w:r>
      <w:r>
        <w:rPr>
          <w:rFonts w:hint="eastAsia"/>
        </w:rPr>
        <w:t>　　第一节 银锌电池行业定义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银锌电池主要应用领域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2025-2026年中国银锌电池行业发展环境分析</w:t>
      </w:r>
      <w:r>
        <w:rPr>
          <w:rFonts w:hint="eastAsia"/>
        </w:rPr>
        <w:br/>
      </w:r>
      <w:r>
        <w:rPr>
          <w:rFonts w:hint="eastAsia"/>
        </w:rPr>
        <w:t>　　第一节 银锌电池行业经济环境分析</w:t>
      </w:r>
      <w:r>
        <w:rPr>
          <w:rFonts w:hint="eastAsia"/>
        </w:rPr>
        <w:br/>
      </w:r>
      <w:r>
        <w:rPr>
          <w:rFonts w:hint="eastAsia"/>
        </w:rPr>
        <w:t>　　第二节 银锌电池行业政策环境分析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一、银锌电池行业政策影响分析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二、相关银锌电池行业标准分析</w:t>
      </w:r>
      <w:r>
        <w:rPr>
          <w:rFonts w:hint="eastAsia"/>
        </w:rPr>
        <w:br/>
      </w:r>
      <w:r>
        <w:rPr>
          <w:rFonts w:hint="eastAsia"/>
        </w:rPr>
        <w:t>　　第三节 银锌电池行业社会环境分析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2025-2026年银锌电池行业技术发展现状及趋势分析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银锌电池行业技术发展现状分析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国内外银锌电池行业技术差异与原因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银锌电池行业技术发展方向、趋势预测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提升银锌电池行业技术能力策略建议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2025-2026年全球银锌电池行业发展状况分析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2020-2025年全球银锌电池行业运行概况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2020-2025年全球银锌电池行业市场规模分析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全球主要地区银锌电池行业运行情况分析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2026-2032年全球银锌电池行业发展趋势预测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中国银锌电池行业现状调研分析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中国银锌电池行业发展现状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一、2025-2026年银锌电池行业品牌发展现状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二、2025-2026年银锌电池行业需求市场现状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三、2025-2026年银锌电池市场需求层次分析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四、2025-2026年中国银锌电池市场走向分析</w:t>
      </w:r>
      <w:r>
        <w:rPr>
          <w:rFonts w:hint="eastAsia"/>
        </w:rPr>
        <w:br/>
      </w:r>
      <w:r>
        <w:rPr>
          <w:rFonts w:hint="eastAsia"/>
        </w:rPr>
        <w:t>　　第二节 中国银锌电池行业存在的问题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一、2025-2026年银锌电池产品市场存在的主要问题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二、2025-2026年国内银锌电池产品市场的三大瓶颈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三、2025-2026年银锌电池产品市场遭遇的规模难题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对中国银锌电池市场的分析及思考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一、银锌电池市场特点</w:t>
      </w:r>
      <w:r>
        <w:rPr>
          <w:rFonts w:hint="eastAsia"/>
        </w:rPr>
        <w:br/>
      </w:r>
      <w:r>
        <w:rPr>
          <w:rFonts w:hint="eastAsia"/>
        </w:rPr>
        <w:t>　　　　二、银锌电池市场分析</w:t>
      </w:r>
      <w:r>
        <w:rPr>
          <w:rFonts w:hint="eastAsia"/>
        </w:rPr>
        <w:br/>
      </w:r>
      <w:r>
        <w:rPr>
          <w:rFonts w:hint="eastAsia"/>
        </w:rPr>
        <w:t>　　　　三、银锌电池市场变化的方向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四、中国银锌电池行业发展的新思路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五、对中国银锌电池行业发展的思考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中国银锌电池行业市场供需现状调研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中国银锌电池市场现状分析</w:t>
      </w:r>
      <w:r>
        <w:rPr>
          <w:rFonts w:hint="eastAsia"/>
        </w:rPr>
        <w:br/>
      </w:r>
      <w:r>
        <w:rPr>
          <w:rFonts w:hint="eastAsia"/>
        </w:rPr>
        <w:t>　　第二节 中国银锌电池行业产量情况分析及预测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一、银锌电池总体产能规模</w:t>
      </w:r>
      <w:r>
        <w:rPr>
          <w:rFonts w:hint="eastAsia"/>
        </w:rPr>
        <w:br/>
      </w:r>
      <w:r>
        <w:rPr>
          <w:rFonts w:hint="eastAsia"/>
        </w:rPr>
        <w:t>　　　　二、银锌电池生产区域分布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三、2020-2025年中国银锌电池产量统计分析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四、2026-2032年中国银锌电池产量预测分析</w:t>
      </w:r>
      <w:r>
        <w:rPr>
          <w:rFonts w:hint="eastAsia"/>
        </w:rPr>
        <w:br/>
      </w:r>
      <w:r>
        <w:rPr>
          <w:rFonts w:hint="eastAsia"/>
        </w:rPr>
        <w:t>　　第三节 中国银锌电池市场需求分析及预测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一、中国银锌电池市场需求特点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二、2020-2025年中国银锌电池市场需求量统计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三、2026-2032年中国银锌电池市场需求量预测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中国银锌电池价格趋势分析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一、2020-2025年中国银锌电池市场价格趋势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二、2026-2032年中国银锌电池市场价格走势预测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银锌电池细分市场深度分析</w:t>
      </w:r>
      <w:r>
        <w:rPr>
          <w:rFonts w:hint="eastAsia"/>
        </w:rPr>
        <w:br/>
      </w:r>
      <w:r>
        <w:rPr>
          <w:rFonts w:hint="eastAsia"/>
        </w:rPr>
        <w:t>　　第一节 银锌电池细分市场（一）发展研究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银锌电池细分市场（二）发展研究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中国银锌电池进出口分析</w:t>
      </w:r>
      <w:r>
        <w:rPr>
          <w:rFonts w:hint="eastAsia"/>
        </w:rPr>
        <w:br/>
      </w:r>
      <w:r>
        <w:rPr>
          <w:rFonts w:hint="eastAsia"/>
        </w:rPr>
        <w:t>　　第一节 银锌电池进口情况分析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银锌电池出口情况分析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影响银锌电池进出口因素分析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中国银锌电池行业主要指标监测分析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2020-2025年中国银锌电池行业规模情况分析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2020-2025年中国银锌电池行业财务能力分析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银锌电池行业上下游发展情况分析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银锌电池行业上游产业发展分析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银锌电池行业下游产业发展分析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中国银锌电池行业重点地区发展分析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银锌电池行业重点区域市场结构调研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**地区银锌电池市场容量分析</w:t>
      </w:r>
      <w:r>
        <w:rPr>
          <w:rFonts w:hint="eastAsia"/>
        </w:rPr>
        <w:br/>
      </w:r>
      <w:r>
        <w:rPr>
          <w:rFonts w:hint="eastAsia"/>
        </w:rPr>
        <w:t>　　第三节 **地区银锌电池市场容量分析</w:t>
      </w:r>
      <w:r>
        <w:rPr>
          <w:rFonts w:hint="eastAsia"/>
        </w:rPr>
        <w:br/>
      </w:r>
      <w:r>
        <w:rPr>
          <w:rFonts w:hint="eastAsia"/>
        </w:rPr>
        <w:t>　　第四节 **地区银锌电池市场容量分析</w:t>
      </w:r>
      <w:r>
        <w:rPr>
          <w:rFonts w:hint="eastAsia"/>
        </w:rPr>
        <w:br/>
      </w:r>
      <w:r>
        <w:rPr>
          <w:rFonts w:hint="eastAsia"/>
        </w:rPr>
        <w:t>　　第五节 **地区银锌电池市场容量分析</w:t>
      </w:r>
      <w:r>
        <w:rPr>
          <w:rFonts w:hint="eastAsia"/>
        </w:rPr>
        <w:br/>
      </w:r>
      <w:r>
        <w:rPr>
          <w:rFonts w:hint="eastAsia"/>
        </w:rPr>
        <w:t>　　第六节 **地区银锌电池市场容量分析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银锌电池行业重点企业竞争力分析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三、企业银锌电池经营状况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三、企业银锌电池经营状况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三、企业银锌电池经营状况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三、企业银锌电池经营状况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三、企业银锌电池经营状况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三、企业银锌电池经营状况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银锌电池行业企业经营策略研究分析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银锌电池企业多样化经营策略分析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一、银锌电池企业多样化经营情况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二、现行银锌电池行业多样化经营的方向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大型银锌电池企业集团未来发展策略分析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对中小银锌电池企业生产经营的建议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银锌电池行业前景及投资风险预警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2026年银锌电池市场前景分析</w:t>
      </w:r>
      <w:r>
        <w:rPr>
          <w:rFonts w:hint="eastAsia"/>
        </w:rPr>
        <w:br/>
      </w:r>
      <w:r>
        <w:rPr>
          <w:rFonts w:hint="eastAsia"/>
        </w:rPr>
        <w:t>　　第二节 2026年银锌电池行业发展趋势预测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影响银锌电池行业发展的主要因素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一、2026年影响银锌电池行业运行的有利因素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二、2026年影响银锌电池行业运行的稳定因素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三、2026年影响银锌电池行业运行的不利因素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四、2026年中国银锌电池行业发展面临的挑战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五、2026年中国银锌电池行业发展面临的机遇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银锌电池行业投资风险预警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一、银锌电池行业市场风险预测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二、银锌电池行业政策风险预测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三、银锌电池行业经营风险预测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四、银锌电池行业技术风险预测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五、银锌电池行业竞争风险预测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六、银锌电池行业其他风险预测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银锌电池投资建议</w:t>
      </w:r>
      <w:r>
        <w:rPr>
          <w:rFonts w:hint="eastAsia"/>
        </w:rPr>
        <w:br/>
      </w:r>
      <w:r>
        <w:rPr>
          <w:rFonts w:hint="eastAsia"/>
        </w:rPr>
        <w:t>　　第一节 银锌电池行业投资环境分析</w:t>
      </w:r>
      <w:r>
        <w:rPr>
          <w:rFonts w:hint="eastAsia"/>
        </w:rPr>
        <w:br/>
      </w:r>
      <w:r>
        <w:rPr>
          <w:rFonts w:hint="eastAsia"/>
        </w:rPr>
        <w:t>　　第二节 银锌电池行业投资进入壁垒分析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银锌电池行业历程</w:t>
      </w:r>
      <w:r>
        <w:rPr>
          <w:rFonts w:hint="eastAsia"/>
        </w:rPr>
        <w:br/>
      </w:r>
      <w:r>
        <w:rPr>
          <w:rFonts w:hint="eastAsia"/>
        </w:rPr>
        <w:t>　　图表 银锌电池行业生命周期</w:t>
      </w:r>
      <w:r>
        <w:rPr>
          <w:rFonts w:hint="eastAsia"/>
        </w:rPr>
        <w:br/>
      </w:r>
      <w:r>
        <w:rPr>
          <w:rFonts w:hint="eastAsia"/>
        </w:rPr>
        <w:t>　　图表 银锌电池行业产业链分析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2020-2025年中国银锌电池行业市场规模及增长情况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2020-2025年银锌电池行业市场容量分析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2020-2025年中国银锌电池行业产能统计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2020-2025年中国银锌电池行业产量及增长趋势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2020-2025年中国银锌电池市场需求量及增速统计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2026年中国银锌电池行业需求领域分布格局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2020-2025年中国银锌电池行业销售收入分析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2020-2025年中国银锌电池行业盈利情况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2020-2025年中国银锌电池行业利润总额统计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2020-2025年中国银锌电池进口数量分析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2020-2025年中国银锌电池进口金额分析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2020-2025年中国银锌电池出口数量分析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2020-2025年中国银锌电池出口金额分析</w:t>
      </w:r>
      <w:r>
        <w:rPr>
          <w:rFonts w:hint="eastAsia"/>
        </w:rPr>
        <w:br/>
      </w:r>
      <w:r>
        <w:rPr>
          <w:rFonts w:hint="eastAsia"/>
        </w:rPr>
        <w:t>　　图表 2026年中国银锌电池进口国家及地区分析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2026年中国银锌电池出口国家及地区分析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2020-2025年中国银锌电池行业企业数量情况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2020-2025年中国银锌电池行业企业平均规模情况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**地区银锌电池市场规模及增长情况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**地区银锌电池行业市场需求情况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**地区银锌电池市场规模及增长情况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**地区银锌电池行业市场需求情况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**地区银锌电池市场规模及增长情况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**地区银锌电池行业市场需求情况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**地区银锌电池市场规模及增长情况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**地区银锌电池行业市场需求情况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银锌电池重点企业（一）基本信息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银锌电池重点企业（一）经营情况分析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银锌电池重点企业（一）主要经济指标情况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银锌电池重点企业（一）盈利能力情况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银锌电池重点企业（一）偿债能力情况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银锌电池重点企业（一）运营能力情况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银锌电池重点企业（一）成长能力情况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银锌电池重点企业（二）基本信息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银锌电池重点企业（二）经营情况分析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银锌电池重点企业（二）主要经济指标情况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银锌电池重点企业（二）盈利能力情况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银锌电池重点企业（二）偿债能力情况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银锌电池重点企业（二）运营能力情况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银锌电池重点企业（二）成长能力情况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银锌电池重点企业（三）基本信息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银锌电池重点企业（三）经营情况分析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银锌电池重点企业（三）主要经济指标情况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银锌电池重点企业（三）盈利能力情况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银锌电池重点企业（三）偿债能力情况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银锌电池重点企业（三）运营能力情况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银锌电池重点企业（三）成长能力情况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2026-2032年中国银锌电池行业产能预测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2026-2032年中国银锌电池行业产量预测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2026-2032年中国银锌电池市场需求量预测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2026-2032年中国银锌电池行业供需平衡预测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2026-2032年中国银锌电池行业市场容量预测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2026-2032年中国银锌电池行业市场规模预测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2026年中国银锌电池市场前景分析</w:t>
      </w:r>
      <w:r>
        <w:rPr>
          <w:rFonts w:hint="eastAsia"/>
        </w:rPr>
        <w:br/>
      </w:r>
      <w:r>
        <w:rPr>
          <w:rFonts w:hint="eastAsia"/>
        </w:rPr>
        <w:t>　　图表 2026年中国银锌电池发展趋势预测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b02240570415a" w:history="1">
        <w:r>
          <w:rPr>
            <w:rStyle w:val="Hyperlink"/>
          </w:rPr>
          <w:t>2026-2032年中国银锌电池市场现状与趋势分析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b02240570415a" w:history="1">
        <w:r>
          <w:rPr>
            <w:rStyle w:val="Hyperlink"/>
          </w:rPr>
          <w:t>https://www.20087.com/5/83/YinXinDianChiHangYeQuShi.html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热点：银锌电池和锂电池能量密度、银锌电池正负极化学反式、锂电池图片、银锌电池的电池符号、锌片和电瓶水的化学反应、锌银电池电压、银锌电池 电压、锌银电池没有用在、进口银锌电瓶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7f7b3bb254347" w:history="1">
      <w:r>
        <w:rPr>
          <w:rStyle w:val="Hyperlink"/>
        </w:rPr>
        <w:t>2026-2032年中国银锌电池市场现状与趋势分析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YinXinDianChiHangYeQuShi.html" TargetMode="External" Id="R764b02240570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YinXinDianChiHangYeQuShi.html" TargetMode="External" Id="Rada7f7b3bb25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2025-12-26T07:55:00Z</dcterms:created>
  <dcterms:modified xsi:type="dcterms:W3CDTF">2025-12-26T08:55:00Z</dcterms:modified>
  <dc:subject>2026-2032年中国银锌电池市场现状与趋势分析</dc:subject>
  <dc:title>2026-2032年中国银锌电池市场现状与趋势分析</dc:title>
  <cp:keywords>2026-2032年中国银锌电池市场现状与趋势分析</cp:keywords>
  <dc:description>2026-2032年中国银锌电池市场现状与趋势分析</dc:description>
</cp:coreProperties>
</file>