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d19c1b0674aab" w:history="1">
              <w:r>
                <w:rPr>
                  <w:rStyle w:val="Hyperlink"/>
                </w:rPr>
                <w:t>2026年中国高压加热器市场调查研究与未来发展前景预测报告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d19c1b0674aab" w:history="1">
              <w:r>
                <w:rPr>
                  <w:rStyle w:val="Hyperlink"/>
                </w:rPr>
                <w:t>2026年中国高压加热器市场调查研究与未来发展前景预测报告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d19c1b0674aab" w:history="1">
                <w:r>
                  <w:rPr>
                    <w:rStyle w:val="Hyperlink"/>
                  </w:rPr>
                  <w:t>https://www.20087.com/5/63/GaoYaJiaReQiHangYeYanJiuBaoGao.html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加热器是火力发电厂、核电站和工业锅炉系统中的关键设备，用于将给水加热至接近蒸汽温度，提高热效率和经济效益。近年来，随着能源效率标准的提高和环保法规的收紧，高压加热器的技术不断进步。新型高效换热管、优化的流体动力学设计和先进的控制策略，提高了加热效率，减少了能耗和排放。同时，智能诊断和预测性维护系统的应用，确保了高压加热器的可靠运行，减少了非计划停机时间。</w:t>
      </w:r>
      <w:r>
        <w:rPr>
          <w:rFonts w:hint="eastAsia"/>
        </w:rPr>
        <w:br/>
      </w:r>
      <w:r>
        <w:rPr>
          <w:rFonts w:hint="eastAsia"/>
        </w:rPr>
        <w:t>　　未来，高压加热器将更加注重智能化和高效性。随着数字孪生和人工智能技术的发展，高压加热器将实现更精准的运行状态监测和故障预测，通过数据分析优化运行参数，提高系统整体效率。同时，随着可再生能源和分布式能源系统的兴起，高压加热器将需要更加灵活和适应性强，能够与多种能源类型和负荷需求配合，实现能源的高效利用。此外，随着材料科学的突破，高压加热器将采用更高性能的材料，如耐高温合金和陶瓷复合材料，提高耐久性和热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d19c1b0674aab" w:history="1">
        <w:r>
          <w:rPr>
            <w:rStyle w:val="Hyperlink"/>
          </w:rPr>
          <w:t>2026年中国高压加热器市场调查研究与未来发展前景预测报告</w:t>
        </w:r>
      </w:hyperlink>
      <w:r>
        <w:rPr>
          <w:rFonts w:hint="eastAsia"/>
        </w:rPr>
        <w:t>》基于统计局、相关行业协会及科研机构的详实数据，系统梳理了高压加热器产业链结构和供需现状，客观分析了高压加热器市场规模、价格变动及需求特征。报告从高压加热器技术发展现状与创新方向切入，结合政策环境与消费趋势变化，对高压加热器行业未来前景和增长空间进行了合理预测。通过对高压加热器重点企业的市场表现分析，呈现了行业竞争格局。同时，报告评估了不同高压加热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高压加热器行业概述</w:t>
      </w:r>
      <w:r>
        <w:rPr>
          <w:rFonts w:hint="eastAsia"/>
        </w:rPr>
        <w:br/>
      </w:r>
      <w:r>
        <w:rPr>
          <w:rFonts w:hint="eastAsia"/>
        </w:rPr>
        <w:t>　　第一节 高压加热器行业定义</w:t>
      </w:r>
      <w:r>
        <w:rPr>
          <w:rFonts w:hint="eastAsia"/>
        </w:rPr>
        <w:br/>
      </w:r>
      <w:r>
        <w:rPr>
          <w:rFonts w:hint="eastAsia"/>
        </w:rPr>
        <w:t>　　第二节 高压加热器分类情况</w:t>
      </w:r>
      <w:r>
        <w:rPr>
          <w:rFonts w:hint="eastAsia"/>
        </w:rPr>
        <w:br/>
      </w:r>
      <w:r>
        <w:rPr>
          <w:rFonts w:hint="eastAsia"/>
        </w:rPr>
        <w:t>　　第三节 高压加热器行业发展历程</w:t>
      </w:r>
      <w:r>
        <w:rPr>
          <w:rFonts w:hint="eastAsia"/>
        </w:rPr>
        <w:br/>
      </w:r>
      <w:r>
        <w:rPr>
          <w:rFonts w:hint="eastAsia"/>
        </w:rPr>
        <w:t>　　第四节 高压加热器产业链分析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二、高压加热器产业链分析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2025-2026年全球高压加热器行业发展概述</w:t>
      </w:r>
      <w:r>
        <w:rPr>
          <w:rFonts w:hint="eastAsia"/>
        </w:rPr>
        <w:br/>
      </w:r>
      <w:r>
        <w:rPr>
          <w:rFonts w:hint="eastAsia"/>
        </w:rPr>
        <w:t>　　第一节 全球高压加热器行业发展动态</w:t>
      </w:r>
      <w:r>
        <w:rPr>
          <w:rFonts w:hint="eastAsia"/>
        </w:rPr>
        <w:br/>
      </w:r>
      <w:r>
        <w:rPr>
          <w:rFonts w:hint="eastAsia"/>
        </w:rPr>
        <w:t>　　第二节 全球高压加热器行业发展趋势分析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高压加热器行业经济环境分析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高压加热器行业社会环境分析</w:t>
      </w:r>
      <w:r>
        <w:rPr>
          <w:rFonts w:hint="eastAsia"/>
        </w:rPr>
        <w:br/>
      </w:r>
      <w:r>
        <w:rPr>
          <w:rFonts w:hint="eastAsia"/>
        </w:rPr>
        <w:t>　　第三节 高压加热器行业相关政策、法规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高压加热器市场企业竞争策略研究分析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高压加热器企业竞争策略分析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一、贸易战对高压加热器行业竞争格局的影响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二、新冠疫情下高压加热器行业竞争格局的变化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三、2025-2026年中国高压加热器市场竞争趋势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四、2025-2026年高压加热器行业竞争格局展望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五、2025-2026年高压加热器行业竞争策略分析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六、2025-2026年高压加热器企业竞争策略分析</w:t>
      </w:r>
      <w:r>
        <w:rPr>
          <w:rFonts w:hint="eastAsia"/>
        </w:rPr>
        <w:br/>
      </w:r>
      <w:r>
        <w:rPr>
          <w:rFonts w:hint="eastAsia"/>
        </w:rPr>
        <w:t>　　第二节 高压加热器市场竞争策略分析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一、2026年高压加热器市场增长潜力分析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二、2026年高压加热器主要潜力品种分析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三、现有高压加热器产品竞争策略分析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四、潜力高压加热器品种竞争策略选择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五、高压加热器典型企业产品竞争策略分析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2020-2025年中国高压加热器行业市场规模分析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2020-2025年中国高压加热器行业市场规模分析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一、2020-2025年中国高压加热器行业市场规模分析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二、2020-2025年高压加热器行业重点地区（一）市场规模分析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三、2020-2025年高压加热器行业重点地区（二）市场规模分析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四、2020-2025年高压加热器行业重点地区（三）市场规模分析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2020-2025年中国高压加热器行业产量情况分析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2020-2025年中国高压加热器行业市场需求分析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中国高压加热器行业上下游行业发展分析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高压加热器上游行业发展</w:t>
      </w:r>
      <w:r>
        <w:rPr>
          <w:rFonts w:hint="eastAsia"/>
        </w:rPr>
        <w:br/>
      </w:r>
      <w:r>
        <w:rPr>
          <w:rFonts w:hint="eastAsia"/>
        </w:rPr>
        <w:t>　　　　一、高压加热器下游行业市场概述</w:t>
      </w:r>
      <w:r>
        <w:rPr>
          <w:rFonts w:hint="eastAsia"/>
        </w:rPr>
        <w:br/>
      </w:r>
      <w:r>
        <w:rPr>
          <w:rFonts w:hint="eastAsia"/>
        </w:rPr>
        <w:t>　　　　二、高压加热器下游行业产能分析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三、近年国内高压加热器下游行业市场价格分析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高压加热器下游行业发展</w:t>
      </w:r>
      <w:r>
        <w:rPr>
          <w:rFonts w:hint="eastAsia"/>
        </w:rPr>
        <w:br/>
      </w:r>
      <w:r>
        <w:rPr>
          <w:rFonts w:hint="eastAsia"/>
        </w:rPr>
        <w:t>　　　　一、高压加热器下游行业国内市场概述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二、高压加热器下游行业国内产能分析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三、近年国内高压加热器下游行业现状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2020-2025年中国高压加热器行业发展状况分析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中国高压加热器行业发展状况分析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一、中国高压加热器行业发展总体概况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二、中国高压加热器行业发展主要特点</w:t>
      </w:r>
      <w:r>
        <w:rPr>
          <w:rFonts w:hint="eastAsia"/>
        </w:rPr>
        <w:br/>
      </w:r>
      <w:r>
        <w:rPr>
          <w:rFonts w:hint="eastAsia"/>
        </w:rPr>
        <w:t>　　　　三、高压加热器行业主要经济效益影响因素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2020-2025年高压加热器行业经营情况分析</w:t>
      </w:r>
      <w:r>
        <w:rPr>
          <w:rFonts w:hint="eastAsia"/>
        </w:rPr>
        <w:br/>
      </w:r>
      <w:r>
        <w:rPr>
          <w:rFonts w:hint="eastAsia"/>
        </w:rPr>
        <w:t>　　　　一、高压加热器行业经营效益分析</w:t>
      </w:r>
      <w:r>
        <w:rPr>
          <w:rFonts w:hint="eastAsia"/>
        </w:rPr>
        <w:br/>
      </w:r>
      <w:r>
        <w:rPr>
          <w:rFonts w:hint="eastAsia"/>
        </w:rPr>
        <w:t>　　　　二、高压加热器行业盈利能力分析</w:t>
      </w:r>
      <w:r>
        <w:rPr>
          <w:rFonts w:hint="eastAsia"/>
        </w:rPr>
        <w:br/>
      </w:r>
      <w:r>
        <w:rPr>
          <w:rFonts w:hint="eastAsia"/>
        </w:rPr>
        <w:t>　　　　三、高压加热器行业运营能力分析</w:t>
      </w:r>
      <w:r>
        <w:rPr>
          <w:rFonts w:hint="eastAsia"/>
        </w:rPr>
        <w:br/>
      </w:r>
      <w:r>
        <w:rPr>
          <w:rFonts w:hint="eastAsia"/>
        </w:rPr>
        <w:t>　　　　四、高压加热器行业偿债能力分析</w:t>
      </w:r>
      <w:r>
        <w:rPr>
          <w:rFonts w:hint="eastAsia"/>
        </w:rPr>
        <w:br/>
      </w:r>
      <w:r>
        <w:rPr>
          <w:rFonts w:hint="eastAsia"/>
        </w:rPr>
        <w:t>　　　　五、高压加热器行业发展能力分析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2025-2026年中国高压加热器行业发展存在问题与对策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一、中国高压加热器行业存在的问题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二、规范高压加热器行业发展的措施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中国高压加热器行业重点企业发展分析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高压加热器重点企业</w:t>
      </w:r>
      <w:r>
        <w:rPr>
          <w:rFonts w:hint="eastAsia"/>
        </w:rPr>
        <w:br/>
      </w:r>
      <w:r>
        <w:rPr>
          <w:rFonts w:hint="eastAsia"/>
        </w:rPr>
        <w:t>　　　　一、高压加热器企业介绍</w:t>
      </w:r>
      <w:r>
        <w:rPr>
          <w:rFonts w:hint="eastAsia"/>
        </w:rPr>
        <w:br/>
      </w:r>
      <w:r>
        <w:rPr>
          <w:rFonts w:hint="eastAsia"/>
        </w:rPr>
        <w:t>　　　　二、高压加热器企业财务情况分析</w:t>
      </w:r>
      <w:r>
        <w:rPr>
          <w:rFonts w:hint="eastAsia"/>
        </w:rPr>
        <w:br/>
      </w:r>
      <w:r>
        <w:rPr>
          <w:rFonts w:hint="eastAsia"/>
        </w:rPr>
        <w:t>　　　　三、高压加热器发展战略</w:t>
      </w:r>
      <w:r>
        <w:rPr>
          <w:rFonts w:hint="eastAsia"/>
        </w:rPr>
        <w:br/>
      </w:r>
      <w:r>
        <w:rPr>
          <w:rFonts w:hint="eastAsia"/>
        </w:rPr>
        <w:t>　　第二节 高压加热器重点企业</w:t>
      </w:r>
      <w:r>
        <w:rPr>
          <w:rFonts w:hint="eastAsia"/>
        </w:rPr>
        <w:br/>
      </w:r>
      <w:r>
        <w:rPr>
          <w:rFonts w:hint="eastAsia"/>
        </w:rPr>
        <w:t>　　　　一、高压加热器企业介绍</w:t>
      </w:r>
      <w:r>
        <w:rPr>
          <w:rFonts w:hint="eastAsia"/>
        </w:rPr>
        <w:br/>
      </w:r>
      <w:r>
        <w:rPr>
          <w:rFonts w:hint="eastAsia"/>
        </w:rPr>
        <w:t>　　　　二、高压加热器企业财务情况分析</w:t>
      </w:r>
      <w:r>
        <w:rPr>
          <w:rFonts w:hint="eastAsia"/>
        </w:rPr>
        <w:br/>
      </w:r>
      <w:r>
        <w:rPr>
          <w:rFonts w:hint="eastAsia"/>
        </w:rPr>
        <w:t>　　　　三、高压加热器发展战略</w:t>
      </w:r>
      <w:r>
        <w:rPr>
          <w:rFonts w:hint="eastAsia"/>
        </w:rPr>
        <w:br/>
      </w:r>
      <w:r>
        <w:rPr>
          <w:rFonts w:hint="eastAsia"/>
        </w:rPr>
        <w:t>　　第三节 高压加热器重点企业</w:t>
      </w:r>
      <w:r>
        <w:rPr>
          <w:rFonts w:hint="eastAsia"/>
        </w:rPr>
        <w:br/>
      </w:r>
      <w:r>
        <w:rPr>
          <w:rFonts w:hint="eastAsia"/>
        </w:rPr>
        <w:t>　　　　一、高压加热器企业介绍</w:t>
      </w:r>
      <w:r>
        <w:rPr>
          <w:rFonts w:hint="eastAsia"/>
        </w:rPr>
        <w:br/>
      </w:r>
      <w:r>
        <w:rPr>
          <w:rFonts w:hint="eastAsia"/>
        </w:rPr>
        <w:t>　　　　二、高压加热器企业财务情况分析</w:t>
      </w:r>
      <w:r>
        <w:rPr>
          <w:rFonts w:hint="eastAsia"/>
        </w:rPr>
        <w:br/>
      </w:r>
      <w:r>
        <w:rPr>
          <w:rFonts w:hint="eastAsia"/>
        </w:rPr>
        <w:t>　　　　三、高压加热器发展战略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高压加热器市场策略分析</w:t>
      </w:r>
      <w:r>
        <w:rPr>
          <w:rFonts w:hint="eastAsia"/>
        </w:rPr>
        <w:br/>
      </w:r>
      <w:r>
        <w:rPr>
          <w:rFonts w:hint="eastAsia"/>
        </w:rPr>
        <w:t>　　　　一、高压加热器价格策略分析</w:t>
      </w:r>
      <w:r>
        <w:rPr>
          <w:rFonts w:hint="eastAsia"/>
        </w:rPr>
        <w:br/>
      </w:r>
      <w:r>
        <w:rPr>
          <w:rFonts w:hint="eastAsia"/>
        </w:rPr>
        <w:t>　　　　二、高压加热器渠道策略分析</w:t>
      </w:r>
      <w:r>
        <w:rPr>
          <w:rFonts w:hint="eastAsia"/>
        </w:rPr>
        <w:br/>
      </w:r>
      <w:r>
        <w:rPr>
          <w:rFonts w:hint="eastAsia"/>
        </w:rPr>
        <w:t>　　第二节 高压加热器销售策略分析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四、提高高压加热器企业竞争力的策略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四、高压加热器品牌战略管理的策略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2026-2032年高压加热器行业发展前景预测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2026-2032年中国高压加热器发展趋势分析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2026-2032年中国高压加热器行业发展总体趋势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一、2026-2032年中国高压加热器产业政策趋向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二、2026-2032年中国高压加热器行业技术革新趋势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2026-2032年中国高压加热器行业市场规模预测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一、2026-2032年中国高压加热器行业市场规模预测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二、2026-2032年中国高压加热器行业产量预测分析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三、2026-2032年中国高压加热器行业需求预测分析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2026-2032年中国高压加热器行业投资机会与风险评估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2026-2032年中国高压加热器市场行业投资机会分析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一、高压加热器投资潜力分析</w:t>
      </w:r>
      <w:r>
        <w:rPr>
          <w:rFonts w:hint="eastAsia"/>
        </w:rPr>
        <w:br/>
      </w:r>
      <w:r>
        <w:rPr>
          <w:rFonts w:hint="eastAsia"/>
        </w:rPr>
        <w:t>　　　　二、高压加热器吸引力分析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2026-2032年中国高压加热器市场行业投资周期分析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 2026-2032年中国高压加热器市场行业投资风险预警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高压加热器行业现状</w:t>
      </w:r>
      <w:r>
        <w:rPr>
          <w:rFonts w:hint="eastAsia"/>
        </w:rPr>
        <w:br/>
      </w:r>
      <w:r>
        <w:rPr>
          <w:rFonts w:hint="eastAsia"/>
        </w:rPr>
        <w:t>　　图表 高压加热器行业产业链调研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2020-2025年高压加热器行业市场容量统计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2020-2025年中国高压加热器行业市场规模情况</w:t>
      </w:r>
      <w:r>
        <w:rPr>
          <w:rFonts w:hint="eastAsia"/>
        </w:rPr>
        <w:br/>
      </w:r>
      <w:r>
        <w:rPr>
          <w:rFonts w:hint="eastAsia"/>
        </w:rPr>
        <w:t>　　图表 高压加热器行业动态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2020-2025年中国高压加热器行业销售收入统计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2020-2025年中国高压加热器行业盈利统计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2020-2025年中国高压加热器行业利润总额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2020-2025年中国高压加热器行业企业数量统计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2020-2025年中国高压加热器行业竞争力分析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2020-2025年中国高压加热器行业盈利能力分析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2020-2025年中国高压加热器行业运营能力分析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2020-2025年中国高压加热器行业偿债能力分析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2020-2025年中国高压加热器行业发展能力分析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2020-2025年中国高压加热器行业经营效益分析</w:t>
      </w:r>
      <w:r>
        <w:rPr>
          <w:rFonts w:hint="eastAsia"/>
        </w:rPr>
        <w:br/>
      </w:r>
      <w:r>
        <w:rPr>
          <w:rFonts w:hint="eastAsia"/>
        </w:rPr>
        <w:t>　　图表 高压加热器行业竞争对手分析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**地区高压加热器市场规模</w:t>
      </w:r>
      <w:r>
        <w:rPr>
          <w:rFonts w:hint="eastAsia"/>
        </w:rPr>
        <w:br/>
      </w:r>
      <w:r>
        <w:rPr>
          <w:rFonts w:hint="eastAsia"/>
        </w:rPr>
        <w:t>　　图表 **地区高压加热器行业市场需求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**地区高压加热器市场调研</w:t>
      </w:r>
      <w:r>
        <w:rPr>
          <w:rFonts w:hint="eastAsia"/>
        </w:rPr>
        <w:br/>
      </w:r>
      <w:r>
        <w:rPr>
          <w:rFonts w:hint="eastAsia"/>
        </w:rPr>
        <w:t>　　图表 **地区高压加热器行业市场需求分析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**地区高压加热器市场规模</w:t>
      </w:r>
      <w:r>
        <w:rPr>
          <w:rFonts w:hint="eastAsia"/>
        </w:rPr>
        <w:br/>
      </w:r>
      <w:r>
        <w:rPr>
          <w:rFonts w:hint="eastAsia"/>
        </w:rPr>
        <w:t>　　图表 **地区高压加热器行业市场需求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**地区高压加热器市场调研</w:t>
      </w:r>
      <w:r>
        <w:rPr>
          <w:rFonts w:hint="eastAsia"/>
        </w:rPr>
        <w:br/>
      </w:r>
      <w:r>
        <w:rPr>
          <w:rFonts w:hint="eastAsia"/>
        </w:rPr>
        <w:t>　　图表 **地区高压加热器行业市场需求分析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2026-2032年中国高压加热器行业信息化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2026-2032年中国高压加热器行业市场容量预测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2026-2032年中国高压加热器行业风险分析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d19c1b0674aab" w:history="1">
        <w:r>
          <w:rPr>
            <w:rStyle w:val="Hyperlink"/>
          </w:rPr>
          <w:t>2026年中国高压加热器市场调查研究与未来发展前景预测报告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d19c1b0674aab" w:history="1">
        <w:r>
          <w:rPr>
            <w:rStyle w:val="Hyperlink"/>
          </w:rPr>
          <w:t>https://www.20087.com/5/63/GaoYaJiaReQiHangYeYanJiuBaoGao.html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加热器、高压加热器的作用、电加热器、高压加热器应采用的疏水装置是、水中油在线分析仪、高压加热器上端差增大的原因、力传感器、高压加热器端差指的是上端差还是下端差、蒸汽加热器结构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5440d1a124056" w:history="1">
      <w:r>
        <w:rPr>
          <w:rStyle w:val="Hyperlink"/>
        </w:rPr>
        <w:t>2026年中国高压加热器市场调查研究与未来发展前景预测报告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aoYaJiaReQiHangYeYanJiuBaoGao.html" TargetMode="External" Id="R8bbd19c1b067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aoYaJiaReQiHangYeYanJiuBaoGao.html" TargetMode="External" Id="Reb25440d1a12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2025-09-06T00:19:00Z</dcterms:created>
  <dcterms:modified xsi:type="dcterms:W3CDTF">2025-09-06T01:19:00Z</dcterms:modified>
  <dc:subject>2026年中国高压加热器市场调查研究与未来发展前景预测报告</dc:subject>
  <dc:title>2026年中国高压加热器市场调查研究与未来发展前景预测报告</dc:title>
  <cp:keywords>2026年中国高压加热器市场调查研究与未来发展前景预测报告</cp:keywords>
  <dc:description>2026年中国高压加热器市场调查研究与未来发展前景预测报告</dc:description>
</cp:coreProperties>
</file>