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7f8d432bb4424" w:history="1">
              <w:r>
                <w:rPr>
                  <w:rStyle w:val="Hyperlink"/>
                </w:rPr>
                <w:t>中国高性能预应力钢丝行业发展研究及市场前景分析报告（2025-2031年）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7f8d432bb4424" w:history="1">
              <w:r>
                <w:rPr>
                  <w:rStyle w:val="Hyperlink"/>
                </w:rPr>
                <w:t>中国高性能预应力钢丝行业发展研究及市场前景分析报告（2025-2031年）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7f8d432bb4424" w:history="1">
                <w:r>
                  <w:rPr>
                    <w:rStyle w:val="Hyperlink"/>
                  </w:rPr>
                  <w:t>https://www.20087.com/5/08/GaoXingNengYuYingLiGangSiHangYeFenXiBaoGao.html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预应力钢丝是一种重要的建筑材料，在桥梁、高层建筑和大型公共设施等结构中发挥着至关重要的作用。近年来，随着建筑技术的进步和新材料的应用，高性能预应力钢丝的强度和韧性得到了显著提升。目前，高性能预应力钢丝不仅在抗拉强度方面表现优异，而且在耐腐蚀性和抗疲劳性能方面也有了长足的进步。此外，随着生产工艺的改进，高性能预应力钢丝的生产效率和产品质量也得到了大幅提升，能够更好地满足建筑行业的高标准要求。</w:t>
      </w:r>
      <w:r>
        <w:rPr>
          <w:rFonts w:hint="eastAsia"/>
        </w:rPr>
        <w:br/>
      </w:r>
      <w:r>
        <w:rPr>
          <w:rFonts w:hint="eastAsia"/>
        </w:rPr>
        <w:t>　　未来，高性能预应力钢丝的发展将更加注重可持续性和智能化。一方面，随着绿色建筑理念的普及，高性能预应力钢丝将更加注重使用环保材料和生产工艺，以减少对环境的影响。另一方面，随着智能建造技术的应用，高性能预应力钢丝将更加智能化，例如通过集成传感器技术来监测结构健康状况，提高建筑的安全性和耐久性。此外，随着建筑结构复杂性的增加，高性能预应力钢丝将更加注重定制化服务，以满足不同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7f8d432bb4424" w:history="1">
        <w:r>
          <w:rPr>
            <w:rStyle w:val="Hyperlink"/>
          </w:rPr>
          <w:t>中国高性能预应力钢丝行业发展研究及市场前景分析报告（2025-2031年）</w:t>
        </w:r>
      </w:hyperlink>
      <w:r>
        <w:rPr>
          <w:rFonts w:hint="eastAsia"/>
        </w:rPr>
        <w:t>》系统分析了高性能预应力钢丝行业的现状，全面梳理了高性能预应力钢丝市场需求、市场规模、产业链结构及价格体系，详细解读了高性能预应力钢丝细分市场特点。报告结合权威数据，科学预测了高性能预应力钢丝市场前景与发展趋势，客观分析了品牌竞争格局、市场集中度及重点企业的运营表现，并指出了高性能预应力钢丝行业面临的机遇与风险。为高性能预应力钢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高性能预应力钢丝行业概述</w:t>
      </w:r>
      <w:r>
        <w:rPr>
          <w:rFonts w:hint="eastAsia"/>
        </w:rPr>
        <w:br/>
      </w:r>
      <w:r>
        <w:rPr>
          <w:rFonts w:hint="eastAsia"/>
        </w:rPr>
        <w:t>　　第一节 高性能预应力钢丝行业界定</w:t>
      </w:r>
      <w:r>
        <w:rPr>
          <w:rFonts w:hint="eastAsia"/>
        </w:rPr>
        <w:br/>
      </w:r>
      <w:r>
        <w:rPr>
          <w:rFonts w:hint="eastAsia"/>
        </w:rPr>
        <w:t>　　第二节 高性能预应力钢丝行业发展历程</w:t>
      </w:r>
      <w:r>
        <w:rPr>
          <w:rFonts w:hint="eastAsia"/>
        </w:rPr>
        <w:br/>
      </w:r>
      <w:r>
        <w:rPr>
          <w:rFonts w:hint="eastAsia"/>
        </w:rPr>
        <w:t>　　第三节 高性能预应力钢丝产业链分析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二、高性能预应力钢丝产业链模型分析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2024-2025年中国高性能预应力钢丝行业发展环境分析</w:t>
      </w:r>
      <w:r>
        <w:rPr>
          <w:rFonts w:hint="eastAsia"/>
        </w:rPr>
        <w:br/>
      </w:r>
      <w:r>
        <w:rPr>
          <w:rFonts w:hint="eastAsia"/>
        </w:rPr>
        <w:t>　　第一节 高性能预应力钢丝行业经济环境分析</w:t>
      </w:r>
      <w:r>
        <w:rPr>
          <w:rFonts w:hint="eastAsia"/>
        </w:rPr>
        <w:br/>
      </w:r>
      <w:r>
        <w:rPr>
          <w:rFonts w:hint="eastAsia"/>
        </w:rPr>
        <w:t>　　第二节 高性能预应力钢丝行业政策环境分析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二、相关高性能预应力钢丝行业标准分析</w:t>
      </w:r>
      <w:r>
        <w:rPr>
          <w:rFonts w:hint="eastAsia"/>
        </w:rPr>
        <w:br/>
      </w:r>
      <w:r>
        <w:rPr>
          <w:rFonts w:hint="eastAsia"/>
        </w:rPr>
        <w:t>　　第三节 高性能预应力钢丝行业社会环境分析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2024-2025年高性能预应力钢丝行业技术发展现状及趋势分析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高性能预应力钢丝行业技术发展现状分析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国内外高性能预应力钢丝行业技术差异与原因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高性能预应力钢丝行业技术发展方向、趋势预测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提升高性能预应力钢丝行业技术能力策略建议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中国高性能预应力钢丝行业运行状况分析</w:t>
      </w:r>
      <w:r>
        <w:rPr>
          <w:rFonts w:hint="eastAsia"/>
        </w:rPr>
        <w:br/>
      </w:r>
      <w:r>
        <w:rPr>
          <w:rFonts w:hint="eastAsia"/>
        </w:rPr>
        <w:t>　　第一节 高性能预应力钢丝行业市场规模分析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一、2019-2024年高性能预应力钢丝行业市场规模分析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二、2025-2031年高性能预应力钢丝行业市场规模况预测</w:t>
      </w:r>
      <w:r>
        <w:rPr>
          <w:rFonts w:hint="eastAsia"/>
        </w:rPr>
        <w:br/>
      </w:r>
      <w:r>
        <w:rPr>
          <w:rFonts w:hint="eastAsia"/>
        </w:rPr>
        <w:t>　　第二节 高性能预应力钢丝行业产量情况分析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一、2019-2024年高性能预应力钢丝行业产量统计分析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二、2025-2031年高性能预应力钢丝行业产量预测分析</w:t>
      </w:r>
      <w:r>
        <w:rPr>
          <w:rFonts w:hint="eastAsia"/>
        </w:rPr>
        <w:br/>
      </w:r>
      <w:r>
        <w:rPr>
          <w:rFonts w:hint="eastAsia"/>
        </w:rPr>
        <w:t>　　第三节 高性能预应力钢丝行业市场需求分析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一、2019-2024年高性能预应力钢丝行业市场需求情况分析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二、2025-2031年高性能预应力钢丝行业市场需求情况预测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2025年中国高性能预应力钢丝行业集中度分析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高性能预应力钢丝细分市场深度分析</w:t>
      </w:r>
      <w:r>
        <w:rPr>
          <w:rFonts w:hint="eastAsia"/>
        </w:rPr>
        <w:br/>
      </w:r>
      <w:r>
        <w:rPr>
          <w:rFonts w:hint="eastAsia"/>
        </w:rPr>
        <w:t>　　第一节 高性能预应力钢丝细分市场（一）发展研究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高性能预应力钢丝细分市场（二）发展研究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2019-2024年中国高性能预应力钢丝行业总体发展状况分析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中国高性能预应力钢丝行业规模情况分析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中国高性能预应力钢丝行业产销情况分析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一、高性能预应力钢丝行业生产情况分析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二、高性能预应力钢丝行业销售情况分析</w:t>
      </w:r>
      <w:r>
        <w:rPr>
          <w:rFonts w:hint="eastAsia"/>
        </w:rPr>
        <w:br/>
      </w:r>
      <w:r>
        <w:rPr>
          <w:rFonts w:hint="eastAsia"/>
        </w:rPr>
        <w:t>　　　　三、高性能预应力钢丝行业产销情况分析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2019-2024年中国高性能预应力钢丝行业财务能力分析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一、高性能预应力钢丝行业盈利能力分析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二、高性能预应力钢丝行业偿债能力分析</w:t>
      </w:r>
      <w:r>
        <w:rPr>
          <w:rFonts w:hint="eastAsia"/>
        </w:rPr>
        <w:br/>
      </w:r>
      <w:r>
        <w:rPr>
          <w:rFonts w:hint="eastAsia"/>
        </w:rPr>
        <w:t>　　　　三、高性能预应力钢丝行业营运能力分析</w:t>
      </w:r>
      <w:r>
        <w:rPr>
          <w:rFonts w:hint="eastAsia"/>
        </w:rPr>
        <w:br/>
      </w:r>
      <w:r>
        <w:rPr>
          <w:rFonts w:hint="eastAsia"/>
        </w:rPr>
        <w:t>　　　　四、高性能预应力钢丝行业发展能力分析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2019-2024年中国高性能预应力钢丝行业区域市场分析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中国高性能预应力钢丝行业区域市场结构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重点地区高性能预应力钢丝行业调研分析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一、重点地区（一）高性能预应力钢丝市场分析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二、重点地区（二）高性能预应力钢丝市场分析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三、重点地区（三）高性能预应力钢丝市场分析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四、重点地区（四）高性能预应力钢丝市场分析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五、重点地区（五）高性能预应力钢丝市场分析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中国高性能预应力钢丝行业市场价格走势及影响因素分析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中国高性能预应力钢丝市场价格回顾</w:t>
      </w:r>
      <w:r>
        <w:rPr>
          <w:rFonts w:hint="eastAsia"/>
        </w:rPr>
        <w:br/>
      </w:r>
      <w:r>
        <w:rPr>
          <w:rFonts w:hint="eastAsia"/>
        </w:rPr>
        <w:t>　　第二节 中国高性能预应力钢丝行业当前市场价格及评述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中国高性能预应力钢丝市场价格影响因素分析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2025-2031年中国高性能预应力钢丝未来市场价格走势预测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中国高性能预应力钢丝行业进出口分析及预测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中国高性能预应力钢丝行业进出口格局分析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一、高性能预应力钢丝行业进口格局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2019-2024年中国高性能预应力钢丝行业进出口分析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一、高性能预应力钢丝行业进口分析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二、高性能预应力钢丝行业出口分析</w:t>
      </w:r>
      <w:r>
        <w:rPr>
          <w:rFonts w:hint="eastAsia"/>
        </w:rPr>
        <w:br/>
      </w:r>
      <w:r>
        <w:rPr>
          <w:rFonts w:hint="eastAsia"/>
        </w:rPr>
        <w:t>　　第三节 影响高性能预应力钢丝行业进出口因素分析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2025-2031年中国高性能预应力钢丝行业进口预测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2025-2031年中国高性能预应力钢丝行业出口预测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高性能预应力钢丝行业重点企业竞争力分析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二、企业高性能预应力钢丝业务分析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二、企业高性能预应力钢丝业务分析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二、企业高性能预应力钢丝业务分析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二、企业高性能预应力钢丝业务分析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二、企业高性能预应力钢丝业务分析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二、企业高性能预应力钢丝业务分析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2024-2025年高性能预应力钢丝行业市场竞争策略分析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高性能预应力钢丝行业竞争环境分析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三、高性能预应力钢丝行业替代品竞争分析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四、高性能预应力钢丝行业供应链议价能力分析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五、高性能预应力钢丝行业下游客户议价能力评估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高性能预应力钢丝市场竞争策略研究</w:t>
      </w:r>
      <w:r>
        <w:rPr>
          <w:rFonts w:hint="eastAsia"/>
        </w:rPr>
        <w:br/>
      </w:r>
      <w:r>
        <w:rPr>
          <w:rFonts w:hint="eastAsia"/>
        </w:rPr>
        <w:t>　　　　一、高性能预应力钢丝市场容量及增长潜力评估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三、高性能预应力钢丝行业领先企业竞争策略案例研究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高性能预应力钢丝行业中长期竞争趋势分析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一、2025-2031年高性能预应力钢丝市场竞争态势预测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二、2025-2031年高性能预应力钢丝行业竞争格局演变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三、2025-2031年高性能预应力钢丝企业竞争策略建议</w:t>
      </w:r>
      <w:r>
        <w:rPr>
          <w:rFonts w:hint="eastAsia"/>
        </w:rPr>
        <w:br/>
      </w:r>
      <w:r>
        <w:rPr>
          <w:rFonts w:hint="eastAsia"/>
        </w:rPr>
        <w:t>　　第四节 高性能预应力钢丝行业竞争力评估体系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二、高性能预应力钢丝企业核心竞争力构建路径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高性能预应力钢丝行业发展趋势与投资战略研究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中国高性能预应力钢丝行业发展态势分析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一、2019-2024年高性能预应力钢丝行业发展回顾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二、2025-2031年高性能预应力钢丝行业发展趋势预测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高性能预应力钢丝行业技术发展趋势分析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一、高性能预应力钢丝产品创新发展趋势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三、2025-2031年高性能预应力钢丝技术发展路线预测</w:t>
      </w:r>
      <w:r>
        <w:rPr>
          <w:rFonts w:hint="eastAsia"/>
        </w:rPr>
        <w:br/>
      </w:r>
      <w:r>
        <w:rPr>
          <w:rFonts w:hint="eastAsia"/>
        </w:rPr>
        <w:t>　　第三节 高性能预应力钢丝行业投资风险分析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一、高性能预应力钢丝市场竞争风险</w:t>
      </w:r>
      <w:r>
        <w:rPr>
          <w:rFonts w:hint="eastAsia"/>
        </w:rPr>
        <w:br/>
      </w:r>
      <w:r>
        <w:rPr>
          <w:rFonts w:hint="eastAsia"/>
        </w:rPr>
        <w:t>　　　　二、高性能预应力钢丝供应链风险</w:t>
      </w:r>
      <w:r>
        <w:rPr>
          <w:rFonts w:hint="eastAsia"/>
        </w:rPr>
        <w:br/>
      </w:r>
      <w:r>
        <w:rPr>
          <w:rFonts w:hint="eastAsia"/>
        </w:rPr>
        <w:t>　　　　三、高性能预应力钢丝技术创新风险</w:t>
      </w:r>
      <w:r>
        <w:rPr>
          <w:rFonts w:hint="eastAsia"/>
        </w:rPr>
        <w:br/>
      </w:r>
      <w:r>
        <w:rPr>
          <w:rFonts w:hint="eastAsia"/>
        </w:rPr>
        <w:t>　　　　四、高性能预应力钢丝政策法规风险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高性能预应力钢丝行业发展战略规划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一、高性能预应力钢丝行业整体发展战略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二、高性能预应力钢丝行业技术创新战略</w:t>
      </w:r>
      <w:r>
        <w:rPr>
          <w:rFonts w:hint="eastAsia"/>
        </w:rPr>
        <w:br/>
      </w:r>
      <w:r>
        <w:rPr>
          <w:rFonts w:hint="eastAsia"/>
        </w:rPr>
        <w:t>　　　　三、高性能预应力钢丝区域市场布局策略</w:t>
      </w:r>
      <w:r>
        <w:rPr>
          <w:rFonts w:hint="eastAsia"/>
        </w:rPr>
        <w:br/>
      </w:r>
      <w:r>
        <w:rPr>
          <w:rFonts w:hint="eastAsia"/>
        </w:rPr>
        <w:t>　　　　四、高性能预应力钢丝产业链整合战略</w:t>
      </w:r>
      <w:r>
        <w:rPr>
          <w:rFonts w:hint="eastAsia"/>
        </w:rPr>
        <w:br/>
      </w:r>
      <w:r>
        <w:rPr>
          <w:rFonts w:hint="eastAsia"/>
        </w:rPr>
        <w:t>　　　　五、高性能预应力钢丝品牌营销战略</w:t>
      </w:r>
      <w:r>
        <w:rPr>
          <w:rFonts w:hint="eastAsia"/>
        </w:rPr>
        <w:br/>
      </w:r>
      <w:r>
        <w:rPr>
          <w:rFonts w:hint="eastAsia"/>
        </w:rPr>
        <w:t>　　　　六、高性能预应力钢丝市场竞争战略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高性能预应力钢丝行业发展前景与投资建议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高性能预应力钢丝行业发展前景展望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一、高性能预应力钢丝市场发展空间分析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三、"十五五"规划对高性能预应力钢丝行业的影响</w:t>
      </w:r>
      <w:r>
        <w:rPr>
          <w:rFonts w:hint="eastAsia"/>
        </w:rPr>
        <w:br/>
      </w:r>
      <w:r>
        <w:rPr>
          <w:rFonts w:hint="eastAsia"/>
        </w:rPr>
        <w:t>　　第二节 高性能预应力钢丝行业发展策略建议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(中智^林)高性能预应力钢丝行业研究结论</w:t>
      </w:r>
      <w:r>
        <w:rPr>
          <w:rFonts w:hint="eastAsia"/>
        </w:rPr>
        <w:br/>
      </w:r>
      <w:r>
        <w:rPr>
          <w:rFonts w:hint="eastAsia"/>
        </w:rPr>
        <w:t>　　　　一、高性能预应力钢丝行业发展趋势总结</w:t>
      </w:r>
      <w:r>
        <w:rPr>
          <w:rFonts w:hint="eastAsia"/>
        </w:rPr>
        <w:br/>
      </w:r>
      <w:r>
        <w:rPr>
          <w:rFonts w:hint="eastAsia"/>
        </w:rPr>
        <w:t>　　　　二、高性能预应力钢丝行业投资价值评估</w:t>
      </w:r>
      <w:r>
        <w:rPr>
          <w:rFonts w:hint="eastAsia"/>
        </w:rPr>
        <w:br/>
      </w:r>
      <w:r>
        <w:rPr>
          <w:rFonts w:hint="eastAsia"/>
        </w:rPr>
        <w:t>　　　　三、高性能预应力钢丝行业发展建议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2019-2024年中国高性能预应力钢丝行业产能及增长趋势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2025-2031年中国高性能预应力钢丝行业产能预测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2019-2024年中国高性能预应力钢丝行业产量及增长趋势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2025-2031年中国高性能预应力钢丝行业产量预测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2019-2024年中国高性能预应力钢丝行业市场需求及增长情况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2025-2031年中国高性能预应力钢丝行业市场需求预测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2019-2024年中国高性能预应力钢丝行业利润及增长情况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**地区高性能预应力钢丝行业市场需求情况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**地区高性能预应力钢丝市场规模及增长情况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**地区高性能预应力钢丝行业市场需求情况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2019-2024年中国高性能预应力钢丝行业进口量及增速统计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2019-2024年中国高性能预应力钢丝行业出口量及增速统计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高性能预应力钢丝重点企业经营情况分析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2025年高性能预应力钢丝行业壁垒</w:t>
      </w:r>
      <w:r>
        <w:rPr>
          <w:rFonts w:hint="eastAsia"/>
        </w:rPr>
        <w:br/>
      </w:r>
      <w:r>
        <w:rPr>
          <w:rFonts w:hint="eastAsia"/>
        </w:rPr>
        <w:t>　　图表 2025年高性能预应力钢丝市场前景分析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2025-2031年中国高性能预应力钢丝市场需求预测</w:t>
      </w:r>
      <w:r>
        <w:rPr>
          <w:rFonts w:hint="eastAsia"/>
        </w:rPr>
        <w:br/>
      </w:r>
      <w:r>
        <w:rPr>
          <w:rFonts w:hint="eastAsia"/>
        </w:rPr>
        <w:t>　　图表 2025年高性能预应力钢丝发展趋势预测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7f8d432bb4424" w:history="1">
        <w:r>
          <w:rPr>
            <w:rStyle w:val="Hyperlink"/>
          </w:rPr>
          <w:t>中国高性能预应力钢丝行业发展研究及市场前景分析报告（2025-2031年）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7f8d432bb4424" w:history="1">
        <w:r>
          <w:rPr>
            <w:rStyle w:val="Hyperlink"/>
          </w:rPr>
          <w:t>https://www.20087.com/5/08/GaoXingNengYuYingLiGangSiHangYeFenXiBaoGao.html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热点：钢丝抗拉强度标准、高性能预应力钢丝绳型号、竖向预应力精轧螺纹钢张拉、预应力高强钢丝、预应力螺纹钢、什么是预应力钢丝、预应力螺旋肋钢丝、预应力钢丝生产厂家、消除应力钢丝和预应力钢丝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d8852d91c4958" w:history="1">
      <w:r>
        <w:rPr>
          <w:rStyle w:val="Hyperlink"/>
        </w:rPr>
        <w:t>中国高性能预应力钢丝行业发展研究及市场前景分析报告（2025-2031年）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aoXingNengYuYingLiGangSiHangYeFenXiBaoGao.html" TargetMode="External" Id="Re4c7f8d432bb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aoXingNengYuYingLiGangSiHangYeFenXiBaoGao.html" TargetMode="External" Id="Re23d8852d91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2024-10-05T07:52:00Z</dcterms:created>
  <dcterms:modified xsi:type="dcterms:W3CDTF">2024-10-05T08:52:00Z</dcterms:modified>
  <dc:subject>中国高性能预应力钢丝行业发展研究及市场前景分析报告（2025-2031年）</dc:subject>
  <dc:title>中国高性能预应力钢丝行业发展研究及市场前景分析报告（2025-2031年）</dc:title>
  <cp:keywords>中国高性能预应力钢丝行业发展研究及市场前景分析报告（2025-2031年）</cp:keywords>
  <dc:description>中国高性能预应力钢丝行业发展研究及市场前景分析报告（2025-2031年）</dc:description>
</cp:coreProperties>
</file>