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4cc56747f4164" w:history="1">
              <w:r>
                <w:rPr>
                  <w:rStyle w:val="Hyperlink"/>
                </w:rPr>
                <w:t>中国高档纸管原纸市场研究与行业前景分析报告（2026-2032年）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4cc56747f4164" w:history="1">
              <w:r>
                <w:rPr>
                  <w:rStyle w:val="Hyperlink"/>
                </w:rPr>
                <w:t>中国高档纸管原纸市场研究与行业前景分析报告（2026-2032年）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4cc56747f4164" w:history="1">
                <w:r>
                  <w:rPr>
                    <w:rStyle w:val="Hyperlink"/>
                  </w:rPr>
                  <w:t>https://www.20087.com/9/29/GaoDangZhiGuanYuanZhiShiChangXianZhuangHeQianJing.html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纸管原纸是用于制造高强度工业纸管的核心原材料，广泛应用于纺织、薄膜、纸品、胶带等卷绕行业的卷芯支撑结构。该类产品要求具备高环压强度、良好挺度、均匀厚度与优异的卷绕性能，以承受高速运转中的张力与压力，防止变形或断裂。高档纸管原纸采用长纤维针叶木浆为主料，通过多层复合抄造工艺，结合湿部添加增强剂与表面施胶技术，提升物理性能与表面光洁度。生产过程依赖大型纸机与精密控制系统，确保纸幅稳定性与批次一致性。在高端应用中，如光学膜卷芯或精密纱管，对纸管原纸的圆度、平衡性与低粉尘特性提出更高要求。市场竞争集中，头部企业注重原料控制与工艺优化，以满足下游客户对运行效率与成品质量的严苛标准。</w:t>
      </w:r>
      <w:r>
        <w:rPr>
          <w:rFonts w:hint="eastAsia"/>
        </w:rPr>
        <w:br/>
      </w:r>
      <w:r>
        <w:rPr>
          <w:rFonts w:hint="eastAsia"/>
        </w:rPr>
        <w:t>　　未来，高档纸管原纸将向高性能复合、轻量化与绿色制造方向发展。纤维改性技术提升单根纤维的结合强度与弹性模量，减少单位面积定量，实现减重增效。纳米纤维素或微纤化纤维的应用增强纸页结构致密性与抗压能力。功能性涂层开发防静电、防潮或抗菌特性，适应特殊工况需求。生产过程强化资源循环，提高白水回用率与余热回收效率，降低水耗与能耗。生物基施胶剂与无卤阻燃剂替代传统化学品，提升环保合规性。数字化质量监控系统实时调整抄造参数，减少废品率。在产业链协同中，原纸供应商与纸管厂联合开发定制化解决方案，优化匹配性能。高档纸管原纸正从通用结构材料向高精度、低环境负荷、可定制的功能性基材演进，支撑卷绕工业向高效、稳定、可持续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4cc56747f4164" w:history="1">
        <w:r>
          <w:rPr>
            <w:rStyle w:val="Hyperlink"/>
          </w:rPr>
          <w:t>中国高档纸管原纸市场研究与行业前景分析报告（2026-2032年）</w:t>
        </w:r>
      </w:hyperlink>
      <w:r>
        <w:rPr>
          <w:rFonts w:hint="eastAsia"/>
        </w:rPr>
        <w:t>》基于国家统计局及高档纸管原纸行业协会的权威数据，全面调研了高档纸管原纸行业的市场规模、市场需求、产业链结构及价格变动，并对高档纸管原纸细分市场进行了深入分析。报告详细剖析了高档纸管原纸市场竞争格局，重点关注品牌影响力及重点企业的运营表现，同时科学预测了高档纸管原纸市场前景与发展趋势，识别了行业潜在的风险与机遇。通过专业、科学的研究方法，报告为高档纸管原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高档纸管原纸行业概述</w:t>
      </w:r>
      <w:r>
        <w:rPr>
          <w:rFonts w:hint="eastAsia"/>
        </w:rPr>
        <w:br/>
      </w:r>
      <w:r>
        <w:rPr>
          <w:rFonts w:hint="eastAsia"/>
        </w:rPr>
        <w:t>　　第一节 高档纸管原纸定义与分类</w:t>
      </w:r>
      <w:r>
        <w:rPr>
          <w:rFonts w:hint="eastAsia"/>
        </w:rPr>
        <w:br/>
      </w:r>
      <w:r>
        <w:rPr>
          <w:rFonts w:hint="eastAsia"/>
        </w:rPr>
        <w:t>　　第二节 高档纸管原纸应用领域</w:t>
      </w:r>
      <w:r>
        <w:rPr>
          <w:rFonts w:hint="eastAsia"/>
        </w:rPr>
        <w:br/>
      </w:r>
      <w:r>
        <w:rPr>
          <w:rFonts w:hint="eastAsia"/>
        </w:rPr>
        <w:t>　　第三节 高档纸管原纸行业经济指标分析</w:t>
      </w:r>
      <w:r>
        <w:rPr>
          <w:rFonts w:hint="eastAsia"/>
        </w:rPr>
        <w:br/>
      </w:r>
      <w:r>
        <w:rPr>
          <w:rFonts w:hint="eastAsia"/>
        </w:rPr>
        <w:t>　　　　一、高档纸管原纸行业赢利性评估</w:t>
      </w:r>
      <w:r>
        <w:rPr>
          <w:rFonts w:hint="eastAsia"/>
        </w:rPr>
        <w:br/>
      </w:r>
      <w:r>
        <w:rPr>
          <w:rFonts w:hint="eastAsia"/>
        </w:rPr>
        <w:t>　　　　二、高档纸管原纸行业成长速度分析</w:t>
      </w:r>
      <w:r>
        <w:rPr>
          <w:rFonts w:hint="eastAsia"/>
        </w:rPr>
        <w:br/>
      </w:r>
      <w:r>
        <w:rPr>
          <w:rFonts w:hint="eastAsia"/>
        </w:rPr>
        <w:t>　　　　三、高档纸管原纸附加值提升空间探讨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四、高档纸管原纸行业进入壁垒分析</w:t>
      </w:r>
      <w:r>
        <w:rPr>
          <w:rFonts w:hint="eastAsia"/>
        </w:rPr>
        <w:br/>
      </w:r>
      <w:r>
        <w:rPr>
          <w:rFonts w:hint="eastAsia"/>
        </w:rPr>
        <w:t>　　　　五、高档纸管原纸行业风险性评估</w:t>
      </w:r>
      <w:r>
        <w:rPr>
          <w:rFonts w:hint="eastAsia"/>
        </w:rPr>
        <w:br/>
      </w:r>
      <w:r>
        <w:rPr>
          <w:rFonts w:hint="eastAsia"/>
        </w:rPr>
        <w:t>　　　　六、高档纸管原纸行业周期性分析</w:t>
      </w:r>
      <w:r>
        <w:rPr>
          <w:rFonts w:hint="eastAsia"/>
        </w:rPr>
        <w:br/>
      </w:r>
      <w:r>
        <w:rPr>
          <w:rFonts w:hint="eastAsia"/>
        </w:rPr>
        <w:t>　　　　七、高档纸管原纸行业竞争程度指标</w:t>
      </w:r>
      <w:r>
        <w:rPr>
          <w:rFonts w:hint="eastAsia"/>
        </w:rPr>
        <w:br/>
      </w:r>
      <w:r>
        <w:rPr>
          <w:rFonts w:hint="eastAsia"/>
        </w:rPr>
        <w:t>　　　　八、高档纸管原纸行业成熟度综合分析</w:t>
      </w:r>
      <w:r>
        <w:rPr>
          <w:rFonts w:hint="eastAsia"/>
        </w:rPr>
        <w:br/>
      </w:r>
      <w:r>
        <w:rPr>
          <w:rFonts w:hint="eastAsia"/>
        </w:rPr>
        <w:t>　　第四节 高档纸管原纸产业链及经营模式分析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三、高档纸管原纸销售模式与渠道策略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全球高档纸管原纸市场发展分析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2025-2026年全球高档纸管原纸行业发展分析</w:t>
      </w:r>
      <w:r>
        <w:rPr>
          <w:rFonts w:hint="eastAsia"/>
        </w:rPr>
        <w:br/>
      </w:r>
      <w:r>
        <w:rPr>
          <w:rFonts w:hint="eastAsia"/>
        </w:rPr>
        <w:t>　　　　一、全球高档纸管原纸行业市场规模与趋势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二、全球高档纸管原纸行业发展特点</w:t>
      </w:r>
      <w:r>
        <w:rPr>
          <w:rFonts w:hint="eastAsia"/>
        </w:rPr>
        <w:br/>
      </w:r>
      <w:r>
        <w:rPr>
          <w:rFonts w:hint="eastAsia"/>
        </w:rPr>
        <w:t>　　　　三、全球高档纸管原纸行业竞争格局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主要国家与地区高档纸管原纸市场分析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2026-2032年全球高档纸管原纸行业发展趋势与前景预测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一、高档纸管原纸行业发展趋势</w:t>
      </w:r>
      <w:r>
        <w:rPr>
          <w:rFonts w:hint="eastAsia"/>
        </w:rPr>
        <w:br/>
      </w:r>
      <w:r>
        <w:rPr>
          <w:rFonts w:hint="eastAsia"/>
        </w:rPr>
        <w:t>　　　　二、高档纸管原纸行业发展潜力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中国高档纸管原纸行业市场分析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2025-2026年高档纸管原纸产能与投资动态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一、国内高档纸管原纸产能现状与利用效率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二、高档纸管原纸产能扩张与投资动态分析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2026-2032年高档纸管原纸行业产量统计与趋势预测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一、2020-2025年高档纸管原纸行业产量与增长趋势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1、2020-2025年高档纸管原纸产量及增长趋势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2、2020-2025年高档纸管原纸细分产品产量及份额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二、高档纸管原纸产量影响因素分析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三、2026-2032年高档纸管原纸产量预测</w:t>
      </w:r>
      <w:r>
        <w:rPr>
          <w:rFonts w:hint="eastAsia"/>
        </w:rPr>
        <w:br/>
      </w:r>
      <w:r>
        <w:rPr>
          <w:rFonts w:hint="eastAsia"/>
        </w:rPr>
        <w:t>　　第三节 2026-2032年高档纸管原纸市场需求与销售分析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一、2025-2026年高档纸管原纸行业需求现状</w:t>
      </w:r>
      <w:r>
        <w:rPr>
          <w:rFonts w:hint="eastAsia"/>
        </w:rPr>
        <w:br/>
      </w:r>
      <w:r>
        <w:rPr>
          <w:rFonts w:hint="eastAsia"/>
        </w:rPr>
        <w:t>　　　　二、高档纸管原纸客户群体与需求特点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三、2020-2025年高档纸管原纸行业销售规模分析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四、2026-2032年高档纸管原纸市场增长潜力与规模预测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2025-2026年高档纸管原纸行业技术发展现状及趋势分析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高档纸管原纸行业技术发展现状分析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国内外高档纸管原纸行业技术差距分析及差距形成的主要原因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高档纸管原纸行业技术发展方向、趋势预测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提升高档纸管原纸行业技术能力策略建议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中国高档纸管原纸细分市场分析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一、2025-2026年高档纸管原纸主要细分产品市场现状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高档纸管原纸价格机制与竞争策略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一、2020-2025年高档纸管原纸市场价格走势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高档纸管原纸定价策略与方法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2026-2032年高档纸管原纸价格竞争态势与趋势预测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中国高档纸管原纸行业重点区域市场研究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2025-2026年重点区域高档纸管原纸市场发展概况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二、2020-2025年高档纸管原纸市场需求规模情况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三、2026-2032年高档纸管原纸行业发展潜力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二、2020-2025年高档纸管原纸市场需求规模情况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三、2026-2032年高档纸管原纸行业发展潜力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二、2020-2025年高档纸管原纸市场需求规模情况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三、2026-2032年高档纸管原纸行业发展潜力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二、2020-2025年高档纸管原纸市场需求规模情况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三、2026-2032年高档纸管原纸行业发展潜力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二、2020-2025年高档纸管原纸市场需求规模情况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三、2026-2032年高档纸管原纸行业发展潜力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2020-2025年中国高档纸管原纸行业进出口情况分析</w:t>
      </w:r>
      <w:r>
        <w:rPr>
          <w:rFonts w:hint="eastAsia"/>
        </w:rPr>
        <w:br/>
      </w:r>
      <w:r>
        <w:rPr>
          <w:rFonts w:hint="eastAsia"/>
        </w:rPr>
        <w:t>　　第一节 高档纸管原纸行业进口规模与来源分析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一、2020-2025年高档纸管原纸进口规模分析</w:t>
      </w:r>
      <w:r>
        <w:rPr>
          <w:rFonts w:hint="eastAsia"/>
        </w:rPr>
        <w:br/>
      </w:r>
      <w:r>
        <w:rPr>
          <w:rFonts w:hint="eastAsia"/>
        </w:rPr>
        <w:t>　　　　二、高档纸管原纸主要进口来源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高档纸管原纸行业出口规模与目的地分析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一、2020-2025年高档纸管原纸出口规模分析</w:t>
      </w:r>
      <w:r>
        <w:rPr>
          <w:rFonts w:hint="eastAsia"/>
        </w:rPr>
        <w:br/>
      </w:r>
      <w:r>
        <w:rPr>
          <w:rFonts w:hint="eastAsia"/>
        </w:rPr>
        <w:t>　　　　二、高档纸管原纸主要出口目的地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2020-2025年中国高档纸管原纸总体规模与财务指标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中国高档纸管原纸行业总体规模分析</w:t>
      </w:r>
      <w:r>
        <w:rPr>
          <w:rFonts w:hint="eastAsia"/>
        </w:rPr>
        <w:br/>
      </w:r>
      <w:r>
        <w:rPr>
          <w:rFonts w:hint="eastAsia"/>
        </w:rPr>
        <w:t>　　　　一、高档纸管原纸企业数量与结构</w:t>
      </w:r>
      <w:r>
        <w:rPr>
          <w:rFonts w:hint="eastAsia"/>
        </w:rPr>
        <w:br/>
      </w:r>
      <w:r>
        <w:rPr>
          <w:rFonts w:hint="eastAsia"/>
        </w:rPr>
        <w:t>　　　　二、高档纸管原纸从业人员规模</w:t>
      </w:r>
      <w:r>
        <w:rPr>
          <w:rFonts w:hint="eastAsia"/>
        </w:rPr>
        <w:br/>
      </w:r>
      <w:r>
        <w:rPr>
          <w:rFonts w:hint="eastAsia"/>
        </w:rPr>
        <w:t>　　　　三、高档纸管原纸行业资产状况</w:t>
      </w:r>
      <w:r>
        <w:rPr>
          <w:rFonts w:hint="eastAsia"/>
        </w:rPr>
        <w:br/>
      </w:r>
      <w:r>
        <w:rPr>
          <w:rFonts w:hint="eastAsia"/>
        </w:rPr>
        <w:t>　　第二节 中国高档纸管原纸行业财务指标总体分析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高档纸管原纸行业重点企业经营状况分析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高档纸管原纸重点企业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高档纸管原纸领先企业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高档纸管原纸标杆企业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高档纸管原纸代表企业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高档纸管原纸龙头企业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高档纸管原纸重点企业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中国高档纸管原纸行业竞争格局分析</w:t>
      </w:r>
      <w:r>
        <w:rPr>
          <w:rFonts w:hint="eastAsia"/>
        </w:rPr>
        <w:br/>
      </w:r>
      <w:r>
        <w:rPr>
          <w:rFonts w:hint="eastAsia"/>
        </w:rPr>
        <w:t>　　第一节 高档纸管原纸行业竞争格局总览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2025-2026年高档纸管原纸行业竞争力分析</w:t>
      </w:r>
      <w:r>
        <w:rPr>
          <w:rFonts w:hint="eastAsia"/>
        </w:rPr>
        <w:br/>
      </w:r>
      <w:r>
        <w:rPr>
          <w:rFonts w:hint="eastAsia"/>
        </w:rPr>
        <w:t>　　　　一、高档纸管原纸供应商议价能力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四、高档纸管原纸替代品威胁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2020-2025年高档纸管原纸行业企业并购活动分析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2025-2026年高档纸管原纸行业会展与招投标活动分析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一、高档纸管原纸行业会展活动及其市场影响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2026年中国高档纸管原纸企业发展策略分析</w:t>
      </w:r>
      <w:r>
        <w:rPr>
          <w:rFonts w:hint="eastAsia"/>
        </w:rPr>
        <w:br/>
      </w:r>
      <w:r>
        <w:rPr>
          <w:rFonts w:hint="eastAsia"/>
        </w:rPr>
        <w:t>　　第一节 高档纸管原纸市场策略分析</w:t>
      </w:r>
      <w:r>
        <w:rPr>
          <w:rFonts w:hint="eastAsia"/>
        </w:rPr>
        <w:br/>
      </w:r>
      <w:r>
        <w:rPr>
          <w:rFonts w:hint="eastAsia"/>
        </w:rPr>
        <w:t>　　　　一、高档纸管原纸市场定位与拓展策略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二、高档纸管原纸市场细分与目标客户</w:t>
      </w:r>
      <w:r>
        <w:rPr>
          <w:rFonts w:hint="eastAsia"/>
        </w:rPr>
        <w:br/>
      </w:r>
      <w:r>
        <w:rPr>
          <w:rFonts w:hint="eastAsia"/>
        </w:rPr>
        <w:t>　　第二节 高档纸管原纸销售策略分析</w:t>
      </w:r>
      <w:r>
        <w:rPr>
          <w:rFonts w:hint="eastAsia"/>
        </w:rPr>
        <w:br/>
      </w:r>
      <w:r>
        <w:rPr>
          <w:rFonts w:hint="eastAsia"/>
        </w:rPr>
        <w:t>　　　　一、高档纸管原纸销售渠道与网络建设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提高高档纸管原纸企业竞争力建议</w:t>
      </w:r>
      <w:r>
        <w:rPr>
          <w:rFonts w:hint="eastAsia"/>
        </w:rPr>
        <w:br/>
      </w:r>
      <w:r>
        <w:rPr>
          <w:rFonts w:hint="eastAsia"/>
        </w:rPr>
        <w:t>　　　　一、高档纸管原纸技术创新与管理优化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高档纸管原纸品牌战略思考</w:t>
      </w:r>
      <w:r>
        <w:rPr>
          <w:rFonts w:hint="eastAsia"/>
        </w:rPr>
        <w:br/>
      </w:r>
      <w:r>
        <w:rPr>
          <w:rFonts w:hint="eastAsia"/>
        </w:rPr>
        <w:t>　　　　一、高档纸管原纸品牌建设与维护</w:t>
      </w:r>
      <w:r>
        <w:rPr>
          <w:rFonts w:hint="eastAsia"/>
        </w:rPr>
        <w:br/>
      </w:r>
      <w:r>
        <w:rPr>
          <w:rFonts w:hint="eastAsia"/>
        </w:rPr>
        <w:t>　　　　二、高档纸管原纸品牌影响力与市场竞争力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中国高档纸管原纸行业风险与对策</w:t>
      </w:r>
      <w:r>
        <w:rPr>
          <w:rFonts w:hint="eastAsia"/>
        </w:rPr>
        <w:br/>
      </w:r>
      <w:r>
        <w:rPr>
          <w:rFonts w:hint="eastAsia"/>
        </w:rPr>
        <w:t>　　第一节 高档纸管原纸行业SWOT分析</w:t>
      </w:r>
      <w:r>
        <w:rPr>
          <w:rFonts w:hint="eastAsia"/>
        </w:rPr>
        <w:br/>
      </w:r>
      <w:r>
        <w:rPr>
          <w:rFonts w:hint="eastAsia"/>
        </w:rPr>
        <w:t>　　　　一、高档纸管原纸行业优势分析</w:t>
      </w:r>
      <w:r>
        <w:rPr>
          <w:rFonts w:hint="eastAsia"/>
        </w:rPr>
        <w:br/>
      </w:r>
      <w:r>
        <w:rPr>
          <w:rFonts w:hint="eastAsia"/>
        </w:rPr>
        <w:t>　　　　二、高档纸管原纸行业劣势分析</w:t>
      </w:r>
      <w:r>
        <w:rPr>
          <w:rFonts w:hint="eastAsia"/>
        </w:rPr>
        <w:br/>
      </w:r>
      <w:r>
        <w:rPr>
          <w:rFonts w:hint="eastAsia"/>
        </w:rPr>
        <w:t>　　　　三、高档纸管原纸市场机会探索</w:t>
      </w:r>
      <w:r>
        <w:rPr>
          <w:rFonts w:hint="eastAsia"/>
        </w:rPr>
        <w:br/>
      </w:r>
      <w:r>
        <w:rPr>
          <w:rFonts w:hint="eastAsia"/>
        </w:rPr>
        <w:t>　　　　四、高档纸管原纸市场威胁评估</w:t>
      </w:r>
      <w:r>
        <w:rPr>
          <w:rFonts w:hint="eastAsia"/>
        </w:rPr>
        <w:br/>
      </w:r>
      <w:r>
        <w:rPr>
          <w:rFonts w:hint="eastAsia"/>
        </w:rPr>
        <w:t>　　第二节 高档纸管原纸行业风险及对策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2026-2032年中国高档纸管原纸行业前景与发展趋势</w:t>
      </w:r>
      <w:r>
        <w:rPr>
          <w:rFonts w:hint="eastAsia"/>
        </w:rPr>
        <w:br/>
      </w:r>
      <w:r>
        <w:rPr>
          <w:rFonts w:hint="eastAsia"/>
        </w:rPr>
        <w:t>　　第一节 高档纸管原纸行业发展环境分析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2026-2032年高档纸管原纸行业发展趋势与方向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一、高档纸管原纸行业发展方向预测</w:t>
      </w:r>
      <w:r>
        <w:rPr>
          <w:rFonts w:hint="eastAsia"/>
        </w:rPr>
        <w:br/>
      </w:r>
      <w:r>
        <w:rPr>
          <w:rFonts w:hint="eastAsia"/>
        </w:rPr>
        <w:t>　　　　二、高档纸管原纸发展趋势分析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2026-2032年高档纸管原纸行业发展潜力与机遇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一、高档纸管原纸市场发展潜力评估</w:t>
      </w:r>
      <w:r>
        <w:rPr>
          <w:rFonts w:hint="eastAsia"/>
        </w:rPr>
        <w:br/>
      </w:r>
      <w:r>
        <w:rPr>
          <w:rFonts w:hint="eastAsia"/>
        </w:rPr>
        <w:t>　　　　二、高档纸管原纸新兴市场与机遇探索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高档纸管原纸行业研究结论与建议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中^智^林^：高档纸管原纸行业发展建议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高档纸管原纸行业类别</w:t>
      </w:r>
      <w:r>
        <w:rPr>
          <w:rFonts w:hint="eastAsia"/>
        </w:rPr>
        <w:br/>
      </w:r>
      <w:r>
        <w:rPr>
          <w:rFonts w:hint="eastAsia"/>
        </w:rPr>
        <w:t>　　图表 高档纸管原纸行业产业链调研</w:t>
      </w:r>
      <w:r>
        <w:rPr>
          <w:rFonts w:hint="eastAsia"/>
        </w:rPr>
        <w:br/>
      </w:r>
      <w:r>
        <w:rPr>
          <w:rFonts w:hint="eastAsia"/>
        </w:rPr>
        <w:t>　　图表 高档纸管原纸行业现状</w:t>
      </w:r>
      <w:r>
        <w:rPr>
          <w:rFonts w:hint="eastAsia"/>
        </w:rPr>
        <w:br/>
      </w:r>
      <w:r>
        <w:rPr>
          <w:rFonts w:hint="eastAsia"/>
        </w:rPr>
        <w:t>　　图表 高档纸管原纸行业标准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2020-2025年中国高档纸管原纸行业市场规模</w:t>
      </w:r>
      <w:r>
        <w:rPr>
          <w:rFonts w:hint="eastAsia"/>
        </w:rPr>
        <w:br/>
      </w:r>
      <w:r>
        <w:rPr>
          <w:rFonts w:hint="eastAsia"/>
        </w:rPr>
        <w:t>　　图表 2026年中国高档纸管原纸行业产能</w:t>
      </w:r>
      <w:r>
        <w:rPr>
          <w:rFonts w:hint="eastAsia"/>
        </w:rPr>
        <w:br/>
      </w:r>
      <w:r>
        <w:rPr>
          <w:rFonts w:hint="eastAsia"/>
        </w:rPr>
        <w:t>　　图表 2020-2025年中国高档纸管原纸行业产量统计</w:t>
      </w:r>
      <w:r>
        <w:rPr>
          <w:rFonts w:hint="eastAsia"/>
        </w:rPr>
        <w:br/>
      </w:r>
      <w:r>
        <w:rPr>
          <w:rFonts w:hint="eastAsia"/>
        </w:rPr>
        <w:t>　　图表 高档纸管原纸行业动态</w:t>
      </w:r>
      <w:r>
        <w:rPr>
          <w:rFonts w:hint="eastAsia"/>
        </w:rPr>
        <w:br/>
      </w:r>
      <w:r>
        <w:rPr>
          <w:rFonts w:hint="eastAsia"/>
        </w:rPr>
        <w:t>　　图表 2020-2025年中国高档纸管原纸市场需求量</w:t>
      </w:r>
      <w:r>
        <w:rPr>
          <w:rFonts w:hint="eastAsia"/>
        </w:rPr>
        <w:br/>
      </w:r>
      <w:r>
        <w:rPr>
          <w:rFonts w:hint="eastAsia"/>
        </w:rPr>
        <w:t>　　图表 2026年中国高档纸管原纸行业需求区域调研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2020-2025年中国高档纸管原纸行情</w:t>
      </w:r>
      <w:r>
        <w:rPr>
          <w:rFonts w:hint="eastAsia"/>
        </w:rPr>
        <w:br/>
      </w:r>
      <w:r>
        <w:rPr>
          <w:rFonts w:hint="eastAsia"/>
        </w:rPr>
        <w:t>　　图表 2020-2025年中国高档纸管原纸价格走势图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2020-2025年中国高档纸管原纸行业销售收入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2020-2025年中国高档纸管原纸行业盈利情况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2020-2025年中国高档纸管原纸行业利润总额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2020-2025年中国高档纸管原纸进口统计</w:t>
      </w:r>
      <w:r>
        <w:rPr>
          <w:rFonts w:hint="eastAsia"/>
        </w:rPr>
        <w:br/>
      </w:r>
      <w:r>
        <w:rPr>
          <w:rFonts w:hint="eastAsia"/>
        </w:rPr>
        <w:t>　　图表 2020-2025年中国高档纸管原纸出口统计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2020-2025年中国高档纸管原纸行业企业数量统计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**地区高档纸管原纸市场规模</w:t>
      </w:r>
      <w:r>
        <w:rPr>
          <w:rFonts w:hint="eastAsia"/>
        </w:rPr>
        <w:br/>
      </w:r>
      <w:r>
        <w:rPr>
          <w:rFonts w:hint="eastAsia"/>
        </w:rPr>
        <w:t>　　图表 **地区高档纸管原纸行业市场需求</w:t>
      </w:r>
      <w:r>
        <w:rPr>
          <w:rFonts w:hint="eastAsia"/>
        </w:rPr>
        <w:br/>
      </w:r>
      <w:r>
        <w:rPr>
          <w:rFonts w:hint="eastAsia"/>
        </w:rPr>
        <w:t>　　图表 **地区高档纸管原纸市场调研</w:t>
      </w:r>
      <w:r>
        <w:rPr>
          <w:rFonts w:hint="eastAsia"/>
        </w:rPr>
        <w:br/>
      </w:r>
      <w:r>
        <w:rPr>
          <w:rFonts w:hint="eastAsia"/>
        </w:rPr>
        <w:t>　　图表 **地区高档纸管原纸行业市场需求分析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**地区高档纸管原纸市场规模</w:t>
      </w:r>
      <w:r>
        <w:rPr>
          <w:rFonts w:hint="eastAsia"/>
        </w:rPr>
        <w:br/>
      </w:r>
      <w:r>
        <w:rPr>
          <w:rFonts w:hint="eastAsia"/>
        </w:rPr>
        <w:t>　　图表 **地区高档纸管原纸行业市场需求</w:t>
      </w:r>
      <w:r>
        <w:rPr>
          <w:rFonts w:hint="eastAsia"/>
        </w:rPr>
        <w:br/>
      </w:r>
      <w:r>
        <w:rPr>
          <w:rFonts w:hint="eastAsia"/>
        </w:rPr>
        <w:t>　　图表 **地区高档纸管原纸市场调研</w:t>
      </w:r>
      <w:r>
        <w:rPr>
          <w:rFonts w:hint="eastAsia"/>
        </w:rPr>
        <w:br/>
      </w:r>
      <w:r>
        <w:rPr>
          <w:rFonts w:hint="eastAsia"/>
        </w:rPr>
        <w:t>　　图表 **地区高档纸管原纸行业市场需求分析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高档纸管原纸行业竞争对手分析</w:t>
      </w:r>
      <w:r>
        <w:rPr>
          <w:rFonts w:hint="eastAsia"/>
        </w:rPr>
        <w:br/>
      </w:r>
      <w:r>
        <w:rPr>
          <w:rFonts w:hint="eastAsia"/>
        </w:rPr>
        <w:t>　　图表 高档纸管原纸重点企业（一）基本信息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高档纸管原纸重点企业（一）经营情况分析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高档纸管原纸重点企业（一）主要经济指标情况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高档纸管原纸重点企业（一）盈利能力情况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高档纸管原纸重点企业（一）偿债能力情况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高档纸管原纸重点企业（一）运营能力情况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高档纸管原纸重点企业（一）成长能力情况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高档纸管原纸重点企业（二）基本信息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高档纸管原纸重点企业（二）经营情况分析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高档纸管原纸重点企业（二）主要经济指标情况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高档纸管原纸重点企业（二）盈利能力情况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高档纸管原纸重点企业（二）偿债能力情况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高档纸管原纸重点企业（二）运营能力情况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高档纸管原纸重点企业（二）成长能力情况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高档纸管原纸重点企业（三）基本信息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高档纸管原纸重点企业（三）经营情况分析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高档纸管原纸重点企业（三）主要经济指标情况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高档纸管原纸重点企业（三）盈利能力情况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高档纸管原纸重点企业（三）偿债能力情况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高档纸管原纸重点企业（三）运营能力情况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高档纸管原纸重点企业（三）成长能力情况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2026-2032年中国高档纸管原纸行业产能预测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2026-2032年中国高档纸管原纸行业产量预测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2026-2032年中国高档纸管原纸市场需求预测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2026-2032年中国高档纸管原纸行业市场规模预测</w:t>
      </w:r>
      <w:r>
        <w:rPr>
          <w:rFonts w:hint="eastAsia"/>
        </w:rPr>
        <w:br/>
      </w:r>
      <w:r>
        <w:rPr>
          <w:rFonts w:hint="eastAsia"/>
        </w:rPr>
        <w:t>　　图表 高档纸管原纸行业准入条件</w:t>
      </w:r>
      <w:r>
        <w:rPr>
          <w:rFonts w:hint="eastAsia"/>
        </w:rPr>
        <w:br/>
      </w:r>
      <w:r>
        <w:rPr>
          <w:rFonts w:hint="eastAsia"/>
        </w:rPr>
        <w:t>　　图表 2026年中国高档纸管原纸市场前景</w:t>
      </w:r>
      <w:r>
        <w:rPr>
          <w:rFonts w:hint="eastAsia"/>
        </w:rPr>
        <w:br/>
      </w:r>
      <w:r>
        <w:rPr>
          <w:rFonts w:hint="eastAsia"/>
        </w:rPr>
        <w:t>　　图表 2026-2032年中国高档纸管原纸行业信息化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2026-2032年中国高档纸管原纸行业风险分析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2026-2032年中国高档纸管原纸行业发展趋势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4cc56747f4164" w:history="1">
        <w:r>
          <w:rPr>
            <w:rStyle w:val="Hyperlink"/>
          </w:rPr>
          <w:t>中国高档纸管原纸市场研究与行业前景分析报告（2026-2032年）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4cc56747f4164" w:history="1">
        <w:r>
          <w:rPr>
            <w:rStyle w:val="Hyperlink"/>
          </w:rPr>
          <w:t>https://www.20087.com/9/29/GaoDangZhiGuanYuanZhiShiChangXianZhuangHeQianJing.html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热点：纸管厂家、纸管原纸级别、纸管生产设备机器厂家、纸管原纸多少钱一吨、纸管厂联系方式、纸管纸的价格表、纸管纸的价格表、纸管生产设备最好的品牌、造纸厂卫生纸原纸批发价格表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f295335744e5c" w:history="1">
      <w:r>
        <w:rPr>
          <w:rStyle w:val="Hyperlink"/>
        </w:rPr>
        <w:t>中国高档纸管原纸市场研究与行业前景分析报告（2026-2032年）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GaoDangZhiGuanYuanZhiShiChangXianZhuangHeQianJing.html" TargetMode="External" Id="R3b64cc56747f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GaoDangZhiGuanYuanZhiShiChangXianZhuangHeQianJing.html" TargetMode="External" Id="R501f29533574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2025-09-02T01:54:06Z</dcterms:created>
  <dcterms:modified xsi:type="dcterms:W3CDTF">2025-09-02T02:54:06Z</dcterms:modified>
  <dc:subject>中国高档纸管原纸市场研究与行业前景分析报告（2026-2032年）</dc:subject>
  <dc:title>中国高档纸管原纸市场研究与行业前景分析报告（2026-2032年）</dc:title>
  <cp:keywords>中国高档纸管原纸市场研究与行业前景分析报告（2026-2032年）</cp:keywords>
  <dc:description>中国高档纸管原纸市场研究与行业前景分析报告（2026-2032年）</dc:description>
</cp:coreProperties>
</file>