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e801c1cb54164" w:history="1">
              <w:r>
                <w:rPr>
                  <w:rStyle w:val="Hyperlink"/>
                </w:rPr>
                <w:t>2025-2031年全球与中国甜菜碱市场全面调研与发展趋势预测报告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e801c1cb54164" w:history="1">
              <w:r>
                <w:rPr>
                  <w:rStyle w:val="Hyperlink"/>
                </w:rPr>
                <w:t>2025-2031年全球与中国甜菜碱市场全面调研与发展趋势预测报告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e801c1cb54164" w:history="1">
                <w:r>
                  <w:rPr>
                    <w:rStyle w:val="Hyperlink"/>
                  </w:rPr>
                  <w:t>https://www.20087.com/7/15/TianCaiJianWeiLaiFaZhanQuShi.html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碱是一种多功能添加剂，被广泛应用于食品、饲料、医药和个人护理产品中。近年来，随着对其生物活性和功能特性的深入了解，甜菜碱市场得到了快速发展。目前，甜菜碱的生产技术不断进步，市场上出现了多种来源的甜菜碱产品，如从甜菜糖蜜中提取和化学合成等方法。同时，甜菜碱因其具有改善风味、保鲜、抗氧化等特性，受到了食品制造商的青睐。</w:t>
      </w:r>
      <w:r>
        <w:rPr>
          <w:rFonts w:hint="eastAsia"/>
        </w:rPr>
        <w:br/>
      </w:r>
      <w:r>
        <w:rPr>
          <w:rFonts w:hint="eastAsia"/>
        </w:rPr>
        <w:t>　　未来，甜菜碱行业的发展将更加注重技术创新和应用领域的扩展。一方面，随着人们对健康生活方式追求的增加，甜菜碱作为一种天然成分，其在食品和营养补充剂中的应用将会更加广泛。另一方面，随着生物技术的进步，甜菜碱的生产过程将进一步优化，降低成本并提高效率。此外，随着消费者对产品功能性和营养价值的关注度提高，甜菜碱在功能性食品和保健品中的应用也将获得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e801c1cb54164" w:history="1">
        <w:r>
          <w:rPr>
            <w:rStyle w:val="Hyperlink"/>
          </w:rPr>
          <w:t>2025-2031年全球与中国甜菜碱市场全面调研与发展趋势预测报告</w:t>
        </w:r>
      </w:hyperlink>
      <w:r>
        <w:rPr>
          <w:rFonts w:hint="eastAsia"/>
        </w:rPr>
        <w:t>》聚焦全球与全球及中国甜菜碱市场，从生产和消费两个维度，系统分析了主要生产地区、消费区域及核心生产商的分布情况。报告重点研究了全球与全球及中国市场主要甜菜碱厂商的产品特点、规格、价格、产量及产值，详细对比了各厂商的市场份额。同时，基于甜菜碱产品特性，报告对甜菜碱细分产品的价格、销量、市场份额及增长趋势进行了深入分析。此外，报告还探讨了甜菜碱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甜菜碱行业介绍</w:t>
      </w:r>
      <w:r>
        <w:rPr>
          <w:rFonts w:hint="eastAsia"/>
        </w:rPr>
        <w:br/>
      </w:r>
      <w:r>
        <w:rPr>
          <w:rFonts w:hint="eastAsia"/>
        </w:rPr>
        <w:t>　　第二节 甜菜碱产品主要分类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一、不同种类甜菜碱产量占比（2025年）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二、不同种类甜菜碱价格走势（2020-2031年）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甜菜碱主要应用领域分析</w:t>
      </w:r>
      <w:r>
        <w:rPr>
          <w:rFonts w:hint="eastAsia"/>
        </w:rPr>
        <w:br/>
      </w:r>
      <w:r>
        <w:rPr>
          <w:rFonts w:hint="eastAsia"/>
        </w:rPr>
        <w:t>　　　　一、甜菜碱主要应用领域</w:t>
      </w:r>
      <w:r>
        <w:rPr>
          <w:rFonts w:hint="eastAsia"/>
        </w:rPr>
        <w:br/>
      </w:r>
      <w:r>
        <w:rPr>
          <w:rFonts w:hint="eastAsia"/>
        </w:rPr>
        <w:t>　　　　二、全球甜菜碱不同应用领域消费量占比（2025年）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全球与中国甜菜碱市场发展现状对比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一、全球甜菜碱市场现状及发展趋势（2020-2031年）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二、中国甜菜碱市场现状及发展趋势（2020-2031年）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全球甜菜碱供需现状及趋势预测（2020-2031年）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一、全球甜菜碱产能、产量、产能利用率情况及趋势（2020-2031年）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二、全球甜菜碱产量、表观消费量情况及趋势（2020-2031年）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中国甜菜碱供需现状及趋势预测（2020-2031年）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一、中国甜菜碱产能、产量、产能利用率情况及趋势（2020-2031年）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二、中国甜菜碱产量、表观消费量情况及趋势（2020-2031年）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三、中国甜菜碱产量、需求量、市场缺口情况及趋势（2020-2031年）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中国甜菜碱行业政策分析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全球与中国甜菜碱重点企业产量、产值、集中度分析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全球市场甜菜碱重点企业2024和2025年产量、产值统计分析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一、全球市场甜菜碱重点企业2024和2025年产量统计分析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二、全球市场甜菜碱重点企业2024和2025年产值统计分析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三、全球市场甜菜碱重点企业2024和2025年产品价格分析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中国市场甜菜碱重点企业2024和2025年产量、产值统计分析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一、中国市场甜菜碱重点企业2024和2025年产量统计分析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二、中国市场甜菜碱重点企业2024和2025年产值统计分析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甜菜碱重点厂商总部</w:t>
      </w:r>
      <w:r>
        <w:rPr>
          <w:rFonts w:hint="eastAsia"/>
        </w:rPr>
        <w:br/>
      </w:r>
      <w:r>
        <w:rPr>
          <w:rFonts w:hint="eastAsia"/>
        </w:rPr>
        <w:t>　　第四节 甜菜碱行业企业集中度分析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全球重点甜菜碱企业SWOT分析</w:t>
      </w:r>
      <w:r>
        <w:rPr>
          <w:rFonts w:hint="eastAsia"/>
        </w:rPr>
        <w:br/>
      </w:r>
      <w:r>
        <w:rPr>
          <w:rFonts w:hint="eastAsia"/>
        </w:rPr>
        <w:t>　　第六节 中国重点甜菜碱企业SWOT分析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全球主要地区甜菜碱产量、产值、市场份额情况及趋势预测（2020-2031年）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全球主要地区甜菜碱产量、产值及市场份额情况及趋势（2020-2031年）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一、全球主要地区甜菜碱产量及市场份额情况及趋势（2020-2031年）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二、全球主要地区甜菜碱产值及市场份额情况及趋势（2020-2031年）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中国市场2020-2031年甜菜碱产量、产值情况及趋势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北美市场2020-2031年甜菜碱产量、产值情况及趋势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欧洲市场2020-2031年甜菜碱产量、产值情况及趋势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日本市场2020-2031年甜菜碱产量、产值情况及趋势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全球主要地区甜菜碱消费量、市场份额及发展趋势分析（2020-2031年）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全球主要地区甜菜碱消费量、市场份额及发展趋势（2020-2031年）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中国市场2020-2031年甜菜碱消费情况及发展趋势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北美市场2020-2031年甜菜碱消费情况及发展趋势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欧洲市场2020-2031年甜菜碱消费情况及发展趋势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日本市场2020-2031年甜菜碱消费情况及发展趋势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主要甜菜碱企业调研分析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二、企业甜菜碱产品</w:t>
      </w:r>
      <w:r>
        <w:rPr>
          <w:rFonts w:hint="eastAsia"/>
        </w:rPr>
        <w:br/>
      </w:r>
      <w:r>
        <w:rPr>
          <w:rFonts w:hint="eastAsia"/>
        </w:rPr>
        <w:t>　　　　三、企业甜菜碱产量、价格、收入、成本、毛利情况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二、企业甜菜碱产品</w:t>
      </w:r>
      <w:r>
        <w:rPr>
          <w:rFonts w:hint="eastAsia"/>
        </w:rPr>
        <w:br/>
      </w:r>
      <w:r>
        <w:rPr>
          <w:rFonts w:hint="eastAsia"/>
        </w:rPr>
        <w:t>　　　　三、企业甜菜碱产量、价格、收入、成本、毛利情况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二、企业甜菜碱产品</w:t>
      </w:r>
      <w:r>
        <w:rPr>
          <w:rFonts w:hint="eastAsia"/>
        </w:rPr>
        <w:br/>
      </w:r>
      <w:r>
        <w:rPr>
          <w:rFonts w:hint="eastAsia"/>
        </w:rPr>
        <w:t>　　　　三、企业甜菜碱产量、价格、收入、成本、毛利情况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二、企业甜菜碱产品</w:t>
      </w:r>
      <w:r>
        <w:rPr>
          <w:rFonts w:hint="eastAsia"/>
        </w:rPr>
        <w:br/>
      </w:r>
      <w:r>
        <w:rPr>
          <w:rFonts w:hint="eastAsia"/>
        </w:rPr>
        <w:t>　　　　三、企业甜菜碱产量、价格、收入、成本、毛利情况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二、企业甜菜碱产品</w:t>
      </w:r>
      <w:r>
        <w:rPr>
          <w:rFonts w:hint="eastAsia"/>
        </w:rPr>
        <w:br/>
      </w:r>
      <w:r>
        <w:rPr>
          <w:rFonts w:hint="eastAsia"/>
        </w:rPr>
        <w:t>　　　　三、企业甜菜碱产量、价格、收入、成本、毛利情况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二、企业甜菜碱产品</w:t>
      </w:r>
      <w:r>
        <w:rPr>
          <w:rFonts w:hint="eastAsia"/>
        </w:rPr>
        <w:br/>
      </w:r>
      <w:r>
        <w:rPr>
          <w:rFonts w:hint="eastAsia"/>
        </w:rPr>
        <w:t>　　　　三、企业甜菜碱产量、价格、收入、成本、毛利情况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二、企业甜菜碱产品</w:t>
      </w:r>
      <w:r>
        <w:rPr>
          <w:rFonts w:hint="eastAsia"/>
        </w:rPr>
        <w:br/>
      </w:r>
      <w:r>
        <w:rPr>
          <w:rFonts w:hint="eastAsia"/>
        </w:rPr>
        <w:t>　　　　三、企业甜菜碱产量、价格、收入、成本、毛利情况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二、企业甜菜碱产品</w:t>
      </w:r>
      <w:r>
        <w:rPr>
          <w:rFonts w:hint="eastAsia"/>
        </w:rPr>
        <w:br/>
      </w:r>
      <w:r>
        <w:rPr>
          <w:rFonts w:hint="eastAsia"/>
        </w:rPr>
        <w:t>　　　　三、企业甜菜碱产量、价格、收入、成本、毛利情况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二、企业甜菜碱产品</w:t>
      </w:r>
      <w:r>
        <w:rPr>
          <w:rFonts w:hint="eastAsia"/>
        </w:rPr>
        <w:br/>
      </w:r>
      <w:r>
        <w:rPr>
          <w:rFonts w:hint="eastAsia"/>
        </w:rPr>
        <w:t>　　　　三、企业甜菜碱产量、价格、收入、成本、毛利情况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二、企业甜菜碱产品</w:t>
      </w:r>
      <w:r>
        <w:rPr>
          <w:rFonts w:hint="eastAsia"/>
        </w:rPr>
        <w:br/>
      </w:r>
      <w:r>
        <w:rPr>
          <w:rFonts w:hint="eastAsia"/>
        </w:rPr>
        <w:t>　　　　三、企业甜菜碱产量、价格、收入、成本、毛利情况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不同种类甜菜碱产量、价格、产值及市场份额情况（2020-2031）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全球市场不同种类甜菜碱产量、产值及市场份额情况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一、全球市场不同种类甜菜碱产量、市场份额情况（2020-2031年）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二、全球市场不同种类甜菜碱产值、市场份额情况（2020-2031年）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三、全球市场不同种类甜菜碱价格走势分析（2020-2031年）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中国市场不同种类甜菜碱产量、产值及市场份额情况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一、中国市场不同种类甜菜碱产量、市场份额情况（2020-2031年）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二、中国市场不同种类甜菜碱产值、市场份额情况（2020-2031年）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三、中国市场不同种类甜菜碱价格走势分析（2020-2031年）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甜菜碱上游原料及下游主要应用领域分析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甜菜碱产业链分析</w:t>
      </w:r>
      <w:r>
        <w:rPr>
          <w:rFonts w:hint="eastAsia"/>
        </w:rPr>
        <w:br/>
      </w:r>
      <w:r>
        <w:rPr>
          <w:rFonts w:hint="eastAsia"/>
        </w:rPr>
        <w:t>　　第二节 甜菜碱产业上游供应分析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全球市场甜菜碱下游主要应用领域消费量、市场份额及增长情况（2020-2031年）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中国市场甜菜碱下游主要应用领域消费量、市场份额及增长情况（2020-2031年）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中国市场甜菜碱产量、消费量、进出口分析及发展趋势（2020-2031年）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中国市场甜菜碱产量、消费量、进出口分析及发展趋势（2020-2031年）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中国市场甜菜碱进出口贸易趋势（2020-2031年）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中国市场甜菜碱主要进口来源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中国市场甜菜碱主要出口目的地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中国市场甜菜碱主要地区分布（2025年）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中国甜菜碱生产地区分布</w:t>
      </w:r>
      <w:r>
        <w:rPr>
          <w:rFonts w:hint="eastAsia"/>
        </w:rPr>
        <w:br/>
      </w:r>
      <w:r>
        <w:rPr>
          <w:rFonts w:hint="eastAsia"/>
        </w:rPr>
        <w:t>　　第二节 中国甜菜碱消费地区分布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影响中国市场甜菜碱供需因素分析</w:t>
      </w:r>
      <w:r>
        <w:rPr>
          <w:rFonts w:hint="eastAsia"/>
        </w:rPr>
        <w:br/>
      </w:r>
      <w:r>
        <w:rPr>
          <w:rFonts w:hint="eastAsia"/>
        </w:rPr>
        <w:t>　　第一节 甜菜碱及相关行业技术发展概况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甜菜碱进出口贸易现状及趋势（2020-2031年）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甜菜碱行业市场环境发展趋势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不同种类甜菜碱产品技术发展趋势（2020-2031年）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甜菜碱价格走势预测（2020-2031年）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甜菜碱销售渠道分析及建议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国内市场甜菜碱销售渠道分析</w:t>
      </w:r>
      <w:r>
        <w:rPr>
          <w:rFonts w:hint="eastAsia"/>
        </w:rPr>
        <w:br/>
      </w:r>
      <w:r>
        <w:rPr>
          <w:rFonts w:hint="eastAsia"/>
        </w:rPr>
        <w:t>　　　　一、当前甜菜碱主要销售模式及销售渠道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二、国内市场甜菜碱销售模式及销售渠道趋势（2020-2031年）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海外市场甜菜碱销售渠道分析</w:t>
      </w:r>
      <w:r>
        <w:rPr>
          <w:rFonts w:hint="eastAsia"/>
        </w:rPr>
        <w:br/>
      </w:r>
      <w:r>
        <w:rPr>
          <w:rFonts w:hint="eastAsia"/>
        </w:rPr>
        <w:t>　　第三节 (中^智^林)甜菜碱行业营销策略建议</w:t>
      </w:r>
      <w:r>
        <w:rPr>
          <w:rFonts w:hint="eastAsia"/>
        </w:rPr>
        <w:br/>
      </w:r>
      <w:r>
        <w:rPr>
          <w:rFonts w:hint="eastAsia"/>
        </w:rPr>
        <w:t>　　　　一、甜菜碱市场定位及目标消费者分析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二、甜菜碱行业营销模式及销售渠道建议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甜菜碱产品介绍</w:t>
      </w:r>
      <w:r>
        <w:rPr>
          <w:rFonts w:hint="eastAsia"/>
        </w:rPr>
        <w:br/>
      </w:r>
      <w:r>
        <w:rPr>
          <w:rFonts w:hint="eastAsia"/>
        </w:rPr>
        <w:t>　　表 甜菜碱产品分类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2025年全球不同种类甜菜碱产量份额</w:t>
      </w:r>
      <w:r>
        <w:rPr>
          <w:rFonts w:hint="eastAsia"/>
        </w:rPr>
        <w:br/>
      </w:r>
      <w:r>
        <w:rPr>
          <w:rFonts w:hint="eastAsia"/>
        </w:rPr>
        <w:t>　　表 不同种类甜菜碱价格及趋势（2020-2031年）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甜菜碱主要应用领域</w:t>
      </w:r>
      <w:r>
        <w:rPr>
          <w:rFonts w:hint="eastAsia"/>
        </w:rPr>
        <w:br/>
      </w:r>
      <w:r>
        <w:rPr>
          <w:rFonts w:hint="eastAsia"/>
        </w:rPr>
        <w:t>　　图 全球2025年甜菜碱不同应用领域消费量份额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全球市场甜菜碱产量及增长情况（2020-2031年）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全球市场甜菜碱产值及增长情况（2020-2031年）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中国市场甜菜碱产量、增长率及趋势（2020-2031年）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中国市场甜菜碱产值、增长率及趋势（2020-2031年）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全球甜菜碱产能、产量、产能利用率及趋势（2020-2031年）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全球甜菜碱产量、表观消费量及趋势（2020-2031年）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中国甜菜碱产能、产量、产能利用率及趋势（2020-2031年）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中国甜菜碱产量、表观消费量及趋势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中国甜菜碱产量、市场需求量及趋势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甜菜碱行业政策分析</w:t>
      </w:r>
      <w:r>
        <w:rPr>
          <w:rFonts w:hint="eastAsia"/>
        </w:rPr>
        <w:br/>
      </w:r>
      <w:r>
        <w:rPr>
          <w:rFonts w:hint="eastAsia"/>
        </w:rPr>
        <w:t>　　表 全球市场甜菜碱重点企业2024和2025年产量统计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全球市场甜菜碱重点企业2024和2025年产量、市场份额统计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全球市场甜菜碱重点企业2025年产量、市场份额统计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全球市场甜菜碱重点企业2025年产量、市场份额统计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全球市场甜菜碱重点企业2024和2025年产值统计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全球市场甜菜碱重点企业2024和2025年产值市场份额统计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全球市场甜菜碱重点企业2025年产值、市场份额统计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全球市场甜菜碱重点企业2025年产值、市场份额统计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全球市场甜菜碱重点企业2024和2025年产品价格统计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中国市场甜菜碱重点企业2024和2025年产量统计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中国市场甜菜碱重点企业2024和2025年产量市场份额统计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中国市场甜菜碱重点企业2025年产量、市场份额统计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中国市场甜菜碱重点企业2025年产量、市场份额统计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中国市场甜菜碱重点企业2024和2025年产值统计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中国市场甜菜碱重点企业2024和2025年产值市场份额统计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中国市场甜菜碱重点企业2025年产值、市场份额统计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中国市场甜菜碱重点企业2025年产值、市场份额统计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甜菜碱企业总部</w:t>
      </w:r>
      <w:r>
        <w:rPr>
          <w:rFonts w:hint="eastAsia"/>
        </w:rPr>
        <w:br/>
      </w:r>
      <w:r>
        <w:rPr>
          <w:rFonts w:hint="eastAsia"/>
        </w:rPr>
        <w:t>　　表 全球市场甜菜碱重点企业2024和2025年产值市场份额统计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全球甜菜碱重点企业SWOT分析</w:t>
      </w:r>
      <w:r>
        <w:rPr>
          <w:rFonts w:hint="eastAsia"/>
        </w:rPr>
        <w:br/>
      </w:r>
      <w:r>
        <w:rPr>
          <w:rFonts w:hint="eastAsia"/>
        </w:rPr>
        <w:t>　　表 中国甜菜碱重点企业SWOT分析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全球主要地区2020-2025年甜菜碱产量统计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全球主要地区2025-2031年甜菜碱产量预测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全球主要地区2020-2031年甜菜碱产量市场份额统计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全球主要地区2025年甜菜碱产量市场份额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全球主要地区2020-2025年甜菜碱产值统计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全球主要地区2025-2031年甜菜碱产值预测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全球主要地区2020-2031年甜菜碱产值市场份额统计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全球主要地区2025年甜菜碱产值市场份额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中国市场2020-2031年甜菜碱产量及增长情况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中国市场2020-2031年甜菜碱产值及增长情况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北美市场2020-2031年甜菜碱产量及增长情况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北美市场2020-2031年甜菜碱产值及增长情况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欧洲市场2020-2031年甜菜碱产量及增长情况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欧洲市场2020-2031年甜菜碱产值及增长情况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日本市场2020-2031年甜菜碱产量及增长情况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日本市场2020-2031年甜菜碱产值及增长情况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全球主要地区2020-2025年甜菜碱消费量统计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全球主要地区2025-2031年甜菜碱消费量预测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全球主要地区2020-2031年甜菜碱消费量市场份额统计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全球主要地区2025年甜菜碱消费量市场份额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中国市场2020-2031年甜菜碱消费量、增长率及趋势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北美市场2020-2031年甜菜碱消费量、增长率及趋势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欧洲市场2020-2031年甜菜碱消费量、增长率及趋势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日本市场2020-2031年甜菜碱消费量、增长率及趋势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企业（一）甜菜碱产品情况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企业（二）甜菜碱产品情况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企业（三）甜菜碱产品情况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企业（四）甜菜碱产品情况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企业（五）甜菜碱产品情况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企业（六）甜菜碱产品情况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企业（七）甜菜碱产品情况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企业（八）甜菜碱产品情况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企业（九）甜菜碱产品情况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企业（十）甜菜碱产品情况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企业（十）2020-2025年甜菜碱产量、价格、收入、成本、毛利情况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全球市场不同种类甜菜碱产量统计（2020-2025年）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全球市场不同种类甜菜碱产量预测（2025-2031年）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全球市场不同种类甜菜碱产量市场份额（2020-2031年）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全球市场不同种类甜菜碱产值统计（2020-2025年）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全球市场不同种类甜菜碱产值预测（2025-2031年）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全球市场不同种类甜菜碱产值市场份额（2020-2031年）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全球市场不同种类甜菜碱价格走势（2020-2031年）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中国市场不同种类甜菜碱产量统计（2020-2025年）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中国市场不同种类甜菜碱产量预测（2025-2031年）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中国市场不同种类甜菜碱产量市场份额（2020-2031年）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中国市场不同种类甜菜碱产值统计（2020-2025年）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中国市场不同种类甜菜碱产值预测（2025-2031年）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中国市场不同种类甜菜碱产值市场份额（2020-2031年）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中国市场不同种类甜菜碱价格走势（2020-2031年）</w:t>
      </w:r>
      <w:r>
        <w:rPr>
          <w:rFonts w:hint="eastAsia"/>
        </w:rPr>
        <w:br/>
      </w:r>
      <w:r>
        <w:rPr>
          <w:rFonts w:hint="eastAsia"/>
        </w:rPr>
        <w:t>　　图 甜菜碱产业链</w:t>
      </w:r>
      <w:r>
        <w:rPr>
          <w:rFonts w:hint="eastAsia"/>
        </w:rPr>
        <w:br/>
      </w:r>
      <w:r>
        <w:rPr>
          <w:rFonts w:hint="eastAsia"/>
        </w:rPr>
        <w:t>　　表 甜菜碱原材料</w:t>
      </w:r>
      <w:r>
        <w:rPr>
          <w:rFonts w:hint="eastAsia"/>
        </w:rPr>
        <w:br/>
      </w:r>
      <w:r>
        <w:rPr>
          <w:rFonts w:hint="eastAsia"/>
        </w:rPr>
        <w:t>　　表 甜菜碱上游原料供应商及联系方式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全球市场甜菜碱主要应用领域消费量统计（2020-2025年）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全球市场甜菜碱主要应用领域消费量预测（2025-2031年）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全球市场甜菜碱主要应用领域消费量市场份额（2020-2031年）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2025年全球市场甜菜碱主要应用领域消费量市场份额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全球市场甜菜碱主要应用领域消费量增长率（2020-2031年）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中国市场甜菜碱主要应用领域消费量统计（2020-2025年）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中国市场甜菜碱主要应用领域消费量预测（2025-2031年）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中国市场甜菜碱主要应用领域消费量市场份额（2020-2031年）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中国市场甜菜碱主要应用领域消费量增长率（2020-2031年）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中国市场甜菜碱产量、消费量、进出口情况分析（2020-2025年）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中国市场甜菜碱产量、消费量、进出口情况预测（2025-2031年）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2020-2031年中国市场甜菜碱进出口量</w:t>
      </w:r>
      <w:r>
        <w:rPr>
          <w:rFonts w:hint="eastAsia"/>
        </w:rPr>
        <w:br/>
      </w:r>
      <w:r>
        <w:rPr>
          <w:rFonts w:hint="eastAsia"/>
        </w:rPr>
        <w:t>　　图 2025年甜菜碱生产地区分布</w:t>
      </w:r>
      <w:r>
        <w:rPr>
          <w:rFonts w:hint="eastAsia"/>
        </w:rPr>
        <w:br/>
      </w:r>
      <w:r>
        <w:rPr>
          <w:rFonts w:hint="eastAsia"/>
        </w:rPr>
        <w:t>　　图 2025年甜菜碱消费地区分布</w:t>
      </w:r>
      <w:r>
        <w:rPr>
          <w:rFonts w:hint="eastAsia"/>
        </w:rPr>
        <w:br/>
      </w:r>
      <w:r>
        <w:rPr>
          <w:rFonts w:hint="eastAsia"/>
        </w:rPr>
        <w:t>　　图 中国甜菜碱进口量及趋势预测（2020-2031年）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中国甜菜碱出口量及趋势预测（2020-2031年）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不同种类甜菜碱产量占比（2025-2031年）</w:t>
      </w:r>
      <w:r>
        <w:rPr>
          <w:rFonts w:hint="eastAsia"/>
        </w:rPr>
        <w:br/>
      </w:r>
      <w:r>
        <w:rPr>
          <w:rFonts w:hint="eastAsia"/>
        </w:rPr>
        <w:t>　　图 甜菜碱价格走势预测（2025-2031年）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国内市场甜菜碱未来销售渠道趋势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e801c1cb54164" w:history="1">
        <w:r>
          <w:rPr>
            <w:rStyle w:val="Hyperlink"/>
          </w:rPr>
          <w:t>2025-2031年全球与中国甜菜碱市场全面调研与发展趋势预测报告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e801c1cb54164" w:history="1">
        <w:r>
          <w:rPr>
            <w:rStyle w:val="Hyperlink"/>
          </w:rPr>
          <w:t>https://www.20087.com/7/15/TianCaiJianWeiLaiFaZhanQuShi.html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热点：盐酸甜菜碱是什么药、甜菜碱对皮肤的作用、什么食物含甜菜碱最多、甜菜碱盐酸盐、医用甜菜碱哪里有卖的、甜菜碱水杨酸盐、甜菜碱是酸性还是碱性、甜菜碱百度百科、复合甜菜碱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e8383b924465c" w:history="1">
      <w:r>
        <w:rPr>
          <w:rStyle w:val="Hyperlink"/>
        </w:rPr>
        <w:t>2025-2031年全球与中国甜菜碱市场全面调研与发展趋势预测报告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TianCaiJianWeiLaiFaZhanQuShi.html" TargetMode="External" Id="R40de801c1cb5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TianCaiJianWeiLaiFaZhanQuShi.html" TargetMode="External" Id="R457e8383b924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2025-05-02T23:38:00Z</dcterms:created>
  <dcterms:modified xsi:type="dcterms:W3CDTF">2025-05-03T00:38:00Z</dcterms:modified>
  <dc:subject>2025-2031年全球与中国甜菜碱市场全面调研与发展趋势预测报告</dc:subject>
  <dc:title>2025-2031年全球与中国甜菜碱市场全面调研与发展趋势预测报告</dc:title>
  <cp:keywords>2025-2031年全球与中国甜菜碱市场全面调研与发展趋势预测报告</cp:keywords>
  <dc:description>2025-2031年全球与中国甜菜碱市场全面调研与发展趋势预测报告</dc:description>
</cp:coreProperties>
</file>