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2cc510ca845e6" w:history="1">
              <w:r>
                <w:rPr>
                  <w:rStyle w:val="Hyperlink"/>
                </w:rPr>
                <w:t>2025-2031年中国民航运输市场调研与行业前景预测报告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2cc510ca845e6" w:history="1">
              <w:r>
                <w:rPr>
                  <w:rStyle w:val="Hyperlink"/>
                </w:rPr>
                <w:t>2025-2031年中国民航运输市场调研与行业前景预测报告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2cc510ca845e6" w:history="1">
                <w:r>
                  <w:rPr>
                    <w:rStyle w:val="Hyperlink"/>
                  </w:rPr>
                  <w:t>https://www.20087.com/8/56/MinHangYunShuHangYeFaZhanQianJing.html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运输作为现代交通运输体系的重要组成部分，承载着大量的商务和旅游出行需求。近年来，随着航空公司的竞争加剧，机票价格更加亲民，航线网络也日趋完善，极大地方便了人们的出行。同时，航空公司也在努力提高服务质量和飞行安全，通过引入新一代飞机和提升乘务员服务水平来提升乘客体验。然而，航空业也面临着燃料成本上升、机场拥堵以及环境影响等挑战。</w:t>
      </w:r>
      <w:r>
        <w:rPr>
          <w:rFonts w:hint="eastAsia"/>
        </w:rPr>
        <w:br/>
      </w:r>
      <w:r>
        <w:rPr>
          <w:rFonts w:hint="eastAsia"/>
        </w:rPr>
        <w:t>　　未来，民航运输将更加注重可持续发展和技术创新。一方面，通过使用更高效的发动机和轻量化材料，减少燃油消耗和碳排放；另一方面，通过空中交通管理系统的现代化，提高航班的准点率和运营效率。此外，随着电动飞机和无人机技术的发展，未来可能会出现全新的航空运输模式，为行业注入新的活力。航空公司还需要加强与旅游、酒店等行业的合作，提供一站式旅行解决方案，以满足乘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2cc510ca845e6" w:history="1">
        <w:r>
          <w:rPr>
            <w:rStyle w:val="Hyperlink"/>
          </w:rPr>
          <w:t>2025-2031年中国民航运输市场调研与行业前景预测报告</w:t>
        </w:r>
      </w:hyperlink>
      <w:r>
        <w:rPr>
          <w:rFonts w:hint="eastAsia"/>
        </w:rPr>
        <w:t>》基于权威数据和调研资料，采用定量与定性相结合的方法，系统分析了民航运输行业的现状和未来趋势。通过对行业的长期跟踪研究，报告提供了清晰的市场分析和趋势预测，帮助投资者更好地理解行业投资价值。同时，结合民航运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民航运输市场概述</w:t>
      </w:r>
      <w:r>
        <w:rPr>
          <w:rFonts w:hint="eastAsia"/>
        </w:rPr>
        <w:br/>
      </w:r>
      <w:r>
        <w:rPr>
          <w:rFonts w:hint="eastAsia"/>
        </w:rPr>
        <w:t>　　1.1 民航运输市场概述</w:t>
      </w:r>
      <w:r>
        <w:rPr>
          <w:rFonts w:hint="eastAsia"/>
        </w:rPr>
        <w:br/>
      </w:r>
      <w:r>
        <w:rPr>
          <w:rFonts w:hint="eastAsia"/>
        </w:rPr>
        <w:t>　　1.2 不同产品类型民航运输分析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中国市场不同产品类型民航运输市场规模对比（2020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从不同应用，民航运输主要包括如下几个方面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中国市场不同应用民航运输规模对比（2020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中国民航运输市场规模现状及未来趋势（2020-2031）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中国市场民航运输主要企业分析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中国市场主要企业民航运输规模及市场份额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中国市场主要厂商进入民航运输行业时间点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中国市场主要厂商民航运输产品类型及应用</w:t>
      </w:r>
      <w:r>
        <w:rPr>
          <w:rFonts w:hint="eastAsia"/>
        </w:rPr>
        <w:br/>
      </w:r>
      <w:r>
        <w:rPr>
          <w:rFonts w:hint="eastAsia"/>
        </w:rPr>
        <w:t>　　2.5 民航运输行业集中度、竞争程度分析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民航运输行业集中度分析：2025年中国市场Top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中国市场民航运输第一梯队、第二梯队和第三梯队厂商及市场份额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民航运输产品及服务介绍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重点企业（8）在中国市场民航运输收入及毛利率（2020-2025）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中国不同类型民航运输规模及预测</w:t>
      </w:r>
      <w:r>
        <w:rPr>
          <w:rFonts w:hint="eastAsia"/>
        </w:rPr>
        <w:br/>
      </w:r>
      <w:r>
        <w:rPr>
          <w:rFonts w:hint="eastAsia"/>
        </w:rPr>
        <w:t>　　4.1 中国不同类型民航运输规模及市场份额（2020-2025）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中国不同类型民航运输规模预测（2025-2031）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中国不同应用民航运输分析</w:t>
      </w:r>
      <w:r>
        <w:rPr>
          <w:rFonts w:hint="eastAsia"/>
        </w:rPr>
        <w:br/>
      </w:r>
      <w:r>
        <w:rPr>
          <w:rFonts w:hint="eastAsia"/>
        </w:rPr>
        <w:t>　　5.1 中国不同应用民航运输规模及市场份额（2020-2025）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中国不同应用民航运输规模预测（2025-2031）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民航运输行业发展机遇及主要驱动因素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民航运输行业发展面临的风险</w:t>
      </w:r>
      <w:r>
        <w:rPr>
          <w:rFonts w:hint="eastAsia"/>
        </w:rPr>
        <w:br/>
      </w:r>
      <w:r>
        <w:rPr>
          <w:rFonts w:hint="eastAsia"/>
        </w:rPr>
        <w:t>　　6.3 民航运输行业政策分析</w:t>
      </w:r>
      <w:r>
        <w:rPr>
          <w:rFonts w:hint="eastAsia"/>
        </w:rPr>
        <w:br/>
      </w:r>
      <w:r>
        <w:rPr>
          <w:rFonts w:hint="eastAsia"/>
        </w:rPr>
        <w:t>　　6.4 民航运输中国企业SWOT分析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民航运输行业产业链简介</w:t>
      </w:r>
      <w:r>
        <w:rPr>
          <w:rFonts w:hint="eastAsia"/>
        </w:rPr>
        <w:br/>
      </w:r>
      <w:r>
        <w:rPr>
          <w:rFonts w:hint="eastAsia"/>
        </w:rPr>
        <w:t>　　　　7.1.1 民航运输行业供应链分析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民航运输行业主要下游客户</w:t>
      </w:r>
      <w:r>
        <w:rPr>
          <w:rFonts w:hint="eastAsia"/>
        </w:rPr>
        <w:br/>
      </w:r>
      <w:r>
        <w:rPr>
          <w:rFonts w:hint="eastAsia"/>
        </w:rPr>
        <w:t>　　7.2 民航运输行业采购模式</w:t>
      </w:r>
      <w:r>
        <w:rPr>
          <w:rFonts w:hint="eastAsia"/>
        </w:rPr>
        <w:br/>
      </w:r>
      <w:r>
        <w:rPr>
          <w:rFonts w:hint="eastAsia"/>
        </w:rPr>
        <w:t>　　7.3 民航运输行业开发/生产模式</w:t>
      </w:r>
      <w:r>
        <w:rPr>
          <w:rFonts w:hint="eastAsia"/>
        </w:rPr>
        <w:br/>
      </w:r>
      <w:r>
        <w:rPr>
          <w:rFonts w:hint="eastAsia"/>
        </w:rPr>
        <w:t>　　7.4 民航运输行业销售模式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中国市场不同分类民航运输产品图片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中国市场不同分类民航运输规模及增长率（2020-2031）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中国民航运输市场规模增速预测:（2020-2031）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中国市场民航运输市场规模,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中国市场民航运输第一梯队、第二梯队和第三梯队企业及市场份额（2024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2025年中国市场民航运输Top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中国主要地区民航运输规模市场份额（2024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华东地区民航运输市场规模及预测(2020-2031)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华南地区民航运输市场规模及预测(2020-2031)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华北地区民航运输市场规模及预测(2020-2031)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华中地区民航运输市场规模及预测(2020-2031)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西南地区民航运输市场规模及预测(2020-2031)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西北及东北地区民航运输市场规模及预测(2020-2031)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中国不同分类民航运输市场份额2024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中国不同分类民航运输市场份额预测2024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中国不同应用民航运输市场份额2024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中国不同应用民航运输市场份额预测2024 VS 2025</w:t>
      </w:r>
      <w:r>
        <w:rPr>
          <w:rFonts w:hint="eastAsia"/>
        </w:rPr>
        <w:br/>
      </w:r>
      <w:r>
        <w:rPr>
          <w:rFonts w:hint="eastAsia"/>
        </w:rPr>
        <w:t>　　图： 民航运输产业链</w:t>
      </w:r>
      <w:r>
        <w:rPr>
          <w:rFonts w:hint="eastAsia"/>
        </w:rPr>
        <w:br/>
      </w:r>
      <w:r>
        <w:rPr>
          <w:rFonts w:hint="eastAsia"/>
        </w:rPr>
        <w:t>　　图： 民航运输行业采购模式</w:t>
      </w:r>
      <w:r>
        <w:rPr>
          <w:rFonts w:hint="eastAsia"/>
        </w:rPr>
        <w:br/>
      </w:r>
      <w:r>
        <w:rPr>
          <w:rFonts w:hint="eastAsia"/>
        </w:rPr>
        <w:t>　　图： 民航运输行业开发/生产模式分析</w:t>
      </w:r>
      <w:r>
        <w:rPr>
          <w:rFonts w:hint="eastAsia"/>
        </w:rPr>
        <w:br/>
      </w:r>
      <w:r>
        <w:rPr>
          <w:rFonts w:hint="eastAsia"/>
        </w:rPr>
        <w:t>　　图： 民航运输行业销售模式分析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中国市场不同分类民航运输规模及增长率对比（2020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中国市场不同分类民航运输主要企业列表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中国市场不同应用民航运输规模及增长率对比（2020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中国市场主要企业民航运输规模（2020-2025）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中国市场主要企业民航运输规模份额对比(2020-2025)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中国市场主要企业进入民航运输市场日期，及提供的产品和服务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中国市场民航运输市场投资、并购等现状分析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中国主要地区民航运输规模：2020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中国主要地区民航运输规模列表（2020-2025年）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中国主要地区民航运输规模及份额列表（2020-2025年）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中国主要地区民航运输规模列表预测（2025-2031）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中国主要地区民航运输规模及份额列表预测（2025-2031）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重点企业（十）公司信息、总部、民航运输市场地位以及主要的竞争对手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重点企业（十）民航运输产品及服务介绍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重点企业（十）在中国市场民航运输收入及毛利率(2020-2025)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中国不同分类民航运输规模列表&amp;（2020-2025）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中国不同分类民航运输规模市场份额列表（2020-2025）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中国不同分类民航运输规模预测（2025-2031）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中国不同分类民航运输规模市场份额预测（2025-2031）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中国不同应用民航运输规模列表（2020-2025）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中国不同应用民航运输规模市场份额列表（2020-2025）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中国不同应用民航运输规模预测（2025-2031）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中国不同应用民航运输规模市场份额预测（2025-2031）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民航运输行业技术发展趋势</w:t>
      </w:r>
      <w:r>
        <w:rPr>
          <w:rFonts w:hint="eastAsia"/>
        </w:rPr>
        <w:br/>
      </w:r>
      <w:r>
        <w:rPr>
          <w:rFonts w:hint="eastAsia"/>
        </w:rPr>
        <w:t>　　表： 民航运输行业主要的增长驱动因素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民航运输行业发展机会</w:t>
      </w:r>
      <w:r>
        <w:rPr>
          <w:rFonts w:hint="eastAsia"/>
        </w:rPr>
        <w:br/>
      </w:r>
      <w:r>
        <w:rPr>
          <w:rFonts w:hint="eastAsia"/>
        </w:rPr>
        <w:t>　　表： 民航运输行业发展阻碍/风险因素</w:t>
      </w:r>
      <w:r>
        <w:rPr>
          <w:rFonts w:hint="eastAsia"/>
        </w:rPr>
        <w:br/>
      </w:r>
      <w:r>
        <w:rPr>
          <w:rFonts w:hint="eastAsia"/>
        </w:rPr>
        <w:t>　　表： 民航运输行业供应链分析</w:t>
      </w:r>
      <w:r>
        <w:rPr>
          <w:rFonts w:hint="eastAsia"/>
        </w:rPr>
        <w:br/>
      </w:r>
      <w:r>
        <w:rPr>
          <w:rFonts w:hint="eastAsia"/>
        </w:rPr>
        <w:t>　　表： 民航运输上游原材料和主要供应商情况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民航运输与上下游的关联关系</w:t>
      </w:r>
      <w:r>
        <w:rPr>
          <w:rFonts w:hint="eastAsia"/>
        </w:rPr>
        <w:br/>
      </w:r>
      <w:r>
        <w:rPr>
          <w:rFonts w:hint="eastAsia"/>
        </w:rPr>
        <w:t>　　表： 民航运输行业主要下游客户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上下游行业对民航运输行业的影响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2cc510ca845e6" w:history="1">
        <w:r>
          <w:rPr>
            <w:rStyle w:val="Hyperlink"/>
          </w:rPr>
          <w:t>2025-2031年中国民航运输市场调研与行业前景预测报告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2cc510ca845e6" w:history="1">
        <w:r>
          <w:rPr>
            <w:rStyle w:val="Hyperlink"/>
          </w:rPr>
          <w:t>https://www.20087.com/8/56/MinHangYunShuHangYeFaZhanQianJing.html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运输女生好就业吗、民航运输服务是干什么的、航空运输公司、民航运输专业主要是干什么的、高铁乘务专业招生条件、民航运输的缺点、2023年民航业发展趋势和前景、民航运输合同的变更包括哪些情形?、青岛航空职业学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93c3594154585" w:history="1">
      <w:r>
        <w:rPr>
          <w:rStyle w:val="Hyperlink"/>
        </w:rPr>
        <w:t>2025-2031年中国民航运输市场调研与行业前景预测报告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inHangYunShuHangYeFaZhanQianJing.html" TargetMode="External" Id="Rb792cc510ca8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inHangYunShuHangYeFaZhanQianJing.html" TargetMode="External" Id="Rdbc93c359415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2025-01-31T07:46:00Z</dcterms:created>
  <dcterms:modified xsi:type="dcterms:W3CDTF">2025-01-31T08:46:00Z</dcterms:modified>
  <dc:subject>2025-2031年中国民航运输市场调研与行业前景预测报告</dc:subject>
  <dc:title>2025-2031年中国民航运输市场调研与行业前景预测报告</dc:title>
  <cp:keywords>2025-2031年中国民航运输市场调研与行业前景预测报告</cp:keywords>
  <dc:description>2025-2031年中国民航运输市场调研与行业前景预测报告</dc:description>
</cp:coreProperties>
</file>