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74604f40c4325" w:history="1">
              <w:r>
                <w:rPr>
                  <w:rStyle w:val="Hyperlink"/>
                </w:rPr>
                <w:t>中国隔热油市场深度调研及发展趋势分析报告（2025-2031年）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74604f40c4325" w:history="1">
              <w:r>
                <w:rPr>
                  <w:rStyle w:val="Hyperlink"/>
                </w:rPr>
                <w:t>中国隔热油市场深度调研及发展趋势分析报告（2025-2031年）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74604f40c4325" w:history="1">
                <w:r>
                  <w:rPr>
                    <w:rStyle w:val="Hyperlink"/>
                  </w:rPr>
                  <w:t>https://www.20087.com/6/A1/GeReYouDiaoChaBaoGao.html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油是一种特殊配方的液体，用于减少热量传递，特别适用于高温和高压环境下的工业设备和管道保温。其卓越的热稳定性和绝缘性能，有效降低了能源消耗和设备维护成本。随着全球对节能减排的重视，隔热油在石油、化工和电力行业中的应用日益广泛。然而，高成本和对特殊存储条件的要求限制了其在某些领域的普及。</w:t>
      </w:r>
      <w:r>
        <w:rPr>
          <w:rFonts w:hint="eastAsia"/>
        </w:rPr>
        <w:br/>
      </w:r>
      <w:r>
        <w:rPr>
          <w:rFonts w:hint="eastAsia"/>
        </w:rPr>
        <w:t>　　未来，隔热油的研发将侧重于提升性价比和环境适应性，通过优化配方和改进生产工艺，降低生产成本，同时增强在极端温度和恶劣环境下的性能稳定性。随着可持续发展目标的推进，隔热油将被要求更加环保，采用生物基或可降解材料，减少对环境的影响。此外，隔热油在新能源和航空航天等新兴领域的应用将得到探索，为产品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74604f40c4325" w:history="1">
        <w:r>
          <w:rPr>
            <w:rStyle w:val="Hyperlink"/>
          </w:rPr>
          <w:t>中国隔热油市场深度调研及发展趋势分析报告（2025-2031年）</w:t>
        </w:r>
      </w:hyperlink>
      <w:r>
        <w:rPr>
          <w:rFonts w:hint="eastAsia"/>
        </w:rPr>
        <w:t>》系统分析了隔热油行业的市场规模、供需状况及竞争格局，重点解读了重点隔热油企业的经营表现。报告结合隔热油技术现状与未来方向，科学预测了行业发展趋势，并通过SWOT分析揭示了隔热油市场机遇与潜在风险。市场调研网发布的《</w:t>
      </w:r>
      <w:hyperlink r:id="Rf8074604f40c4325" w:history="1">
        <w:r>
          <w:rPr>
            <w:rStyle w:val="Hyperlink"/>
          </w:rPr>
          <w:t>中国隔热油市场深度调研及发展趋势分析报告（2025-2031年）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中国隔热油行业发展环境</w:t>
      </w:r>
      <w:r>
        <w:rPr>
          <w:rFonts w:hint="eastAsia"/>
        </w:rPr>
        <w:br/>
      </w:r>
      <w:r>
        <w:rPr>
          <w:rFonts w:hint="eastAsia"/>
        </w:rPr>
        <w:t>　　第一节 隔热油行业及属性分析</w:t>
      </w:r>
      <w:r>
        <w:rPr>
          <w:rFonts w:hint="eastAsia"/>
        </w:rPr>
        <w:br/>
      </w:r>
      <w:r>
        <w:rPr>
          <w:rFonts w:hint="eastAsia"/>
        </w:rPr>
        <w:t>　　　　一、隔热油行业定义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四、隔热油行业周期属性</w:t>
      </w:r>
      <w:r>
        <w:rPr>
          <w:rFonts w:hint="eastAsia"/>
        </w:rPr>
        <w:br/>
      </w:r>
      <w:r>
        <w:rPr>
          <w:rFonts w:hint="eastAsia"/>
        </w:rPr>
        <w:t>　　第二节 隔热油行业经济发展环境</w:t>
      </w:r>
      <w:r>
        <w:rPr>
          <w:rFonts w:hint="eastAsia"/>
        </w:rPr>
        <w:br/>
      </w:r>
      <w:r>
        <w:rPr>
          <w:rFonts w:hint="eastAsia"/>
        </w:rPr>
        <w:t>　　第三节 隔热油行业政策发展环境</w:t>
      </w:r>
      <w:r>
        <w:rPr>
          <w:rFonts w:hint="eastAsia"/>
        </w:rPr>
        <w:br/>
      </w:r>
      <w:r>
        <w:rPr>
          <w:rFonts w:hint="eastAsia"/>
        </w:rPr>
        <w:t>　　第四节 隔热油行业社会发展环境</w:t>
      </w:r>
      <w:r>
        <w:rPr>
          <w:rFonts w:hint="eastAsia"/>
        </w:rPr>
        <w:br/>
      </w:r>
      <w:r>
        <w:rPr>
          <w:rFonts w:hint="eastAsia"/>
        </w:rPr>
        <w:t>　　第五节 隔热油投融资发展环境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2024-2025年隔热油行业技术发展现状及趋势分析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国内外隔热油行业技术差异与原因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2019-2024年中国隔热油行业总体规模</w:t>
      </w:r>
      <w:r>
        <w:rPr>
          <w:rFonts w:hint="eastAsia"/>
        </w:rPr>
        <w:br/>
      </w:r>
      <w:r>
        <w:rPr>
          <w:rFonts w:hint="eastAsia"/>
        </w:rPr>
        <w:t>　　第二节 中国隔热油行业盈利情况分析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中国隔热油行业产量情况分析与预测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一、2019-2024年隔热油行业产量统计分析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二、2024年隔热油行业产量特点分析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三、2025-2031年中国隔热油行业产量预测分析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中国隔热油行业需求概况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一、2019-2024年中国隔热油行业需求情况分析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二、2024年中国隔热油行业市场需求特点分析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三、2025-2031年中国隔热油市场需求预测分析</w:t>
      </w:r>
      <w:r>
        <w:rPr>
          <w:rFonts w:hint="eastAsia"/>
        </w:rPr>
        <w:br/>
      </w:r>
      <w:r>
        <w:rPr>
          <w:rFonts w:hint="eastAsia"/>
        </w:rPr>
        <w:t>　　第五节 隔热油产业供需平衡状况分析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2019-2024年中国隔热油行业重点地区调研分析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六、**地区隔热油市场调研分析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2019-2024年中国隔热油行业进出口情况分析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一、2019-2024年中国隔热油行业进口分析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二、2019-2024年中国隔热油行业出口分析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2025-2031年中国隔热油行业进出口情况预测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一、2025-2031年中国隔热油行业进口预测分析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二、2025-2031年中国隔热油行业出口预测分析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影响隔热油行业进出口变化的主要原因分析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二、隔热油企业经营情况分析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隔热油企业多样化经营策略分析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一、隔热油企业多样化经营情况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二、现行隔热油行业多样化经营的方向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大型隔热油企业集团未来发展策略分析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对中小隔热油企业生产经营的建议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我国隔热油行业前景与机遇分析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一、我国隔热油行业发展前景</w:t>
      </w:r>
      <w:r>
        <w:rPr>
          <w:rFonts w:hint="eastAsia"/>
        </w:rPr>
        <w:br/>
      </w:r>
      <w:r>
        <w:rPr>
          <w:rFonts w:hint="eastAsia"/>
        </w:rPr>
        <w:t>　　　　二、我国隔热油发展机遇分析</w:t>
      </w:r>
      <w:r>
        <w:rPr>
          <w:rFonts w:hint="eastAsia"/>
        </w:rPr>
        <w:br/>
      </w:r>
      <w:r>
        <w:rPr>
          <w:rFonts w:hint="eastAsia"/>
        </w:rPr>
        <w:t>　　　　三、2025年隔热油的发展机遇分析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四、新冠疫情对隔热油行业的影响分析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2025-2031年中国隔热油市场趋势分析</w:t>
      </w:r>
      <w:r>
        <w:rPr>
          <w:rFonts w:hint="eastAsia"/>
        </w:rPr>
        <w:br/>
      </w:r>
      <w:r>
        <w:rPr>
          <w:rFonts w:hint="eastAsia"/>
        </w:rPr>
        <w:t>　　　　一、隔热油市场趋势总结</w:t>
      </w:r>
      <w:r>
        <w:rPr>
          <w:rFonts w:hint="eastAsia"/>
        </w:rPr>
        <w:br/>
      </w:r>
      <w:r>
        <w:rPr>
          <w:rFonts w:hint="eastAsia"/>
        </w:rPr>
        <w:t>　　　　二、隔热油发展趋势分析</w:t>
      </w:r>
      <w:r>
        <w:rPr>
          <w:rFonts w:hint="eastAsia"/>
        </w:rPr>
        <w:br/>
      </w:r>
      <w:r>
        <w:rPr>
          <w:rFonts w:hint="eastAsia"/>
        </w:rPr>
        <w:t>　　　　三、隔热油市场发展空间</w:t>
      </w:r>
      <w:r>
        <w:rPr>
          <w:rFonts w:hint="eastAsia"/>
        </w:rPr>
        <w:br/>
      </w:r>
      <w:r>
        <w:rPr>
          <w:rFonts w:hint="eastAsia"/>
        </w:rPr>
        <w:t>　　　　四、隔热油产业政策趋向</w:t>
      </w:r>
      <w:r>
        <w:rPr>
          <w:rFonts w:hint="eastAsia"/>
        </w:rPr>
        <w:br/>
      </w:r>
      <w:r>
        <w:rPr>
          <w:rFonts w:hint="eastAsia"/>
        </w:rPr>
        <w:t>　　　　五、隔热油技术革新趋势</w:t>
      </w:r>
      <w:r>
        <w:rPr>
          <w:rFonts w:hint="eastAsia"/>
        </w:rPr>
        <w:br/>
      </w:r>
      <w:r>
        <w:rPr>
          <w:rFonts w:hint="eastAsia"/>
        </w:rPr>
        <w:t>　　　　六、隔热油价格走势分析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七、国际环境对隔热油行业的影响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隔热油行业投资效益分析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一、2025年隔热油行业投资状况分析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二、2025年隔热油行业投资效益分析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三、2025年隔热油行业投资趋势预测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四、2025年隔热油行业投资方向</w:t>
      </w:r>
      <w:r>
        <w:rPr>
          <w:rFonts w:hint="eastAsia"/>
        </w:rPr>
        <w:br/>
      </w:r>
      <w:r>
        <w:rPr>
          <w:rFonts w:hint="eastAsia"/>
        </w:rPr>
        <w:t>　　　　五、2025年隔热油行业投资建议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2025-2031年隔热油行业投资风险及控制策略分析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一、隔热油市场风险及控制策略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二、隔热油行业政策风险及控制策略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三、隔热油经营风险及控制策略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四、隔热油同业竞争风险及控制策略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五、隔热油行业其他风险及控制策略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中国隔热油行业生产、营销企业投资运作模式分析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隔热油行业外销与内销优势分析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2025-2031年中国隔热油行业市场规模及增长趋势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2025-2031年中国隔热油行业投资规模预测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2025-2031年隔热油行业市场盈利预测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中⋅智⋅林⋅－隔热油行业项目投资建议</w:t>
      </w:r>
      <w:r>
        <w:rPr>
          <w:rFonts w:hint="eastAsia"/>
        </w:rPr>
        <w:br/>
      </w:r>
      <w:r>
        <w:rPr>
          <w:rFonts w:hint="eastAsia"/>
        </w:rPr>
        <w:t>　　　　一、隔热油技术应用注意事项</w:t>
      </w:r>
      <w:r>
        <w:rPr>
          <w:rFonts w:hint="eastAsia"/>
        </w:rPr>
        <w:br/>
      </w:r>
      <w:r>
        <w:rPr>
          <w:rFonts w:hint="eastAsia"/>
        </w:rPr>
        <w:t>　　　　二、隔热油项目投资注意事项</w:t>
      </w:r>
      <w:r>
        <w:rPr>
          <w:rFonts w:hint="eastAsia"/>
        </w:rPr>
        <w:br/>
      </w:r>
      <w:r>
        <w:rPr>
          <w:rFonts w:hint="eastAsia"/>
        </w:rPr>
        <w:t>　　　　三、隔热油生产开发注意事项</w:t>
      </w:r>
      <w:r>
        <w:rPr>
          <w:rFonts w:hint="eastAsia"/>
        </w:rPr>
        <w:br/>
      </w:r>
      <w:r>
        <w:rPr>
          <w:rFonts w:hint="eastAsia"/>
        </w:rPr>
        <w:t>　　　　四、隔热油销售注意事项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2019-2024年中国隔热油市场需求量及增速统计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2019-2024年中国隔热油行业企业平均规模情况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2019-2024年中国隔热油行业市场规模及增长情况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74604f40c4325" w:history="1">
        <w:r>
          <w:rPr>
            <w:rStyle w:val="Hyperlink"/>
          </w:rPr>
          <w:t>中国隔热油市场深度调研及发展趋势分析报告（2025-2031年）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74604f40c4325" w:history="1">
        <w:r>
          <w:rPr>
            <w:rStyle w:val="Hyperlink"/>
          </w:rPr>
          <w:t>https://www.20087.com/6/A1/GeReYouDiaoChaBaoGao.html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热点：隔热油漆能降温多少度、隔热油管技术参数、隔热油管、隔热油漆多少钱一平方、隔热油管标准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201b5961b42ef" w:history="1">
      <w:r>
        <w:rPr>
          <w:rStyle w:val="Hyperlink"/>
        </w:rPr>
        <w:t>中国隔热油市场深度调研及发展趋势分析报告（2025-2031年）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GeReYouDiaoChaBaoGao.html" TargetMode="External" Id="Rf8074604f40c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GeReYouDiaoChaBaoGao.html" TargetMode="External" Id="Rd5f201b5961b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2025-01-22T02:32:00Z</dcterms:created>
  <dcterms:modified xsi:type="dcterms:W3CDTF">2025-01-22T03:32:00Z</dcterms:modified>
  <dc:subject>中国隔热油市场深度调研及发展趋势分析报告（2025-2031年）</dc:subject>
  <dc:title>中国隔热油市场深度调研及发展趋势分析报告（2025-2031年）</dc:title>
  <cp:keywords>中国隔热油市场深度调研及发展趋势分析报告（2025-2031年）</cp:keywords>
  <dc:description>中国隔热油市场深度调研及发展趋势分析报告（2025-2031年）</dc:description>
</cp:coreProperties>
</file>