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0352b30d34a74" w:history="1">
              <w:r>
                <w:rPr>
                  <w:rStyle w:val="Hyperlink"/>
                </w:rPr>
                <w:t>2025-2031年中国温泉旅游业行业分析与前景趋势报告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0352b30d34a74" w:history="1">
              <w:r>
                <w:rPr>
                  <w:rStyle w:val="Hyperlink"/>
                </w:rPr>
                <w:t>2025-2031年中国温泉旅游业行业分析与前景趋势报告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0352b30d34a74" w:history="1">
                <w:r>
                  <w:rPr>
                    <w:rStyle w:val="Hyperlink"/>
                  </w:rPr>
                  <w:t>https://www.20087.com/9/12/WenQuanLvYouYeFaZhanQuShiFenXi.html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旅游业在全球范围内逐渐成为一个热门的休闲旅游项目，特别是在拥有丰富温泉资源的国家和地区。它结合了健康养生、休闲度假和文化体验等多种元素，吸引了广泛的国内外游客。现代温泉旅游不再局限于简单的泡汤体验，而是融入了SPA、健康管理、生态旅游等多元化的服务内容，提升了游客的整体体验价值。</w:t>
      </w:r>
      <w:r>
        <w:rPr>
          <w:rFonts w:hint="eastAsia"/>
        </w:rPr>
        <w:br/>
      </w:r>
      <w:r>
        <w:rPr>
          <w:rFonts w:hint="eastAsia"/>
        </w:rPr>
        <w:t>　　未来温泉旅游业将更加注重个性化、高端化和可持续发展。随着人们健康意识的增强，温泉旅游与医疗养生的结合将更加紧密，提供定制化的健康疗养方案。同时，结合数字技术，如虚拟现实和增强现实，打造沉浸式体验项目，将成为吸引年轻消费者的关键。此外，生态保护和资源合理利用将是行业发展的重要前提，绿色温泉旅游理念将深入人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0352b30d34a74" w:history="1">
        <w:r>
          <w:rPr>
            <w:rStyle w:val="Hyperlink"/>
          </w:rPr>
          <w:t>2025-2031年中国温泉旅游业行业分析与前景趋势报告</w:t>
        </w:r>
      </w:hyperlink>
      <w:r>
        <w:rPr>
          <w:rFonts w:hint="eastAsia"/>
        </w:rPr>
        <w:t>》从产业链视角出发，系统分析了温泉旅游业行业的市场现状与需求动态，详细解读了温泉旅游业市场规模、价格波动及上下游影响因素。报告深入剖析了温泉旅游业细分领域的发展特点，基于权威数据对市场前景及未来趋势进行了科学预测，同时揭示了温泉旅游业重点企业的竞争格局与市场集中度变化。报告客观翔实地指出了温泉旅游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温泉旅游业产业概述</w:t>
      </w:r>
      <w:r>
        <w:rPr>
          <w:rFonts w:hint="eastAsia"/>
        </w:rPr>
        <w:br/>
      </w:r>
      <w:r>
        <w:rPr>
          <w:rFonts w:hint="eastAsia"/>
        </w:rPr>
        <w:t>　　第一节 温泉旅游业定义</w:t>
      </w:r>
      <w:r>
        <w:rPr>
          <w:rFonts w:hint="eastAsia"/>
        </w:rPr>
        <w:br/>
      </w:r>
      <w:r>
        <w:rPr>
          <w:rFonts w:hint="eastAsia"/>
        </w:rPr>
        <w:t>　　第二节 温泉旅游业行业特点</w:t>
      </w:r>
      <w:r>
        <w:rPr>
          <w:rFonts w:hint="eastAsia"/>
        </w:rPr>
        <w:br/>
      </w:r>
      <w:r>
        <w:rPr>
          <w:rFonts w:hint="eastAsia"/>
        </w:rPr>
        <w:t>　　第三节 温泉旅游业产业链分析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中国温泉旅游业行业运行环境分析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中国温泉旅游业运行经济环境分析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中国温泉旅游业产业政策环境分析</w:t>
      </w:r>
      <w:r>
        <w:rPr>
          <w:rFonts w:hint="eastAsia"/>
        </w:rPr>
        <w:br/>
      </w:r>
      <w:r>
        <w:rPr>
          <w:rFonts w:hint="eastAsia"/>
        </w:rPr>
        <w:t>　　　　一、温泉旅游业行业监管体制</w:t>
      </w:r>
      <w:r>
        <w:rPr>
          <w:rFonts w:hint="eastAsia"/>
        </w:rPr>
        <w:br/>
      </w:r>
      <w:r>
        <w:rPr>
          <w:rFonts w:hint="eastAsia"/>
        </w:rPr>
        <w:t>　　　　二、温泉旅游业行业主要法规</w:t>
      </w:r>
      <w:r>
        <w:rPr>
          <w:rFonts w:hint="eastAsia"/>
        </w:rPr>
        <w:br/>
      </w:r>
      <w:r>
        <w:rPr>
          <w:rFonts w:hint="eastAsia"/>
        </w:rPr>
        <w:t>　　　　三、主要温泉旅游业产业政策</w:t>
      </w:r>
      <w:r>
        <w:rPr>
          <w:rFonts w:hint="eastAsia"/>
        </w:rPr>
        <w:br/>
      </w:r>
      <w:r>
        <w:rPr>
          <w:rFonts w:hint="eastAsia"/>
        </w:rPr>
        <w:t>　　第三节 中国温泉旅游业产业社会环境分析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国外温泉旅游业行业发展态势分析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国外温泉旅游业市场发展现状分析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国外主要国家温泉旅游业市场现状</w:t>
      </w:r>
      <w:r>
        <w:rPr>
          <w:rFonts w:hint="eastAsia"/>
        </w:rPr>
        <w:br/>
      </w:r>
      <w:r>
        <w:rPr>
          <w:rFonts w:hint="eastAsia"/>
        </w:rPr>
        <w:t>　　第三节 国外温泉旅游业行业发展趋势预测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中国温泉旅游业行业市场分析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2020-2025年中国温泉旅游业行业规模情况</w:t>
      </w:r>
      <w:r>
        <w:rPr>
          <w:rFonts w:hint="eastAsia"/>
        </w:rPr>
        <w:br/>
      </w:r>
      <w:r>
        <w:rPr>
          <w:rFonts w:hint="eastAsia"/>
        </w:rPr>
        <w:t>　　　　一、温泉旅游业行业市场规模情况分析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二、温泉旅游业行业单位规模情况</w:t>
      </w:r>
      <w:r>
        <w:rPr>
          <w:rFonts w:hint="eastAsia"/>
        </w:rPr>
        <w:br/>
      </w:r>
      <w:r>
        <w:rPr>
          <w:rFonts w:hint="eastAsia"/>
        </w:rPr>
        <w:t>　　　　三、温泉旅游业行业人员规模情况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2020-2025年中国温泉旅游业行业财务能力分析</w:t>
      </w:r>
      <w:r>
        <w:rPr>
          <w:rFonts w:hint="eastAsia"/>
        </w:rPr>
        <w:br/>
      </w:r>
      <w:r>
        <w:rPr>
          <w:rFonts w:hint="eastAsia"/>
        </w:rPr>
        <w:t>　　　　一、温泉旅游业行业盈利能力分析</w:t>
      </w:r>
      <w:r>
        <w:rPr>
          <w:rFonts w:hint="eastAsia"/>
        </w:rPr>
        <w:br/>
      </w:r>
      <w:r>
        <w:rPr>
          <w:rFonts w:hint="eastAsia"/>
        </w:rPr>
        <w:t>　　　　二、温泉旅游业行业偿债能力分析</w:t>
      </w:r>
      <w:r>
        <w:rPr>
          <w:rFonts w:hint="eastAsia"/>
        </w:rPr>
        <w:br/>
      </w:r>
      <w:r>
        <w:rPr>
          <w:rFonts w:hint="eastAsia"/>
        </w:rPr>
        <w:t>　　　　三、温泉旅游业行业营运能力分析</w:t>
      </w:r>
      <w:r>
        <w:rPr>
          <w:rFonts w:hint="eastAsia"/>
        </w:rPr>
        <w:br/>
      </w:r>
      <w:r>
        <w:rPr>
          <w:rFonts w:hint="eastAsia"/>
        </w:rPr>
        <w:t>　　　　四、温泉旅游业行业发展能力分析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2024-2025年中国温泉旅游业行业热点动态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2025年中国温泉旅游业行业面临的挑战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中国重点地区温泉旅游业行业市场调研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重点地区（一）温泉旅游业市场调研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重点地区（二）温泉旅游业市场调研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重点地区（三）温泉旅游业市场调研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重点地区（四）温泉旅游业市场调研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重点地区（五）温泉旅游业市场调研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中国温泉旅游业行业价格走势及影响因素分析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国内温泉旅游业行业价格回顾</w:t>
      </w:r>
      <w:r>
        <w:rPr>
          <w:rFonts w:hint="eastAsia"/>
        </w:rPr>
        <w:br/>
      </w:r>
      <w:r>
        <w:rPr>
          <w:rFonts w:hint="eastAsia"/>
        </w:rPr>
        <w:t>　　第二节 国内温泉旅游业行业价格走势预测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国内温泉旅游业行业价格影响因素分析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中国温泉旅游业行业客户调研</w:t>
      </w:r>
      <w:r>
        <w:rPr>
          <w:rFonts w:hint="eastAsia"/>
        </w:rPr>
        <w:br/>
      </w:r>
      <w:r>
        <w:rPr>
          <w:rFonts w:hint="eastAsia"/>
        </w:rPr>
        <w:t>　　　　一、温泉旅游业行业客户偏好调查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二、客户对温泉旅游业品牌的首要认知渠道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三、温泉旅游业品牌忠诚度调查</w:t>
      </w:r>
      <w:r>
        <w:rPr>
          <w:rFonts w:hint="eastAsia"/>
        </w:rPr>
        <w:br/>
      </w:r>
      <w:r>
        <w:rPr>
          <w:rFonts w:hint="eastAsia"/>
        </w:rPr>
        <w:t>　　　　四、温泉旅游业行业客户消费理念调研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中国温泉旅游业行业竞争格局分析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2025年温泉旅游业行业集中度分析</w:t>
      </w:r>
      <w:r>
        <w:rPr>
          <w:rFonts w:hint="eastAsia"/>
        </w:rPr>
        <w:br/>
      </w:r>
      <w:r>
        <w:rPr>
          <w:rFonts w:hint="eastAsia"/>
        </w:rPr>
        <w:t>　　　　一、温泉旅游业市场集中度分析</w:t>
      </w:r>
      <w:r>
        <w:rPr>
          <w:rFonts w:hint="eastAsia"/>
        </w:rPr>
        <w:br/>
      </w:r>
      <w:r>
        <w:rPr>
          <w:rFonts w:hint="eastAsia"/>
        </w:rPr>
        <w:t>　　　　二、温泉旅游业企业集中度分析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2024-2025年温泉旅游业行业竞争格局分析</w:t>
      </w:r>
      <w:r>
        <w:rPr>
          <w:rFonts w:hint="eastAsia"/>
        </w:rPr>
        <w:br/>
      </w:r>
      <w:r>
        <w:rPr>
          <w:rFonts w:hint="eastAsia"/>
        </w:rPr>
        <w:t>　　　　一、温泉旅游业行业竞争策略分析</w:t>
      </w:r>
      <w:r>
        <w:rPr>
          <w:rFonts w:hint="eastAsia"/>
        </w:rPr>
        <w:br/>
      </w:r>
      <w:r>
        <w:rPr>
          <w:rFonts w:hint="eastAsia"/>
        </w:rPr>
        <w:t>　　　　二、温泉旅游业行业竞争格局展望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三、我国温泉旅游业市场竞争趋势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温泉旅游业行业重点企业发展调研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温泉旅游业企业发展策略分析</w:t>
      </w:r>
      <w:r>
        <w:rPr>
          <w:rFonts w:hint="eastAsia"/>
        </w:rPr>
        <w:br/>
      </w:r>
      <w:r>
        <w:rPr>
          <w:rFonts w:hint="eastAsia"/>
        </w:rPr>
        <w:t>　　第一节 温泉旅游业市场策略分析</w:t>
      </w:r>
      <w:r>
        <w:rPr>
          <w:rFonts w:hint="eastAsia"/>
        </w:rPr>
        <w:br/>
      </w:r>
      <w:r>
        <w:rPr>
          <w:rFonts w:hint="eastAsia"/>
        </w:rPr>
        <w:t>　　　　一、温泉旅游业价格策略分析</w:t>
      </w:r>
      <w:r>
        <w:rPr>
          <w:rFonts w:hint="eastAsia"/>
        </w:rPr>
        <w:br/>
      </w:r>
      <w:r>
        <w:rPr>
          <w:rFonts w:hint="eastAsia"/>
        </w:rPr>
        <w:t>　　　　二、温泉旅游业渠道策略分析</w:t>
      </w:r>
      <w:r>
        <w:rPr>
          <w:rFonts w:hint="eastAsia"/>
        </w:rPr>
        <w:br/>
      </w:r>
      <w:r>
        <w:rPr>
          <w:rFonts w:hint="eastAsia"/>
        </w:rPr>
        <w:t>　　第二节 温泉旅游业销售策略分析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提高温泉旅游业企业竞争力的策略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一、提高中国温泉旅游业企业核心竞争力的对策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二、温泉旅游业企业提升竞争力的主要方向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三、影响温泉旅游业企业核心竞争力的因素及提升途径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四、提高温泉旅游业企业竞争力的策略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温泉旅游业行业投资风险与控制策略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温泉旅游业行业SWOT模型分析</w:t>
      </w:r>
      <w:r>
        <w:rPr>
          <w:rFonts w:hint="eastAsia"/>
        </w:rPr>
        <w:br/>
      </w:r>
      <w:r>
        <w:rPr>
          <w:rFonts w:hint="eastAsia"/>
        </w:rPr>
        <w:t>　　　　一、温泉旅游业行业优势分析</w:t>
      </w:r>
      <w:r>
        <w:rPr>
          <w:rFonts w:hint="eastAsia"/>
        </w:rPr>
        <w:br/>
      </w:r>
      <w:r>
        <w:rPr>
          <w:rFonts w:hint="eastAsia"/>
        </w:rPr>
        <w:t>　　　　二、温泉旅游业行业劣势分析</w:t>
      </w:r>
      <w:r>
        <w:rPr>
          <w:rFonts w:hint="eastAsia"/>
        </w:rPr>
        <w:br/>
      </w:r>
      <w:r>
        <w:rPr>
          <w:rFonts w:hint="eastAsia"/>
        </w:rPr>
        <w:t>　　　　三、温泉旅游业行业机会分析</w:t>
      </w:r>
      <w:r>
        <w:rPr>
          <w:rFonts w:hint="eastAsia"/>
        </w:rPr>
        <w:br/>
      </w:r>
      <w:r>
        <w:rPr>
          <w:rFonts w:hint="eastAsia"/>
        </w:rPr>
        <w:t>　　　　四、温泉旅游业行业风险分析</w:t>
      </w:r>
      <w:r>
        <w:rPr>
          <w:rFonts w:hint="eastAsia"/>
        </w:rPr>
        <w:br/>
      </w:r>
      <w:r>
        <w:rPr>
          <w:rFonts w:hint="eastAsia"/>
        </w:rPr>
        <w:t>　　第二节 温泉旅游业行业投资风险及控制策略分析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一、温泉旅游业市场风险及控制策略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二、温泉旅游业行业政策风险及控制策略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三、温泉旅游业行业经营风险及控制策略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四、温泉旅游业同业竞争风险及控制策略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五、温泉旅游业行业其他风险及控制策略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2025-2031年中国温泉旅游业行业投资潜力及发展趋势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2025-2031年温泉旅游业行业投资潜力分析</w:t>
      </w:r>
      <w:r>
        <w:rPr>
          <w:rFonts w:hint="eastAsia"/>
        </w:rPr>
        <w:br/>
      </w:r>
      <w:r>
        <w:rPr>
          <w:rFonts w:hint="eastAsia"/>
        </w:rPr>
        <w:t>　　　　一、温泉旅游业行业重点可投资领域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二、温泉旅游业行业目标市场需求潜力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三、温泉旅游业行业投资潜力综合评判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中.智.林.－2025-2031年中国温泉旅游业行业发展趋势分析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一、2025年温泉旅游业市场前景分析</w:t>
      </w:r>
      <w:r>
        <w:rPr>
          <w:rFonts w:hint="eastAsia"/>
        </w:rPr>
        <w:br/>
      </w:r>
      <w:r>
        <w:rPr>
          <w:rFonts w:hint="eastAsia"/>
        </w:rPr>
        <w:t>　　　　二、2025年温泉旅游业发展趋势预测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三、2025-2031年我国温泉旅游业行业发展剖析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五、未来温泉旅游业行业发展变局剖析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温泉旅游业行业历程</w:t>
      </w:r>
      <w:r>
        <w:rPr>
          <w:rFonts w:hint="eastAsia"/>
        </w:rPr>
        <w:br/>
      </w:r>
      <w:r>
        <w:rPr>
          <w:rFonts w:hint="eastAsia"/>
        </w:rPr>
        <w:t>　　图表 温泉旅游业行业生命周期</w:t>
      </w:r>
      <w:r>
        <w:rPr>
          <w:rFonts w:hint="eastAsia"/>
        </w:rPr>
        <w:br/>
      </w:r>
      <w:r>
        <w:rPr>
          <w:rFonts w:hint="eastAsia"/>
        </w:rPr>
        <w:t>　　图表 温泉旅游业行业产业链分析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2020-2025年温泉旅游业行业市场容量统计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2020-2025年中国温泉旅游业行业市场规模及增长情况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2020-2025年中国温泉旅游业行业销售收入分析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2020-2025年中国温泉旅游业行业盈利情况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2020-2025年中国温泉旅游业行业利润总额分析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2020-2025年中国温泉旅游业行业企业数量情况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2020-2025年中国温泉旅游业行业企业平均规模情况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2020-2025年中国温泉旅游业行业竞争力分析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2020-2025年中国温泉旅游业行业盈利能力分析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2020-2025年中国温泉旅游业行业运营能力分析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2020-2025年中国温泉旅游业行业偿债能力分析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2020-2025年中国温泉旅游业行业发展能力分析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2020-2025年中国温泉旅游业行业经营效益分析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**地区温泉旅游业市场规模及增长情况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**地区温泉旅游业行业市场需求情况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**地区温泉旅游业市场规模及增长情况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**地区温泉旅游业行业市场需求情况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**地区温泉旅游业市场规模及增长情况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**地区温泉旅游业行业市场需求情况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温泉旅游业重点企业（一）基本信息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温泉旅游业重点企业（一）经营情况分析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温泉旅游业重点企业（一）盈利能力情况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温泉旅游业重点企业（一）偿债能力情况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温泉旅游业重点企业（一）运营能力情况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温泉旅游业重点企业（一）成长能力情况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温泉旅游业重点企业（二）基本信息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温泉旅游业重点企业（二）经营情况分析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温泉旅游业重点企业（二）盈利能力情况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温泉旅游业重点企业（二）偿债能力情况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温泉旅游业重点企业（二）运营能力情况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温泉旅游业重点企业（二）成长能力情况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2025-2031年中国温泉旅游业行业市场容量预测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2025-2031年中国温泉旅游业行业市场规模预测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2025-2031年中国温泉旅游业市场前景分析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2025-2031年中国温泉旅游业行业发展趋势预测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0352b30d34a74" w:history="1">
        <w:r>
          <w:rPr>
            <w:rStyle w:val="Hyperlink"/>
          </w:rPr>
          <w:t>2025-2031年中国温泉旅游业行业分析与前景趋势报告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0352b30d34a74" w:history="1">
        <w:r>
          <w:rPr>
            <w:rStyle w:val="Hyperlink"/>
          </w:rPr>
          <w:t>https://www.20087.com/9/12/WenQuanLvYouYeFaZhanQuShiFenXi.html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热点：温泉行业分析报告、温泉旅游业态分析、温泉旅游市场现状分析、温泉旅游业的发展趋势、温泉康养项目、温泉旅游业发展现状、滨海旅游业、温泉旅游业设施设备发展不完善、我国温泉旅游发展现状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e50d43e0e4088" w:history="1">
      <w:r>
        <w:rPr>
          <w:rStyle w:val="Hyperlink"/>
        </w:rPr>
        <w:t>2025-2031年中国温泉旅游业行业分析与前景趋势报告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WenQuanLvYouYeFaZhanQuShiFenXi.html" TargetMode="External" Id="R92a0352b30d3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WenQuanLvYouYeFaZhanQuShiFenXi.html" TargetMode="External" Id="R2a1e50d43e0e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2024-12-13T01:04:00Z</dcterms:created>
  <dcterms:modified xsi:type="dcterms:W3CDTF">2024-12-13T02:04:00Z</dcterms:modified>
  <dc:subject>2025-2031年中国温泉旅游业行业分析与前景趋势报告</dc:subject>
  <dc:title>2025-2031年中国温泉旅游业行业分析与前景趋势报告</dc:title>
  <cp:keywords>2025-2031年中国温泉旅游业行业分析与前景趋势报告</cp:keywords>
  <dc:description>2025-2031年中国温泉旅游业行业分析与前景趋势报告</dc:description>
</cp:coreProperties>
</file>