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cebe087d4eb0" w:history="1">
              <w:r>
                <w:rPr>
                  <w:rStyle w:val="Hyperlink"/>
                </w:rPr>
                <w:t>2025-2031年中国永磁铁氧体市场现状调研与前景趋势报告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cebe087d4eb0" w:history="1">
              <w:r>
                <w:rPr>
                  <w:rStyle w:val="Hyperlink"/>
                </w:rPr>
                <w:t>2025-2031年中国永磁铁氧体市场现状调研与前景趋势报告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cebe087d4eb0" w:history="1">
                <w:r>
                  <w:rPr>
                    <w:rStyle w:val="Hyperlink"/>
                  </w:rPr>
                  <w:t>https://www.20087.com/7/99/YongCiTieYangTiHangYeQianJing.html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铁氧体是一种重要的磁性材料，具有良好的磁性能和成本效益，广泛应用于电机、扬声器、传感器和磁性存储设备等领域。近年来，随着新能源汽车、风力发电和工业自动化等行业的快速发展，对高性能永磁材料的需求激增，推动了永磁铁氧体的技术创新和市场扩张。同时，环保和资源回收成为行业关注的焦点，促使制造商开发更绿色的生产方法。</w:t>
      </w:r>
      <w:r>
        <w:rPr>
          <w:rFonts w:hint="eastAsia"/>
        </w:rPr>
        <w:br/>
      </w:r>
      <w:r>
        <w:rPr>
          <w:rFonts w:hint="eastAsia"/>
        </w:rPr>
        <w:t>　　未来，永磁铁氧体将更加注重材料性能的提升和可持续性。市场调研网指出，通过纳米技术、复合材料和表面改性等手段，永磁铁氧体将实现更高的磁能积、更低的温度系数和更强的耐腐蚀性，以适应更广泛的工业应用。同时，回收利用和绿色制造将成为行业发展的关键方向，通过循环利用废料和减少生产过程中的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8cebe087d4eb0" w:history="1">
        <w:r>
          <w:rPr>
            <w:rStyle w:val="Hyperlink"/>
          </w:rPr>
          <w:t>2025-2031年中国永磁铁氧体市场现状调研与前景趋势报告</w:t>
        </w:r>
      </w:hyperlink>
      <w:r>
        <w:rPr>
          <w:rFonts w:hint="eastAsia"/>
        </w:rPr>
        <w:t>》，2025年永磁铁氧体行业市场规模达 亿元，预计2031年市场规模将达 亿元，期间年均复合增长率（CAGR）达 %。报告依托权威数据资源与长期市场监测，系统分析了永磁铁氧体行业的市场规模、市场需求及产业链结构，深入探讨了永磁铁氧体价格变动与细分市场特征。报告科学预测了永磁铁氧体市场前景及未来发展趋势，重点剖析了行业集中度、竞争格局及重点企业的市场地位，并通过SWOT分析揭示了永磁铁氧体行业机遇与潜在风险。报告为投资者及业内企业提供了全面的市场洞察与决策参考，助力把握永磁铁氧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永磁铁氧体行业概述</w:t>
      </w:r>
      <w:r>
        <w:rPr>
          <w:rFonts w:hint="eastAsia"/>
        </w:rPr>
        <w:br/>
      </w:r>
      <w:r>
        <w:rPr>
          <w:rFonts w:hint="eastAsia"/>
        </w:rPr>
        <w:t>　　第一节 永磁铁氧体行业定义</w:t>
      </w:r>
      <w:r>
        <w:rPr>
          <w:rFonts w:hint="eastAsia"/>
        </w:rPr>
        <w:br/>
      </w:r>
      <w:r>
        <w:rPr>
          <w:rFonts w:hint="eastAsia"/>
        </w:rPr>
        <w:t>　　第二节 永磁铁氧体产品应用领域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2024-2025年永磁铁氧体行业特性分析</w:t>
      </w:r>
      <w:r>
        <w:rPr>
          <w:rFonts w:hint="eastAsia"/>
        </w:rPr>
        <w:br/>
      </w:r>
      <w:r>
        <w:rPr>
          <w:rFonts w:hint="eastAsia"/>
        </w:rPr>
        <w:t>　　第一节 永磁铁氧体行业市场集中度分析</w:t>
      </w:r>
      <w:r>
        <w:rPr>
          <w:rFonts w:hint="eastAsia"/>
        </w:rPr>
        <w:br/>
      </w:r>
      <w:r>
        <w:rPr>
          <w:rFonts w:hint="eastAsia"/>
        </w:rPr>
        <w:t>　　第二节 永磁铁氧体行业波特五力模型分析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近几年永磁铁氧体行业全球市场分析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2020-2025年全球永磁铁氧体市场分析</w:t>
      </w:r>
      <w:r>
        <w:rPr>
          <w:rFonts w:hint="eastAsia"/>
        </w:rPr>
        <w:br/>
      </w:r>
      <w:r>
        <w:rPr>
          <w:rFonts w:hint="eastAsia"/>
        </w:rPr>
        <w:t>　　第二节 全球永磁铁氧体主要生产企业及产销分析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2025-2031年全球永磁铁氧体市场预测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中国永磁铁氧体产业总体发展状况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2024-2025年中国永磁铁氧体产业规模情况分析</w:t>
      </w:r>
      <w:r>
        <w:rPr>
          <w:rFonts w:hint="eastAsia"/>
        </w:rPr>
        <w:br/>
      </w:r>
      <w:r>
        <w:rPr>
          <w:rFonts w:hint="eastAsia"/>
        </w:rPr>
        <w:t>　　第二节 永磁铁氧体产量分析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永磁铁氧体市场消费量分析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2020-2025年中国永磁铁氧体进、出口分析</w:t>
      </w:r>
      <w:r>
        <w:rPr>
          <w:rFonts w:hint="eastAsia"/>
        </w:rPr>
        <w:br/>
      </w:r>
      <w:r>
        <w:rPr>
          <w:rFonts w:hint="eastAsia"/>
        </w:rPr>
        <w:t>　　第一节 永磁铁氧体行业进口分析</w:t>
      </w:r>
      <w:r>
        <w:rPr>
          <w:rFonts w:hint="eastAsia"/>
        </w:rPr>
        <w:br/>
      </w:r>
      <w:r>
        <w:rPr>
          <w:rFonts w:hint="eastAsia"/>
        </w:rPr>
        <w:t>　　第二节 永磁铁氧体行业出口分析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近年永磁铁氧体国内外生产工艺及技术进展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永磁铁氧体生产工艺现状</w:t>
      </w:r>
      <w:r>
        <w:rPr>
          <w:rFonts w:hint="eastAsia"/>
        </w:rPr>
        <w:br/>
      </w:r>
      <w:r>
        <w:rPr>
          <w:rFonts w:hint="eastAsia"/>
        </w:rPr>
        <w:t>　　第二节 中外永磁铁氧体技术发展差距</w:t>
      </w:r>
      <w:r>
        <w:rPr>
          <w:rFonts w:hint="eastAsia"/>
        </w:rPr>
        <w:br/>
      </w:r>
      <w:r>
        <w:rPr>
          <w:rFonts w:hint="eastAsia"/>
        </w:rPr>
        <w:t>　　第三节 我国永磁铁氧体技术发展对策及建议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2020-2025年永磁铁氧体各区域市场分析及营销策略调研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中国永磁铁氧体行业市场价格走势分析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2024-2025年中国永磁铁氧体行业市场价格分析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影响永磁铁氧体产品市场价格因素分析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2025-2031年永磁铁氧体市场价格走势预测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永磁铁氧体产业链分析</w:t>
      </w:r>
      <w:r>
        <w:rPr>
          <w:rFonts w:hint="eastAsia"/>
        </w:rPr>
        <w:br/>
      </w:r>
      <w:r>
        <w:rPr>
          <w:rFonts w:hint="eastAsia"/>
        </w:rPr>
        <w:t>　　第一节 永磁铁氧体产业链分析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二、永磁铁氧体产业链模型分析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2020-2025年永磁铁氧体行业优势生产企业竞争力及关键性数据分析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横店集团东磁股份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二、企业永磁铁氧体产销情况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安徽龙磁科技股份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二、企业永磁铁氧体产销情况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中钢天源股份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二、企业永磁铁氧体产销情况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二、企业永磁铁氧体产销情况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中国永磁铁氧体投资风险及模式分析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中国永磁铁氧体投资风险分析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中国永磁铁氧体投资建议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2025-2031年永磁铁氧体行业发展前景策略分析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2025-2031年中国永磁铁氧体行业企业投资策略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中智.林.－提高永磁铁氧体企业竞争力的策略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二、影响永磁铁氧体企业核心竞争力的因素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三、提高永磁铁氧体企业竞争力的策略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永磁铁氧体行业历程</w:t>
      </w:r>
      <w:r>
        <w:rPr>
          <w:rFonts w:hint="eastAsia"/>
        </w:rPr>
        <w:br/>
      </w:r>
      <w:r>
        <w:rPr>
          <w:rFonts w:hint="eastAsia"/>
        </w:rPr>
        <w:t>　　图表 永磁铁氧体行业生命周期</w:t>
      </w:r>
      <w:r>
        <w:rPr>
          <w:rFonts w:hint="eastAsia"/>
        </w:rPr>
        <w:br/>
      </w:r>
      <w:r>
        <w:rPr>
          <w:rFonts w:hint="eastAsia"/>
        </w:rPr>
        <w:t>　　图表 永磁铁氧体行业产业链分析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2020-2025年永磁铁氧体行业市场容量分析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永磁铁氧体行业动态</w:t>
      </w:r>
      <w:r>
        <w:rPr>
          <w:rFonts w:hint="eastAsia"/>
        </w:rPr>
        <w:br/>
      </w:r>
      <w:r>
        <w:rPr>
          <w:rFonts w:hint="eastAsia"/>
        </w:rPr>
        <w:t>　　图表 2020-2025年中国永磁铁氧体市场需求量及增速统计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2025年中国永磁铁氧体行业需求领域分布格局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2020-2025年中国永磁铁氧体进口金额分析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2020-2025年中国永磁铁氧体出口数量分析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2020-2025年中国永磁铁氧体出口金额分析</w:t>
      </w:r>
      <w:r>
        <w:rPr>
          <w:rFonts w:hint="eastAsia"/>
        </w:rPr>
        <w:br/>
      </w:r>
      <w:r>
        <w:rPr>
          <w:rFonts w:hint="eastAsia"/>
        </w:rPr>
        <w:t>　　图表 2025年中国永磁铁氧体进口国家及地区分析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2025年中国永磁铁氧体出口国家及地区分析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2020-2025年中国永磁铁氧体行业企业平均规模情况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2025-2031年中国永磁铁氧体行业发展趋势预测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cebe087d4eb0" w:history="1">
        <w:r>
          <w:rPr>
            <w:rStyle w:val="Hyperlink"/>
          </w:rPr>
          <w:t>2025-2031年中国永磁铁氧体市场现状调研与前景趋势报告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cebe087d4eb0" w:history="1">
        <w:r>
          <w:rPr>
            <w:rStyle w:val="Hyperlink"/>
          </w:rPr>
          <w:t>https://www.20087.com/7/99/YongCiTieYangTiHangYeQianJing.html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热点：永磁铁氧体的用途、永磁铁氧体是稀土吗、永磁铁氧体工程师招聘、永磁铁氧体招聘信息、永磁铁氧体招聘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2581c874477c" w:history="1">
      <w:r>
        <w:rPr>
          <w:rStyle w:val="Hyperlink"/>
        </w:rPr>
        <w:t>2025-2031年中国永磁铁氧体市场现状调研与前景趋势报告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ongCiTieYangTiHangYeQianJing.html" TargetMode="External" Id="R5d48cebe087d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ongCiTieYangTiHangYeQianJing.html" TargetMode="External" Id="R01582581c87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2025-06-02T02:56:00Z</dcterms:created>
  <dcterms:modified xsi:type="dcterms:W3CDTF">2025-06-02T03:56:00Z</dcterms:modified>
  <dc:subject>2025-2031年中国永磁铁氧体市场现状调研与前景趋势报告</dc:subject>
  <dc:title>2025-2031年中国永磁铁氧体市场现状调研与前景趋势报告</dc:title>
  <cp:keywords>2025-2031年中国永磁铁氧体市场现状调研与前景趋势报告</cp:keywords>
  <dc:description>2025-2031年中国永磁铁氧体市场现状调研与前景趋势报告</dc:description>
</cp:coreProperties>
</file>