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b18d3ac3847e6" w:history="1">
              <w:r>
                <w:rPr>
                  <w:rStyle w:val="Hyperlink"/>
                </w:rPr>
                <w:t>2025年中国铝镍钴永磁发展现状调研及市场前景分析报告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b18d3ac3847e6" w:history="1">
              <w:r>
                <w:rPr>
                  <w:rStyle w:val="Hyperlink"/>
                </w:rPr>
                <w:t>2025年中国铝镍钴永磁发展现状调研及市场前景分析报告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b18d3ac3847e6" w:history="1">
                <w:r>
                  <w:rPr>
                    <w:rStyle w:val="Hyperlink"/>
                  </w:rPr>
                  <w:t>https://www.20087.com/3/28/LvNieGuYongCiDeXianZhuangHeFaZha.html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钴永磁体因其优异的磁性能和高温稳定性，在航空航天、军事、高端电机等领域有着不可替代的地位。近年来，随着高性能电机和驱动系统的需求增加，铝镍钴永磁体的市场需求稳步上升。同时，新材料科学的发展推动了铝镍钴永磁体的成分优化和制备工艺改进，提高了磁体的性能和一致性。</w:t>
      </w:r>
      <w:r>
        <w:rPr>
          <w:rFonts w:hint="eastAsia"/>
        </w:rPr>
        <w:br/>
      </w:r>
      <w:r>
        <w:rPr>
          <w:rFonts w:hint="eastAsia"/>
        </w:rPr>
        <w:t>　　未来，铝镍钴永磁体的研究将着重于提高性能和降低成本。市场调研网指出，提高性能方面，通过纳米技术、合金设计和热处理工艺的创新，进一步提升磁体的磁能积和工作温度上限。降低成本趋势则意味着寻找替代稀有金属的途径，研发新的合金配方，以及优化生产流程，降低材料消耗和能源使用，使铝镍钴永磁体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b18d3ac3847e6" w:history="1">
        <w:r>
          <w:rPr>
            <w:rStyle w:val="Hyperlink"/>
          </w:rPr>
          <w:t>2025年中国铝镍钴永磁发展现状调研及市场前景分析报告</w:t>
        </w:r>
      </w:hyperlink>
      <w:r>
        <w:rPr>
          <w:rFonts w:hint="eastAsia"/>
        </w:rPr>
        <w:t>》通过详实的数据分析，全面解析了铝镍钴永磁行业的市场规模、需求动态及价格趋势，深入探讨了铝镍钴永磁产业链上下游的协同关系与竞争格局变化。报告对铝镍钴永磁细分市场进行精准划分，结合重点企业研究，揭示了品牌影响力与市场集中度的现状，为行业参与者提供了清晰的竞争态势洞察。同时，报告结合宏观经济环境、技术发展路径及消费者需求演变，科学预测了铝镍钴永磁行业的未来发展方向，并针对潜在风险提出了切实可行的应对策略。报告为铝镍钴永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铝镍钴永磁产品概述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铝镍钴永磁行业环境分析</w:t>
      </w:r>
      <w:r>
        <w:rPr>
          <w:rFonts w:hint="eastAsia"/>
        </w:rPr>
        <w:br/>
      </w:r>
      <w:r>
        <w:rPr>
          <w:rFonts w:hint="eastAsia"/>
        </w:rPr>
        <w:t>　　第一节 国内铝镍钴永磁经济环境分析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三、中国铝镍钴永磁经济发展预测分析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中国铝镍钴永磁行业政策环境分析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铝镍钴永磁行业生产技术工艺现状及发展趋势分析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铝镍钴永磁行业国外市场分析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世界铝镍钴永磁行业总体发展现状分析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二、世界铝镍钴永磁行业特点分析</w:t>
      </w:r>
      <w:r>
        <w:rPr>
          <w:rFonts w:hint="eastAsia"/>
        </w:rPr>
        <w:br/>
      </w:r>
      <w:r>
        <w:rPr>
          <w:rFonts w:hint="eastAsia"/>
        </w:rPr>
        <w:t>　　　　三、世界铝镍钴永磁行业需求分析</w:t>
      </w:r>
      <w:r>
        <w:rPr>
          <w:rFonts w:hint="eastAsia"/>
        </w:rPr>
        <w:br/>
      </w:r>
      <w:r>
        <w:rPr>
          <w:rFonts w:hint="eastAsia"/>
        </w:rPr>
        <w:t>　　第二节 世界铝镍钴永磁主要国家分析</w:t>
      </w:r>
      <w:r>
        <w:rPr>
          <w:rFonts w:hint="eastAsia"/>
        </w:rPr>
        <w:br/>
      </w:r>
      <w:r>
        <w:rPr>
          <w:rFonts w:hint="eastAsia"/>
        </w:rPr>
        <w:t>　　　　一、亚洲铝镍钴永磁市场发展概况分析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二、欧洲铝镍钴永磁市场发展概况分析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三、美洲铝镍钴永磁市场发展概况分析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2025-2031年世界铝镍钴永磁行业发展趋势预测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中国铝镍钴永磁行业供应现状分析及预测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二、2020-2025年中国铝镍钴永磁产量现状</w:t>
      </w:r>
      <w:r>
        <w:rPr>
          <w:rFonts w:hint="eastAsia"/>
        </w:rPr>
        <w:br/>
      </w:r>
      <w:r>
        <w:rPr>
          <w:rFonts w:hint="eastAsia"/>
        </w:rPr>
        <w:t>　　第二节 中国铝镍钴永磁主要生产厂商介绍</w:t>
      </w:r>
      <w:r>
        <w:rPr>
          <w:rFonts w:hint="eastAsia"/>
        </w:rPr>
        <w:br/>
      </w:r>
      <w:r>
        <w:rPr>
          <w:rFonts w:hint="eastAsia"/>
        </w:rPr>
        <w:t>　　第三节 中国铝镍钴永磁行业发展存在的问题及对策分析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2025-2031年中国铝镍钴永磁行业供应预测分析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中国铝镍钴永磁行业消费现状分析及预测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中国铝镍钴永磁需求分析</w:t>
      </w:r>
      <w:r>
        <w:rPr>
          <w:rFonts w:hint="eastAsia"/>
        </w:rPr>
        <w:br/>
      </w:r>
      <w:r>
        <w:rPr>
          <w:rFonts w:hint="eastAsia"/>
        </w:rPr>
        <w:t>　　　　一、中国铝镍钴永磁消费现状分析</w:t>
      </w:r>
      <w:r>
        <w:rPr>
          <w:rFonts w:hint="eastAsia"/>
        </w:rPr>
        <w:br/>
      </w:r>
      <w:r>
        <w:rPr>
          <w:rFonts w:hint="eastAsia"/>
        </w:rPr>
        <w:t>　　　　二、中国铝镍钴永磁需求量分析</w:t>
      </w:r>
      <w:r>
        <w:rPr>
          <w:rFonts w:hint="eastAsia"/>
        </w:rPr>
        <w:br/>
      </w:r>
      <w:r>
        <w:rPr>
          <w:rFonts w:hint="eastAsia"/>
        </w:rPr>
        <w:t>　　　　三、中国铝镍钴永磁行业需求影响因素分析</w:t>
      </w:r>
      <w:r>
        <w:rPr>
          <w:rFonts w:hint="eastAsia"/>
        </w:rPr>
        <w:br/>
      </w:r>
      <w:r>
        <w:rPr>
          <w:rFonts w:hint="eastAsia"/>
        </w:rPr>
        <w:t>　　第二节 中国铝镍钴永磁主要应用领域分析</w:t>
      </w:r>
      <w:r>
        <w:rPr>
          <w:rFonts w:hint="eastAsia"/>
        </w:rPr>
        <w:br/>
      </w:r>
      <w:r>
        <w:rPr>
          <w:rFonts w:hint="eastAsia"/>
        </w:rPr>
        <w:t>　　第三节 2025-2031年中国铝镍钴永磁行业需求量预测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中国铝镍钴永磁行业市场价格分析及预测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铝镍钴永磁市场价格分析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2025-2031年中国铝镍钴永磁市场价格分析与预测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中国铝镍钴永磁上游行业发展的影响分析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中国铝镍钴永磁上游行业发展状况分析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影响中国铝镍钴永磁上游行业发展的主要因素分析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中国铝镍钴永磁上游行业对钕铁硼永磁材料行业的影响分析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2025-2031年我国铝镍钴永磁上游行业发展态势展望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中国铝镍钴永磁下游行业发展态势的影响展望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中国铝镍钴永磁下游行业发展状况分析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影响中国铝镍钴永磁下游行业发展的主要因素分析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中国铝镍钴永磁下游行业对钕铁硼永磁材料行业的影响分析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2025-2031年中国铝镍钴永磁下游行业发展态势展望分析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中国铝镍钴永磁行业市场竞争格局分析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中国铝镍钴永磁行业的发展周期分析</w:t>
      </w:r>
      <w:r>
        <w:rPr>
          <w:rFonts w:hint="eastAsia"/>
        </w:rPr>
        <w:br/>
      </w:r>
      <w:r>
        <w:rPr>
          <w:rFonts w:hint="eastAsia"/>
        </w:rPr>
        <w:t>　　　　一、铝镍钴永磁行业的经济周期</w:t>
      </w:r>
      <w:r>
        <w:rPr>
          <w:rFonts w:hint="eastAsia"/>
        </w:rPr>
        <w:br/>
      </w:r>
      <w:r>
        <w:rPr>
          <w:rFonts w:hint="eastAsia"/>
        </w:rPr>
        <w:t>　　　　二、铝镍钴永磁行业的增长性与波动性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三、铝镍钴永磁行业的成熟度</w:t>
      </w:r>
      <w:r>
        <w:rPr>
          <w:rFonts w:hint="eastAsia"/>
        </w:rPr>
        <w:br/>
      </w:r>
      <w:r>
        <w:rPr>
          <w:rFonts w:hint="eastAsia"/>
        </w:rPr>
        <w:t>　　第二节 中国铝镍钴永磁行业竞争状况分析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三、中国铝镍钴永磁价格竞争分析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2025-2031年中国铝镍钴永磁行业提升竞争力策略分析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中国铝镍钴永磁行业领先企业分析</w:t>
      </w:r>
      <w:r>
        <w:rPr>
          <w:rFonts w:hint="eastAsia"/>
        </w:rPr>
        <w:br/>
      </w:r>
      <w:r>
        <w:rPr>
          <w:rFonts w:hint="eastAsia"/>
        </w:rPr>
        <w:t>　　第一节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深圳市蒙利达磁电科技有限公司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宁波明瑞磁性材料有限公司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深圳市天思磁电实业有限公司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深圳市浩磁电子有限公司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2025-2031年中国铝镍钴永磁行业投资前景及发展建议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铝镍钴永磁行业投资前景分析</w:t>
      </w:r>
      <w:r>
        <w:rPr>
          <w:rFonts w:hint="eastAsia"/>
        </w:rPr>
        <w:br/>
      </w:r>
      <w:r>
        <w:rPr>
          <w:rFonts w:hint="eastAsia"/>
        </w:rPr>
        <w:t>　　第二节 中智林 铝镍钴永磁行业投资风险分析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b18d3ac3847e6" w:history="1">
        <w:r>
          <w:rPr>
            <w:rStyle w:val="Hyperlink"/>
          </w:rPr>
          <w:t>2025年中国铝镍钴永磁发展现状调研及市场前景分析报告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b18d3ac3847e6" w:history="1">
        <w:r>
          <w:rPr>
            <w:rStyle w:val="Hyperlink"/>
          </w:rPr>
          <w:t>https://www.20087.com/3/28/LvNieGuYongCiDeXianZhuangHeFaZha.html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只有铁钴镍有磁性、铝镍钴永磁材料标准、镍钴铝和镍钴锰有什么区别、铝镍钴永磁同步电机、铁钴镍为什么能被磁铁吸引、铝镍钴永磁生产厂家、只有铁钴镍能被磁化吗、铝镍钴永磁材料应用领域、铝镍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9f5e6f2b24d64" w:history="1">
      <w:r>
        <w:rPr>
          <w:rStyle w:val="Hyperlink"/>
        </w:rPr>
        <w:t>2025年中国铝镍钴永磁发展现状调研及市场前景分析报告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NieGuYongCiDeXianZhuangHeFaZha.html" TargetMode="External" Id="Re1db18d3ac38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NieGuYongCiDeXianZhuangHeFaZha.html" TargetMode="External" Id="R6b19f5e6f2b2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2025-06-09T05:51:00Z</dcterms:created>
  <dcterms:modified xsi:type="dcterms:W3CDTF">2025-06-09T06:51:00Z</dcterms:modified>
  <dc:subject>2025年中国铝镍钴永磁发展现状调研及市场前景分析报告</dc:subject>
  <dc:title>2025年中国铝镍钴永磁发展现状调研及市场前景分析报告</dc:title>
  <cp:keywords>2025年中国铝镍钴永磁发展现状调研及市场前景分析报告</cp:keywords>
  <dc:description>2025年中国铝镍钴永磁发展现状调研及市场前景分析报告</dc:description>
</cp:coreProperties>
</file>