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5320d9764370" w:history="1">
              <w:r>
                <w:rPr>
                  <w:rStyle w:val="Hyperlink"/>
                </w:rPr>
                <w:t>2025-2031年中国米、面制品制造市场调查研究与发展前景预测报告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5320d9764370" w:history="1">
              <w:r>
                <w:rPr>
                  <w:rStyle w:val="Hyperlink"/>
                </w:rPr>
                <w:t>2025-2031年中国米、面制品制造市场调查研究与发展前景预测报告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5320d9764370" w:history="1">
                <w:r>
                  <w:rPr>
                    <w:rStyle w:val="Hyperlink"/>
                  </w:rPr>
                  <w:t>https://www.20087.com/0/21/Mi-MianZhiPinZhiZaoFaZhanXianZhuangQianJing.html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、面制品制造业是食品工业的重要组成部分，涵盖从原材料采购到最终产品加工的一系列环节。随着人们生活水平的提高和饮食习惯的变化，消费者对米、面制品的需求不仅限于传统的白米饭和面条，而是趋向多样化，包括全谷物产品、方便食品等。同时，食品安全问题依然是该行业关注的核心，确保原料的新鲜度和加工过程中的卫生条件至关重要。</w:t>
      </w:r>
      <w:r>
        <w:rPr>
          <w:rFonts w:hint="eastAsia"/>
        </w:rPr>
        <w:br/>
      </w:r>
      <w:r>
        <w:rPr>
          <w:rFonts w:hint="eastAsia"/>
        </w:rPr>
        <w:t>　　未来，米、面制品制造业将继续向健康化和便捷化方向发展。一方面，通过引入新的加工技术和配方设计，开发出富含膳食纤维、低糖或无麸质的产品，满足不同消费群体的需求；另一方面，智能化生产设备的应用将显著提高生产效率和产品质量，实现个性化定制服务。此外，随着消费者对可持续发展的重视，推广使用有机原料和环保包装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5320d9764370" w:history="1">
        <w:r>
          <w:rPr>
            <w:rStyle w:val="Hyperlink"/>
          </w:rPr>
          <w:t>2025-2031年中国米、面制品制造市场调查研究与发展前景预测报告</w:t>
        </w:r>
      </w:hyperlink>
      <w:r>
        <w:rPr>
          <w:rFonts w:hint="eastAsia"/>
        </w:rPr>
        <w:t>》基于权威数据，系统分析了米、面制品制造行业的市场规模、供需结构和价格机制，梳理了米、面制品制造产业链各环节现状及细分领域特点。报告研究了米、面制品制造行业技术发展水平与创新方向，评估了米、面制品制造重点企业的市场表现，结合米、面制品制造区域市场差异分析了发展潜力。通过对政策环境、消费趋势和米、面制品制造产业升级路径的研判，客观预测了米、面制品制造行业未来走向与增长空间，同时识别了潜在风险因素。报告为政府部门制定米、面制品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米、面制品制造行业概述</w:t>
      </w:r>
      <w:r>
        <w:rPr>
          <w:rFonts w:hint="eastAsia"/>
        </w:rPr>
        <w:br/>
      </w:r>
      <w:r>
        <w:rPr>
          <w:rFonts w:hint="eastAsia"/>
        </w:rPr>
        <w:t>　　第一节 米、面制品制造定义与分类</w:t>
      </w:r>
      <w:r>
        <w:rPr>
          <w:rFonts w:hint="eastAsia"/>
        </w:rPr>
        <w:br/>
      </w:r>
      <w:r>
        <w:rPr>
          <w:rFonts w:hint="eastAsia"/>
        </w:rPr>
        <w:t>　　第二节 米、面制品制造应用领域</w:t>
      </w:r>
      <w:r>
        <w:rPr>
          <w:rFonts w:hint="eastAsia"/>
        </w:rPr>
        <w:br/>
      </w:r>
      <w:r>
        <w:rPr>
          <w:rFonts w:hint="eastAsia"/>
        </w:rPr>
        <w:t>　　第三节 米、面制品制造行业经济指标分析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一、米、面制品制造行业赢利性评估</w:t>
      </w:r>
      <w:r>
        <w:rPr>
          <w:rFonts w:hint="eastAsia"/>
        </w:rPr>
        <w:br/>
      </w:r>
      <w:r>
        <w:rPr>
          <w:rFonts w:hint="eastAsia"/>
        </w:rPr>
        <w:t>　　　　二、米、面制品制造行业成长速度分析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三、米、面制品制造附加值提升空间探讨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四、米、面制品制造行业进入壁垒分析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五、米、面制品制造行业风险性评估</w:t>
      </w:r>
      <w:r>
        <w:rPr>
          <w:rFonts w:hint="eastAsia"/>
        </w:rPr>
        <w:br/>
      </w:r>
      <w:r>
        <w:rPr>
          <w:rFonts w:hint="eastAsia"/>
        </w:rPr>
        <w:t>　　　　六、米、面制品制造行业周期性分析</w:t>
      </w:r>
      <w:r>
        <w:rPr>
          <w:rFonts w:hint="eastAsia"/>
        </w:rPr>
        <w:br/>
      </w:r>
      <w:r>
        <w:rPr>
          <w:rFonts w:hint="eastAsia"/>
        </w:rPr>
        <w:t>　　　　七、米、面制品制造行业竞争程度指标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八、米、面制品制造行业成熟度综合分析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米、面制品制造产业链及经营模式分析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三、米、面制品制造销售模式与渠道策略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全球米、面制品制造市场发展分析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2024-2025年全球米、面制品制造行业发展分析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一、全球米、面制品制造行业市场规模与趋势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二、全球米、面制品制造行业发展特点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三、全球米、面制品制造行业竞争格局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主要国家与地区米、面制品制造市场分析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2025-2031年全球米、面制品制造行业发展趋势与前景预测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一、米、面制品制造行业发展趋势</w:t>
      </w:r>
      <w:r>
        <w:rPr>
          <w:rFonts w:hint="eastAsia"/>
        </w:rPr>
        <w:br/>
      </w:r>
      <w:r>
        <w:rPr>
          <w:rFonts w:hint="eastAsia"/>
        </w:rPr>
        <w:t>　　　　二、米、面制品制造行业发展潜力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2024-2025年米、面制品制造产能与投资动态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一、国内米、面制品制造产能现状与利用效率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二、米、面制品制造产能扩张与投资动态分析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米、面制品制造行业产量情况分析与趋势预测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一、2019-2024年米、面制品制造行业产量与增长趋势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1、2019-2024年米、面制品制造产量及增长趋势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2、2019-2024年米、面制品制造细分产品产量及份额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二、米、面制品制造产量影响因素分析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三、2025-2031年米、面制品制造产量预测</w:t>
      </w:r>
      <w:r>
        <w:rPr>
          <w:rFonts w:hint="eastAsia"/>
        </w:rPr>
        <w:br/>
      </w:r>
      <w:r>
        <w:rPr>
          <w:rFonts w:hint="eastAsia"/>
        </w:rPr>
        <w:t>　　第三节 2025-2031年米、面制品制造市场需求与销售分析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一、2024-2025年米、面制品制造行业需求现状</w:t>
      </w:r>
      <w:r>
        <w:rPr>
          <w:rFonts w:hint="eastAsia"/>
        </w:rPr>
        <w:br/>
      </w:r>
      <w:r>
        <w:rPr>
          <w:rFonts w:hint="eastAsia"/>
        </w:rPr>
        <w:t>　　　　二、米、面制品制造客户群体与需求特点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三、2019-2024年米、面制品制造行业销售规模分析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四、2025-2031年米、面制品制造市场增长潜力与规模预测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一、2024-2025年米、面制品制造主要细分产品市场现状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2024-2025年米、面制品制造行业技术发展现状及趋势分析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米、面制品制造行业技术发展现状分析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国内外米、面制品制造行业技术差异与原因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米、面制品制造行业技术发展方向、趋势预测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提升米、面制品制造行业技术能力策略建议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米、面制品制造价格机制与竞争策略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一、2019-2024年米、面制品制造市场价格走势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米、面制品制造定价策略与方法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2025-2031年米、面制品制造价格竞争态势与趋势预测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中国米、面制品制造行业重点区域市场研究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2024-2025年重点区域米、面制品制造市场发展概况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二、2019-2024年米、面制品制造市场需求规模情况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二、2019-2024年米、面制品制造市场需求规模情况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二、2019-2024年米、面制品制造市场需求规模情况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二、2019-2024年米、面制品制造市场需求规模情况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二、2019-2024年米、面制品制造市场需求规模情况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三、2025-2031年米、面制品制造行业发展潜力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2019-2024年中国米、面制品制造行业进出口情况分析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米、面制品制造行业进口规模与来源分析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一、2019-2024年米、面制品制造进口规模分析</w:t>
      </w:r>
      <w:r>
        <w:rPr>
          <w:rFonts w:hint="eastAsia"/>
        </w:rPr>
        <w:br/>
      </w:r>
      <w:r>
        <w:rPr>
          <w:rFonts w:hint="eastAsia"/>
        </w:rPr>
        <w:t>　　　　二、米、面制品制造主要进口来源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米、面制品制造行业出口规模与目的地分析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一、2019-2024年米、面制品制造出口规模分析</w:t>
      </w:r>
      <w:r>
        <w:rPr>
          <w:rFonts w:hint="eastAsia"/>
        </w:rPr>
        <w:br/>
      </w:r>
      <w:r>
        <w:rPr>
          <w:rFonts w:hint="eastAsia"/>
        </w:rPr>
        <w:t>　　　　二、米、面制品制造主要出口目的地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2019-2024年中国米、面制品制造总体规模与财务指标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一、米、面制品制造企业数量与结构</w:t>
      </w:r>
      <w:r>
        <w:rPr>
          <w:rFonts w:hint="eastAsia"/>
        </w:rPr>
        <w:br/>
      </w:r>
      <w:r>
        <w:rPr>
          <w:rFonts w:hint="eastAsia"/>
        </w:rPr>
        <w:t>　　　　二、米、面制品制造从业人员规模</w:t>
      </w:r>
      <w:r>
        <w:rPr>
          <w:rFonts w:hint="eastAsia"/>
        </w:rPr>
        <w:br/>
      </w:r>
      <w:r>
        <w:rPr>
          <w:rFonts w:hint="eastAsia"/>
        </w:rPr>
        <w:t>　　　　三、米、面制品制造行业资产状况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米、面制品制造行业重点企业经营状况分析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米、面制品制造重点企业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米、面制品制造领先企业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米、面制品制造标杆企业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米、面制品制造代表企业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米、面制品制造龙头企业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米、面制品制造重点企业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中国米、面制品制造行业竞争格局分析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米、面制品制造行业竞争格局总览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2024-2025年米、面制品制造行业竞争力分析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一、米、面制品制造供应商议价能力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四、米、面制品制造替代品威胁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2019-2024年米、面制品制造行业企业并购活动分析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2024-2025年米、面制品制造行业会展与招投标活动分析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2025年中国米、面制品制造企业发展策略分析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米、面制品制造市场策略分析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一、米、面制品制造市场定位与拓展策略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二、米、面制品制造市场细分与目标客户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米、面制品制造销售策略分析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一、米、面制品制造销售渠道与网络建设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提高米、面制品制造企业竞争力建议</w:t>
      </w:r>
      <w:r>
        <w:rPr>
          <w:rFonts w:hint="eastAsia"/>
        </w:rPr>
        <w:br/>
      </w:r>
      <w:r>
        <w:rPr>
          <w:rFonts w:hint="eastAsia"/>
        </w:rPr>
        <w:t>　　　　一、米、面制品制造技术创新与管理优化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米、面制品制造品牌战略思考</w:t>
      </w:r>
      <w:r>
        <w:rPr>
          <w:rFonts w:hint="eastAsia"/>
        </w:rPr>
        <w:br/>
      </w:r>
      <w:r>
        <w:rPr>
          <w:rFonts w:hint="eastAsia"/>
        </w:rPr>
        <w:t>　　　　一、米、面制品制造品牌建设与维护</w:t>
      </w:r>
      <w:r>
        <w:rPr>
          <w:rFonts w:hint="eastAsia"/>
        </w:rPr>
        <w:br/>
      </w:r>
      <w:r>
        <w:rPr>
          <w:rFonts w:hint="eastAsia"/>
        </w:rPr>
        <w:t>　　　　二、米、面制品制造品牌影响力与市场竞争力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中国米、面制品制造行业风险与对策</w:t>
      </w:r>
      <w:r>
        <w:rPr>
          <w:rFonts w:hint="eastAsia"/>
        </w:rPr>
        <w:br/>
      </w:r>
      <w:r>
        <w:rPr>
          <w:rFonts w:hint="eastAsia"/>
        </w:rPr>
        <w:t>　　第一节 米、面制品制造行业SWOT分析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一、米、面制品制造行业优势分析</w:t>
      </w:r>
      <w:r>
        <w:rPr>
          <w:rFonts w:hint="eastAsia"/>
        </w:rPr>
        <w:br/>
      </w:r>
      <w:r>
        <w:rPr>
          <w:rFonts w:hint="eastAsia"/>
        </w:rPr>
        <w:t>　　　　二、米、面制品制造行业劣势分析</w:t>
      </w:r>
      <w:r>
        <w:rPr>
          <w:rFonts w:hint="eastAsia"/>
        </w:rPr>
        <w:br/>
      </w:r>
      <w:r>
        <w:rPr>
          <w:rFonts w:hint="eastAsia"/>
        </w:rPr>
        <w:t>　　　　三、米、面制品制造市场机会探索</w:t>
      </w:r>
      <w:r>
        <w:rPr>
          <w:rFonts w:hint="eastAsia"/>
        </w:rPr>
        <w:br/>
      </w:r>
      <w:r>
        <w:rPr>
          <w:rFonts w:hint="eastAsia"/>
        </w:rPr>
        <w:t>　　　　四、米、面制品制造市场威胁评估</w:t>
      </w:r>
      <w:r>
        <w:rPr>
          <w:rFonts w:hint="eastAsia"/>
        </w:rPr>
        <w:br/>
      </w:r>
      <w:r>
        <w:rPr>
          <w:rFonts w:hint="eastAsia"/>
        </w:rPr>
        <w:t>　　第二节 米、面制品制造行业风险及对策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2025-2031年中国米、面制品制造行业前景与发展趋势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米、面制品制造行业发展环境分析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2025-2031年米、面制品制造行业发展趋势与方向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二、米、面制品制造发展趋势分析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2025-2031年米、面制品制造行业发展潜力与机遇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一、米、面制品制造市场发展潜力评估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二、米、面制品制造新兴市场与机遇探索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米、面制品制造行业研究结论与建议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[~中~智~林]米、面制品制造行业发展建议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**地区米、面制品制造市场规模及增长情况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**地区米、面制品制造行业市场需求情况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**地区米、面制品制造市场规模及增长情况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**地区米、面制品制造行业市场需求情况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2019-2024年中国米、面制品制造行业产品市场价格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米、面制品制造重点企业经营情况分析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米、面制品制造重点企业经营情况分析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2025-2031年中国米、面制品制造行业利润预测</w:t>
      </w:r>
      <w:r>
        <w:rPr>
          <w:rFonts w:hint="eastAsia"/>
        </w:rPr>
        <w:br/>
      </w:r>
      <w:r>
        <w:rPr>
          <w:rFonts w:hint="eastAsia"/>
        </w:rPr>
        <w:t>　　图表 2025年米、面制品制造行业壁垒</w:t>
      </w:r>
      <w:r>
        <w:rPr>
          <w:rFonts w:hint="eastAsia"/>
        </w:rPr>
        <w:br/>
      </w:r>
      <w:r>
        <w:rPr>
          <w:rFonts w:hint="eastAsia"/>
        </w:rPr>
        <w:t>　　图表 2025年米、面制品制造市场前景分析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2025-2031年中国米、面制品制造市场需求预测</w:t>
      </w:r>
      <w:r>
        <w:rPr>
          <w:rFonts w:hint="eastAsia"/>
        </w:rPr>
        <w:br/>
      </w:r>
      <w:r>
        <w:rPr>
          <w:rFonts w:hint="eastAsia"/>
        </w:rPr>
        <w:t>　　图表 2025年米、面制品制造发展趋势预测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5320d9764370" w:history="1">
        <w:r>
          <w:rPr>
            <w:rStyle w:val="Hyperlink"/>
          </w:rPr>
          <w:t>2025-2031年中国米、面制品制造市场调查研究与发展前景预测报告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5320d9764370" w:history="1">
        <w:r>
          <w:rPr>
            <w:rStyle w:val="Hyperlink"/>
          </w:rPr>
          <w:t>https://www.20087.com/0/21/Mi-MianZhiPinZhiZaoFaZhanXianZhuangQianJing.html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面制作过程、米面制品制造属于什么行业、米面制品的种类有哪些、米面制品制造、方便米面制品包括哪些、米面制品制造经营范围选食品生产吗、速冻面米制品审查细则、米面制品工艺流程、米和面是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f60895ba4f1b" w:history="1">
      <w:r>
        <w:rPr>
          <w:rStyle w:val="Hyperlink"/>
        </w:rPr>
        <w:t>2025-2031年中国米、面制品制造市场调查研究与发展前景预测报告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i-MianZhiPinZhiZaoFaZhanXianZhuangQianJing.html" TargetMode="External" Id="R3ecc5320d976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i-MianZhiPinZhiZaoFaZhanXianZhuangQianJing.html" TargetMode="External" Id="R4e7bf60895b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2025-02-23T02:51:33Z</dcterms:created>
  <dcterms:modified xsi:type="dcterms:W3CDTF">2025-02-23T03:51:33Z</dcterms:modified>
  <dc:subject>2025-2031年中国米、面制品制造市场调查研究与发展前景预测报告</dc:subject>
  <dc:title>2025-2031年中国米、面制品制造市场调查研究与发展前景预测报告</dc:title>
  <cp:keywords>2025-2031年中国米、面制品制造市场调查研究与发展前景预测报告</cp:keywords>
  <dc:description>2025-2031年中国米、面制品制造市场调查研究与发展前景预测报告</dc:description>
</cp:coreProperties>
</file>