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a1509d08c4271" w:history="1">
              <w:r>
                <w:rPr>
                  <w:rStyle w:val="Hyperlink"/>
                </w:rPr>
                <w:t>2025-2031年中国刨煤机市场全面调研与发展趋势报告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a1509d08c4271" w:history="1">
              <w:r>
                <w:rPr>
                  <w:rStyle w:val="Hyperlink"/>
                </w:rPr>
                <w:t>2025-2031年中国刨煤机市场全面调研与发展趋势报告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a1509d08c4271" w:history="1">
                <w:r>
                  <w:rPr>
                    <w:rStyle w:val="Hyperlink"/>
                  </w:rPr>
                  <w:t>https://www.20087.com/0/06/BaoMeiJiFaZhanQuShiFenXi.html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一种用于煤矿开采的机械设备，主要用于硬煤层的开采。目前，刨煤机技术正经历着从机械化向自动化和智能化的转变。新一代刨煤机配备了先进的传感和控制系统，能够实现精确的煤层切割和自动导航，提高了开采效率和安全性。然而，刨煤机的使用仍然受到地质条件和煤层硬度的限制，且对设备的维护和操作人员的技术要求较高。</w:t>
      </w:r>
      <w:r>
        <w:rPr>
          <w:rFonts w:hint="eastAsia"/>
        </w:rPr>
        <w:br/>
      </w:r>
      <w:r>
        <w:rPr>
          <w:rFonts w:hint="eastAsia"/>
        </w:rPr>
        <w:t>　　未来，刨煤机将更加注重智能化和环境友好性。通过集成人工智能和物联网技术，刨煤机将实现远程监控和智能决策，提高设备的可靠性和响应速度。同时，采用清洁能源和优化设计，减少刨煤机的能耗和排放，促进煤矿开采的可持续性。此外，模块化和可定制的设计，将使刨煤机能够适应不同地质条件和煤层特性，提高开采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a1509d08c4271" w:history="1">
        <w:r>
          <w:rPr>
            <w:rStyle w:val="Hyperlink"/>
          </w:rPr>
          <w:t>2025-2031年中国刨煤机市场全面调研与发展趋势报告</w:t>
        </w:r>
      </w:hyperlink>
      <w:r>
        <w:rPr>
          <w:rFonts w:hint="eastAsia"/>
        </w:rPr>
        <w:t>》基于国家统计局及相关行业协会的详实数据，结合国内外刨煤机行业研究资料及深入市场调研，系统分析了刨煤机行业的市场规模、市场需求及产业链现状。报告重点探讨了刨煤机行业整体运行情况及细分领域特点，科学预测了刨煤机市场前景与发展趋势，揭示了刨煤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8a1509d08c4271" w:history="1">
        <w:r>
          <w:rPr>
            <w:rStyle w:val="Hyperlink"/>
          </w:rPr>
          <w:t>2025-2031年中国刨煤机市场全面调研与发展趋势报告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刨煤机行业概述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行业理化性质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2020-2025年中国刨煤机发展环境及政策分析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　　三、宏观经济趋势预测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2020-2025年中国刨煤机生产现状分析</w:t>
      </w:r>
      <w:r>
        <w:rPr>
          <w:rFonts w:hint="eastAsia"/>
        </w:rPr>
        <w:br/>
      </w:r>
      <w:r>
        <w:rPr>
          <w:rFonts w:hint="eastAsia"/>
        </w:rPr>
        <w:t>　　第一节 行业总体规模</w:t>
      </w:r>
      <w:r>
        <w:rPr>
          <w:rFonts w:hint="eastAsia"/>
        </w:rPr>
        <w:br/>
      </w:r>
      <w:r>
        <w:rPr>
          <w:rFonts w:hint="eastAsia"/>
        </w:rPr>
        <w:t>　　第二节 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2020-2025年中国刨煤机国内产品价格走势及影响因素分析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产品价格回顾</w:t>
      </w:r>
      <w:r>
        <w:rPr>
          <w:rFonts w:hint="eastAsia"/>
        </w:rPr>
        <w:br/>
      </w:r>
      <w:r>
        <w:rPr>
          <w:rFonts w:hint="eastAsia"/>
        </w:rPr>
        <w:t>　　第二节 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2020-2025年中国刨煤机所属行业进出口市场分析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一、刨煤机市场增长潜力分析</w:t>
      </w:r>
      <w:r>
        <w:rPr>
          <w:rFonts w:hint="eastAsia"/>
        </w:rPr>
        <w:br/>
      </w:r>
      <w:r>
        <w:rPr>
          <w:rFonts w:hint="eastAsia"/>
        </w:rPr>
        <w:t>　　　　二、刨煤机产品竞争策略分析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一、2025-2031年中国刨煤机市场竞争趋势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二、2025-2031年刨煤机行业竞争格局展望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三、2025-2031年刨煤机行业竞争策略分析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中国刨煤机主要重点生产厂家分析</w:t>
      </w:r>
      <w:r>
        <w:rPr>
          <w:rFonts w:hint="eastAsia"/>
        </w:rPr>
        <w:br/>
      </w:r>
      <w:r>
        <w:rPr>
          <w:rFonts w:hint="eastAsia"/>
        </w:rPr>
        <w:t>　　第一节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北方重工沈阳重型机械集团有限责任公司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天津市炭金能源技术有限公司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陕西省咸阳市克雷特机械制造有限公司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阳谷昊泉机械有限公司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2025-2031年中国刨煤机行业发展趋势及投资风险分析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当前刨煤机存在的问题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三、机行业发展趋势预测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2025-2031年中国刨煤机行业发展前景和投资战略分析</w:t>
      </w:r>
      <w:r>
        <w:rPr>
          <w:rFonts w:hint="eastAsia"/>
        </w:rPr>
        <w:br/>
      </w:r>
      <w:r>
        <w:rPr>
          <w:rFonts w:hint="eastAsia"/>
        </w:rPr>
        <w:t>　　第一节 刨煤机行业发展前景预测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刨煤机企业营销策略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[-中-智林-]刨煤机企业投资策略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刨煤机产业链结构图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2020-2025年中国刨煤机市场规模统计表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2020-2025年中国刨煤机市场规模及增长率变化图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2020-2025年中国刨煤机产能统计表</w:t>
      </w:r>
      <w:r>
        <w:rPr>
          <w:rFonts w:hint="eastAsia"/>
        </w:rPr>
        <w:br/>
      </w:r>
      <w:r>
        <w:rPr>
          <w:rFonts w:hint="eastAsia"/>
        </w:rPr>
        <w:t>　　图表 2020-2025年中国刨煤机产能利用率变化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2020-2025年中国刨煤机产能及增长率变化图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2025-2031年中国刨煤机产能及增长率预测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2020-2025年中国刨煤机产量统计表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a1509d08c4271" w:history="1">
        <w:r>
          <w:rPr>
            <w:rStyle w:val="Hyperlink"/>
          </w:rPr>
          <w:t>2025-2031年中国刨煤机市场全面调研与发展趋势报告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a1509d08c4271" w:history="1">
        <w:r>
          <w:rPr>
            <w:rStyle w:val="Hyperlink"/>
          </w:rPr>
          <w:t>https://www.20087.com/0/06/BaoMeiJiFaZhanQuShiFenXi.html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a9d8520043ee" w:history="1">
      <w:r>
        <w:rPr>
          <w:rStyle w:val="Hyperlink"/>
        </w:rPr>
        <w:t>2025-2031年中国刨煤机市场全面调研与发展趋势报告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aoMeiJiFaZhanQuShiFenXi.html" TargetMode="External" Id="Rab8a1509d08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aoMeiJiFaZhanQuShiFenXi.html" TargetMode="External" Id="Rc589a9d8520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2025-05-03T06:39:00Z</dcterms:created>
  <dcterms:modified xsi:type="dcterms:W3CDTF">2025-05-03T07:39:00Z</dcterms:modified>
  <dc:subject>2025-2031年中国刨煤机市场全面调研与发展趋势报告</dc:subject>
  <dc:title>2025-2031年中国刨煤机市场全面调研与发展趋势报告</dc:title>
  <cp:keywords>2025-2031年中国刨煤机市场全面调研与发展趋势报告</cp:keywords>
  <dc:description>2025-2031年中国刨煤机市场全面调研与发展趋势报告</dc:description>
</cp:coreProperties>
</file>