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25614999d432d" w:history="1">
              <w:r>
                <w:rPr>
                  <w:rStyle w:val="Hyperlink"/>
                </w:rPr>
                <w:t>中国墙面砖行业分析及发展前景预测报告（2025-2031年）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25614999d432d" w:history="1">
              <w:r>
                <w:rPr>
                  <w:rStyle w:val="Hyperlink"/>
                </w:rPr>
                <w:t>中国墙面砖行业分析及发展前景预测报告（2025-2031年）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25614999d432d" w:history="1">
                <w:r>
                  <w:rPr>
                    <w:rStyle w:val="Hyperlink"/>
                  </w:rPr>
                  <w:t>https://www.20087.com/2/37/QiangMianZhuanShiChangDiaoChaBaoGao.html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面砖作为建筑装饰材料，经历了从单一实用到兼具美观与功能性的转变。目前，墙面砖种类繁多，包括釉面砖、抛光砖、仿古砖、瓷质砖等，不仅在纹理、色彩上丰富多彩，还具备防滑、耐磨、易清洁等特点。随着生产工艺的不断进步，大规格瓷砖、薄板瓷砖以及具有特殊效果（如仿石材、木材纹理）的瓷砖日益受到市场欢迎。此外，绿色环保成为重要趋势，许多产品注重使用环保原料，减少生产过程中的能耗和污染。</w:t>
      </w:r>
      <w:r>
        <w:rPr>
          <w:rFonts w:hint="eastAsia"/>
        </w:rPr>
        <w:br/>
      </w:r>
      <w:r>
        <w:rPr>
          <w:rFonts w:hint="eastAsia"/>
        </w:rPr>
        <w:t>　　墙面砖的未来发展趋势将集中在创新材料、智能化生产以及生态环保上。新材料的研发，如纳米抗菌瓷砖、自洁瓷砖等，将赋予墙面砖更多附加价值，满足消费者对健康生活空间的追求。智能化生产技术的应用，如自动化生产线、数字化设计与打印，将提升生产效率和产品个性化定制能力。生态环保方面，通过回收利用废弃物生产生态砖、开发低碳排放的生产技术，以及推广可降解或易于回收的瓷砖材料，将是行业努力的方向。此外，随着智能家居概念的普及，墙面砖也可能集成智能元素，如温控调节、照明效果，为现代居住空间增添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25614999d432d" w:history="1">
        <w:r>
          <w:rPr>
            <w:rStyle w:val="Hyperlink"/>
          </w:rPr>
          <w:t>中国墙面砖行业分析及发展前景预测报告（2025-2031年）</w:t>
        </w:r>
      </w:hyperlink>
      <w:r>
        <w:rPr>
          <w:rFonts w:hint="eastAsia"/>
        </w:rPr>
        <w:t>》系统分析了墙面砖行业的市场需求、市场规模及价格动态，全面梳理了墙面砖产业链结构，并对墙面砖细分市场进行了深入探究。报告基于详实数据，科学预测了墙面砖市场前景与发展趋势，重点剖析了品牌竞争格局、市场集中度及重点企业的市场地位。通过SWOT分析，报告识别了行业面临的机遇与风险，并提出了针对性发展策略与建议，为墙面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墙面砖行业概述</w:t>
      </w:r>
      <w:r>
        <w:rPr>
          <w:rFonts w:hint="eastAsia"/>
        </w:rPr>
        <w:br/>
      </w:r>
      <w:r>
        <w:rPr>
          <w:rFonts w:hint="eastAsia"/>
        </w:rPr>
        <w:t>　　第一节 墙面砖行业界定</w:t>
      </w:r>
      <w:r>
        <w:rPr>
          <w:rFonts w:hint="eastAsia"/>
        </w:rPr>
        <w:br/>
      </w:r>
      <w:r>
        <w:rPr>
          <w:rFonts w:hint="eastAsia"/>
        </w:rPr>
        <w:t>　　第二节 墙面砖行业发展历程</w:t>
      </w:r>
      <w:r>
        <w:rPr>
          <w:rFonts w:hint="eastAsia"/>
        </w:rPr>
        <w:br/>
      </w:r>
      <w:r>
        <w:rPr>
          <w:rFonts w:hint="eastAsia"/>
        </w:rPr>
        <w:t>　　第三节 墙面砖产业链分析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二、墙面砖产业链模型分析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2024-2025年中国墙面砖行业发展环境分析</w:t>
      </w:r>
      <w:r>
        <w:rPr>
          <w:rFonts w:hint="eastAsia"/>
        </w:rPr>
        <w:br/>
      </w:r>
      <w:r>
        <w:rPr>
          <w:rFonts w:hint="eastAsia"/>
        </w:rPr>
        <w:t>　　第一节 墙面砖行业经济环境分析</w:t>
      </w:r>
      <w:r>
        <w:rPr>
          <w:rFonts w:hint="eastAsia"/>
        </w:rPr>
        <w:br/>
      </w:r>
      <w:r>
        <w:rPr>
          <w:rFonts w:hint="eastAsia"/>
        </w:rPr>
        <w:t>　　第二节 墙面砖行业政策环境分析</w:t>
      </w:r>
      <w:r>
        <w:rPr>
          <w:rFonts w:hint="eastAsia"/>
        </w:rPr>
        <w:br/>
      </w:r>
      <w:r>
        <w:rPr>
          <w:rFonts w:hint="eastAsia"/>
        </w:rPr>
        <w:t>　　　　一、墙面砖行业政策影响分析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二、相关墙面砖行业标准分析</w:t>
      </w:r>
      <w:r>
        <w:rPr>
          <w:rFonts w:hint="eastAsia"/>
        </w:rPr>
        <w:br/>
      </w:r>
      <w:r>
        <w:rPr>
          <w:rFonts w:hint="eastAsia"/>
        </w:rPr>
        <w:t>　　第三节 墙面砖行业社会环境分析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2024-2025年墙面砖行业技术发展现状及趋势分析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墙面砖行业技术发展现状分析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国内外墙面砖行业技术差异与原因</w:t>
      </w:r>
      <w:r>
        <w:rPr>
          <w:rFonts w:hint="eastAsia"/>
        </w:rPr>
        <w:br/>
      </w:r>
      <w:r>
        <w:rPr>
          <w:rFonts w:hint="eastAsia"/>
        </w:rPr>
        <w:t>　　第三节 墙面砖行业技术发展方向、趋势预测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提升墙面砖行业技术能力策略建议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中国墙面砖行业市场供需状况分析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中国墙面砖市场规模情况</w:t>
      </w:r>
      <w:r>
        <w:rPr>
          <w:rFonts w:hint="eastAsia"/>
        </w:rPr>
        <w:br/>
      </w:r>
      <w:r>
        <w:rPr>
          <w:rFonts w:hint="eastAsia"/>
        </w:rPr>
        <w:t>　　第二节 中国墙面砖行业盈利情况分析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中国墙面砖市场需求状况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一、2019-2024年墙面砖市场需求情况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二、2024-2025年墙面砖市场需求特点分析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三、2025-2031年墙面砖市场需求预测</w:t>
      </w:r>
      <w:r>
        <w:rPr>
          <w:rFonts w:hint="eastAsia"/>
        </w:rPr>
        <w:br/>
      </w:r>
      <w:r>
        <w:rPr>
          <w:rFonts w:hint="eastAsia"/>
        </w:rPr>
        <w:t>　　第四节 中国墙面砖行业产量情况分析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一、2019-2024年墙面砖行业产量统计分析</w:t>
      </w:r>
      <w:r>
        <w:rPr>
          <w:rFonts w:hint="eastAsia"/>
        </w:rPr>
        <w:br/>
      </w:r>
      <w:r>
        <w:rPr>
          <w:rFonts w:hint="eastAsia"/>
        </w:rPr>
        <w:t>　　　　二、墙面砖行业区域产量分析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三、2025-2031年墙面砖行业产量预测分析</w:t>
      </w:r>
      <w:r>
        <w:rPr>
          <w:rFonts w:hint="eastAsia"/>
        </w:rPr>
        <w:br/>
      </w:r>
      <w:r>
        <w:rPr>
          <w:rFonts w:hint="eastAsia"/>
        </w:rPr>
        <w:t>　　第五节 墙面砖行业市场供需平衡状况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墙面砖细分市场深度分析</w:t>
      </w:r>
      <w:r>
        <w:rPr>
          <w:rFonts w:hint="eastAsia"/>
        </w:rPr>
        <w:br/>
      </w:r>
      <w:r>
        <w:rPr>
          <w:rFonts w:hint="eastAsia"/>
        </w:rPr>
        <w:t>　　第一节 墙面砖细分市场（一）发展研究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墙面砖细分市场（二）发展研究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2019-2024年中国墙面砖行业总体发展状况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中国墙面砖行业规模情况分析</w:t>
      </w:r>
      <w:r>
        <w:rPr>
          <w:rFonts w:hint="eastAsia"/>
        </w:rPr>
        <w:br/>
      </w:r>
      <w:r>
        <w:rPr>
          <w:rFonts w:hint="eastAsia"/>
        </w:rPr>
        <w:t>　　　　一、墙面砖行业单位规模情况分析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二、墙面砖行业人员规模状况分析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三、墙面砖行业资产规模状况分析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四、墙面砖行业市场规模状况分析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五、墙面砖行业敏感性分析</w:t>
      </w:r>
      <w:r>
        <w:rPr>
          <w:rFonts w:hint="eastAsia"/>
        </w:rPr>
        <w:br/>
      </w:r>
      <w:r>
        <w:rPr>
          <w:rFonts w:hint="eastAsia"/>
        </w:rPr>
        <w:t>　　第二节 中国墙面砖行业财务能力分析</w:t>
      </w:r>
      <w:r>
        <w:rPr>
          <w:rFonts w:hint="eastAsia"/>
        </w:rPr>
        <w:br/>
      </w:r>
      <w:r>
        <w:rPr>
          <w:rFonts w:hint="eastAsia"/>
        </w:rPr>
        <w:t>　　　　一、墙面砖行业盈利能力分析</w:t>
      </w:r>
      <w:r>
        <w:rPr>
          <w:rFonts w:hint="eastAsia"/>
        </w:rPr>
        <w:br/>
      </w:r>
      <w:r>
        <w:rPr>
          <w:rFonts w:hint="eastAsia"/>
        </w:rPr>
        <w:t>　　　　二、墙面砖行业偿债能力分析</w:t>
      </w:r>
      <w:r>
        <w:rPr>
          <w:rFonts w:hint="eastAsia"/>
        </w:rPr>
        <w:br/>
      </w:r>
      <w:r>
        <w:rPr>
          <w:rFonts w:hint="eastAsia"/>
        </w:rPr>
        <w:t>　　　　三、墙面砖行业营运能力分析</w:t>
      </w:r>
      <w:r>
        <w:rPr>
          <w:rFonts w:hint="eastAsia"/>
        </w:rPr>
        <w:br/>
      </w:r>
      <w:r>
        <w:rPr>
          <w:rFonts w:hint="eastAsia"/>
        </w:rPr>
        <w:t>　　　　四、墙面砖行业发展能力分析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2019-2024年中国墙面砖行业区域市场分析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中国墙面砖行业区域市场结构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重点地区墙面砖行业调研分析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一、重点地区（一）墙面砖市场分析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二、重点地区（二）墙面砖市场分析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三、重点地区（三）墙面砖市场分析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四、重点地区（四）墙面砖市场分析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五、重点地区（五）墙面砖市场分析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2024-2025年墙面砖行业市场竞争策略分析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墙面砖行业竞争结构分析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墙面砖市场竞争策略分析</w:t>
      </w:r>
      <w:r>
        <w:rPr>
          <w:rFonts w:hint="eastAsia"/>
        </w:rPr>
        <w:br/>
      </w:r>
      <w:r>
        <w:rPr>
          <w:rFonts w:hint="eastAsia"/>
        </w:rPr>
        <w:t>　　　　一、墙面砖市场增长潜力分析</w:t>
      </w:r>
      <w:r>
        <w:rPr>
          <w:rFonts w:hint="eastAsia"/>
        </w:rPr>
        <w:br/>
      </w:r>
      <w:r>
        <w:rPr>
          <w:rFonts w:hint="eastAsia"/>
        </w:rPr>
        <w:t>　　　　二、墙面砖产品竞争策略分析</w:t>
      </w:r>
      <w:r>
        <w:rPr>
          <w:rFonts w:hint="eastAsia"/>
        </w:rPr>
        <w:br/>
      </w:r>
      <w:r>
        <w:rPr>
          <w:rFonts w:hint="eastAsia"/>
        </w:rPr>
        <w:t>　　　　三、墙面砖典型企业产品竞争策略分析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2025-2031年墙面砖行业竞争格局与展望</w:t>
      </w:r>
      <w:r>
        <w:rPr>
          <w:rFonts w:hint="eastAsia"/>
        </w:rPr>
        <w:br/>
      </w:r>
      <w:r>
        <w:rPr>
          <w:rFonts w:hint="eastAsia"/>
        </w:rPr>
        <w:t>　　　　一、墙面砖行业竞争策略分析</w:t>
      </w:r>
      <w:r>
        <w:rPr>
          <w:rFonts w:hint="eastAsia"/>
        </w:rPr>
        <w:br/>
      </w:r>
      <w:r>
        <w:rPr>
          <w:rFonts w:hint="eastAsia"/>
        </w:rPr>
        <w:t>　　　　二、墙面砖行业竞争格局展望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三、我国墙面砖市场竞争趋势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墙面砖行业重点企业竞争力分析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2024-2025年墙面砖行业企业经营策略研究分析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墙面砖企业多样化经营策略分析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一、墙面砖企业多样化经营情况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二、现行墙面砖行业多样化经营的方向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大型墙面砖企业集团未来发展策略分析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对中小墙面砖企业生产经营的建议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2024-2025年墙面砖行业投资风险与控制策略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2024-2025年墙面砖行业SWOT模型分析</w:t>
      </w:r>
      <w:r>
        <w:rPr>
          <w:rFonts w:hint="eastAsia"/>
        </w:rPr>
        <w:br/>
      </w:r>
      <w:r>
        <w:rPr>
          <w:rFonts w:hint="eastAsia"/>
        </w:rPr>
        <w:t>　　　　一、墙面砖行业优势分析</w:t>
      </w:r>
      <w:r>
        <w:rPr>
          <w:rFonts w:hint="eastAsia"/>
        </w:rPr>
        <w:br/>
      </w:r>
      <w:r>
        <w:rPr>
          <w:rFonts w:hint="eastAsia"/>
        </w:rPr>
        <w:t>　　　　二、墙面砖行业劣势分析</w:t>
      </w:r>
      <w:r>
        <w:rPr>
          <w:rFonts w:hint="eastAsia"/>
        </w:rPr>
        <w:br/>
      </w:r>
      <w:r>
        <w:rPr>
          <w:rFonts w:hint="eastAsia"/>
        </w:rPr>
        <w:t>　　　　三、墙面砖行业机会分析</w:t>
      </w:r>
      <w:r>
        <w:rPr>
          <w:rFonts w:hint="eastAsia"/>
        </w:rPr>
        <w:br/>
      </w:r>
      <w:r>
        <w:rPr>
          <w:rFonts w:hint="eastAsia"/>
        </w:rPr>
        <w:t>　　　　四、墙面砖行业风险分析</w:t>
      </w:r>
      <w:r>
        <w:rPr>
          <w:rFonts w:hint="eastAsia"/>
        </w:rPr>
        <w:br/>
      </w:r>
      <w:r>
        <w:rPr>
          <w:rFonts w:hint="eastAsia"/>
        </w:rPr>
        <w:t>　　第二节 2024-2025年墙面砖行业风险分析</w:t>
      </w:r>
      <w:r>
        <w:rPr>
          <w:rFonts w:hint="eastAsia"/>
        </w:rPr>
        <w:br/>
      </w:r>
      <w:r>
        <w:rPr>
          <w:rFonts w:hint="eastAsia"/>
        </w:rPr>
        <w:t>　　　　一、墙面砖市场竞争风险</w:t>
      </w:r>
      <w:r>
        <w:rPr>
          <w:rFonts w:hint="eastAsia"/>
        </w:rPr>
        <w:br/>
      </w:r>
      <w:r>
        <w:rPr>
          <w:rFonts w:hint="eastAsia"/>
        </w:rPr>
        <w:t>　　　　二、墙面砖原材料压力风险分析</w:t>
      </w:r>
      <w:r>
        <w:rPr>
          <w:rFonts w:hint="eastAsia"/>
        </w:rPr>
        <w:br/>
      </w:r>
      <w:r>
        <w:rPr>
          <w:rFonts w:hint="eastAsia"/>
        </w:rPr>
        <w:t>　　　　三、墙面砖技术风险分析</w:t>
      </w:r>
      <w:r>
        <w:rPr>
          <w:rFonts w:hint="eastAsia"/>
        </w:rPr>
        <w:br/>
      </w:r>
      <w:r>
        <w:rPr>
          <w:rFonts w:hint="eastAsia"/>
        </w:rPr>
        <w:t>　　　　四、墙面砖政策和体制风险</w:t>
      </w:r>
      <w:r>
        <w:rPr>
          <w:rFonts w:hint="eastAsia"/>
        </w:rPr>
        <w:br/>
      </w:r>
      <w:r>
        <w:rPr>
          <w:rFonts w:hint="eastAsia"/>
        </w:rPr>
        <w:t>　　　　五、墙面砖行业进入退出风险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2025-2031年墙面砖行业投资风险及控制策略分析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一、墙面砖市场风险及控制策略</w:t>
      </w:r>
      <w:r>
        <w:rPr>
          <w:rFonts w:hint="eastAsia"/>
        </w:rPr>
        <w:br/>
      </w:r>
      <w:r>
        <w:rPr>
          <w:rFonts w:hint="eastAsia"/>
        </w:rPr>
        <w:t>　　　　二、墙面砖行业政策风险及控制策略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三、墙面砖行业经营风险及控制策略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四、墙面砖同业竞争风险及控制策略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五、墙面砖行业其他风险及控制策略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墙面砖行业投资情况与发展前景分析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2025年墙面砖行业投资情况分析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一、2025年墙面砖总体投资结构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二、2019-2024年墙面砖投资规模情况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三、2019-2024年墙面砖投资增速情况</w:t>
      </w:r>
      <w:r>
        <w:rPr>
          <w:rFonts w:hint="eastAsia"/>
        </w:rPr>
        <w:br/>
      </w:r>
      <w:r>
        <w:rPr>
          <w:rFonts w:hint="eastAsia"/>
        </w:rPr>
        <w:t>　　　　四、2025年墙面砖分地区投资分析</w:t>
      </w:r>
      <w:r>
        <w:rPr>
          <w:rFonts w:hint="eastAsia"/>
        </w:rPr>
        <w:br/>
      </w:r>
      <w:r>
        <w:rPr>
          <w:rFonts w:hint="eastAsia"/>
        </w:rPr>
        <w:t>　　第二节 墙面砖行业投资机会分析</w:t>
      </w:r>
      <w:r>
        <w:rPr>
          <w:rFonts w:hint="eastAsia"/>
        </w:rPr>
        <w:br/>
      </w:r>
      <w:r>
        <w:rPr>
          <w:rFonts w:hint="eastAsia"/>
        </w:rPr>
        <w:t>　　　　一、墙面砖投资项目分析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二、可以投资的墙面砖模式</w:t>
      </w:r>
      <w:r>
        <w:rPr>
          <w:rFonts w:hint="eastAsia"/>
        </w:rPr>
        <w:br/>
      </w:r>
      <w:r>
        <w:rPr>
          <w:rFonts w:hint="eastAsia"/>
        </w:rPr>
        <w:t>　　　　三、2025年墙面砖投资机会分析</w:t>
      </w:r>
      <w:r>
        <w:rPr>
          <w:rFonts w:hint="eastAsia"/>
        </w:rPr>
        <w:br/>
      </w:r>
      <w:r>
        <w:rPr>
          <w:rFonts w:hint="eastAsia"/>
        </w:rPr>
        <w:t>　　　　四、2025年墙面砖投资新方向</w:t>
      </w:r>
      <w:r>
        <w:rPr>
          <w:rFonts w:hint="eastAsia"/>
        </w:rPr>
        <w:br/>
      </w:r>
      <w:r>
        <w:rPr>
          <w:rFonts w:hint="eastAsia"/>
        </w:rPr>
        <w:t>　　第三节 中智林⋅　墙面砖行业发展前景分析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一、2025年墙面砖市场发展前景</w:t>
      </w:r>
      <w:r>
        <w:rPr>
          <w:rFonts w:hint="eastAsia"/>
        </w:rPr>
        <w:br/>
      </w:r>
      <w:r>
        <w:rPr>
          <w:rFonts w:hint="eastAsia"/>
        </w:rPr>
        <w:t>　　　　二、2025年墙面砖市场面临的发展商机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墙面砖行业专家观点与结论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墙面砖行业历程</w:t>
      </w:r>
      <w:r>
        <w:rPr>
          <w:rFonts w:hint="eastAsia"/>
        </w:rPr>
        <w:br/>
      </w:r>
      <w:r>
        <w:rPr>
          <w:rFonts w:hint="eastAsia"/>
        </w:rPr>
        <w:t>　　图表 墙面砖行业生命周期</w:t>
      </w:r>
      <w:r>
        <w:rPr>
          <w:rFonts w:hint="eastAsia"/>
        </w:rPr>
        <w:br/>
      </w:r>
      <w:r>
        <w:rPr>
          <w:rFonts w:hint="eastAsia"/>
        </w:rPr>
        <w:t>　　图表 墙面砖行业产业链分析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2019-2024年中国墙面砖行业市场规模及增长情况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2019-2024年墙面砖行业市场容量分析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2019-2024年中国墙面砖行业产能统计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2019-2024年中国墙面砖行业产量及增长趋势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2019-2024年中国墙面砖市场需求量及增速统计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2024年中国墙面砖行业需求领域分布格局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2019-2024年中国墙面砖行业销售收入分析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2019-2024年中国墙面砖行业盈利情况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2019-2024年中国墙面砖行业利润总额统计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2019-2024年中国墙面砖进口数量分析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2019-2024年中国墙面砖进口金额分析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2019-2024年中国墙面砖出口数量分析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2019-2024年中国墙面砖出口金额分析</w:t>
      </w:r>
      <w:r>
        <w:rPr>
          <w:rFonts w:hint="eastAsia"/>
        </w:rPr>
        <w:br/>
      </w:r>
      <w:r>
        <w:rPr>
          <w:rFonts w:hint="eastAsia"/>
        </w:rPr>
        <w:t>　　图表 2024年中国墙面砖进口国家及地区分析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2024年中国墙面砖出口国家及地区分析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2019-2024年中国墙面砖行业企业数量情况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2019-2024年中国墙面砖行业企业平均规模情况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**地区墙面砖行业市场需求情况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墙面砖重点企业（一）基本信息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墙面砖重点企业（一）经营情况分析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墙面砖重点企业（一）主要经济指标情况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墙面砖重点企业（一）盈利能力情况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墙面砖重点企业（一）偿债能力情况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墙面砖重点企业（一）运营能力情况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墙面砖重点企业（一）成长能力情况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墙面砖重点企业（二）基本信息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墙面砖重点企业（二）经营情况分析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墙面砖重点企业（二）主要经济指标情况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墙面砖重点企业（二）盈利能力情况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墙面砖重点企业（二）偿债能力情况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墙面砖重点企业（二）运营能力情况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墙面砖重点企业（二）成长能力情况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墙面砖重点企业（三）基本信息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墙面砖重点企业（三）经营情况分析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墙面砖重点企业（三）主要经济指标情况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墙面砖重点企业（三）盈利能力情况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墙面砖重点企业（三）偿债能力情况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墙面砖重点企业（三）运营能力情况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墙面砖重点企业（三）成长能力情况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2025-2031年中国墙面砖行业产能预测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2025-2031年中国墙面砖行业产量预测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2025-2031年中国墙面砖市场需求量预测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2025-2031年中国墙面砖行业供需平衡预测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2025-2031年中国墙面砖市场容量预测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2025-2031年中国墙面砖市场规模预测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2025-2031年中国墙面砖市场前景分析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2025-2031年中国墙面砖发展趋势预测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25614999d432d" w:history="1">
        <w:r>
          <w:rPr>
            <w:rStyle w:val="Hyperlink"/>
          </w:rPr>
          <w:t>中国墙面砖行业分析及发展前景预测报告（2025-2031年）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25614999d432d" w:history="1">
        <w:r>
          <w:rPr>
            <w:rStyle w:val="Hyperlink"/>
          </w:rPr>
          <w:t>https://www.20087.com/2/37/QiangMianZhuanShiChangDiaoChaBaoGao.html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地面用什么材料、墙面砖脱落的补救办法、墙体渗水有什么办法解决、墙面砖脱落怎么办怎样修补、外墙砖300x600效果图、墙面砖多少钱一平方、拆100平米地砖费用、墙面砖怎么贴视频、墙砖装修效果图大全客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88cb175084f8b" w:history="1">
      <w:r>
        <w:rPr>
          <w:rStyle w:val="Hyperlink"/>
        </w:rPr>
        <w:t>中国墙面砖行业分析及发展前景预测报告（2025-2031年）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QiangMianZhuanShiChangDiaoChaBaoGao.html" TargetMode="External" Id="R00925614999d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QiangMianZhuanShiChangDiaoChaBaoGao.html" TargetMode="External" Id="R32788cb17508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2024-09-04T07:55:00Z</dcterms:created>
  <dcterms:modified xsi:type="dcterms:W3CDTF">2024-09-04T08:55:00Z</dcterms:modified>
  <dc:subject>中国墙面砖行业分析及发展前景预测报告（2025-2031年）</dc:subject>
  <dc:title>中国墙面砖行业分析及发展前景预测报告（2025-2031年）</dc:title>
  <cp:keywords>中国墙面砖行业分析及发展前景预测报告（2025-2031年）</cp:keywords>
  <dc:description>中国墙面砖行业分析及发展前景预测报告（2025-2031年）</dc:description>
</cp:coreProperties>
</file>