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8afa8cfe40a3" w:history="1">
              <w:r>
                <w:rPr>
                  <w:rStyle w:val="Hyperlink"/>
                </w:rPr>
                <w:t>2025-2031年中国大堂服务用车行业市场深度调研及前景预测报告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8afa8cfe40a3" w:history="1">
              <w:r>
                <w:rPr>
                  <w:rStyle w:val="Hyperlink"/>
                </w:rPr>
                <w:t>2025-2031年中国大堂服务用车行业市场深度调研及前景预测报告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68afa8cfe40a3" w:history="1">
                <w:r>
                  <w:rPr>
                    <w:rStyle w:val="Hyperlink"/>
                  </w:rPr>
                  <w:t>https://www.20087.com/5/17/DaTangFuWuYongCheShiChangQianJing.html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堂服务用车是一种重要的酒店服务设施，在近年来随着旅游业的发展而市场需求显著增加。目前，大堂服务用车不仅在设计和舒适性方面有了显著提升，而且在功能性和安全性上也有了明显改进。这些车辆通常采用电动驱动系统，具有低噪音、零排放的特点，广泛应用于酒店、度假村等地的接送服务。此外，随着智能交通技术的应用，大堂服务用车的智能化水平也在不断提高，如实现自动导航和远程监控等功能，提高了服务的效率和安全性。</w:t>
      </w:r>
      <w:r>
        <w:rPr>
          <w:rFonts w:hint="eastAsia"/>
        </w:rPr>
        <w:br/>
      </w:r>
      <w:r>
        <w:rPr>
          <w:rFonts w:hint="eastAsia"/>
        </w:rPr>
        <w:t>　　未来，大堂服务用车市场将持续增长。一方面，随着旅游业的发展和消费者对高端服务的需求增加，对于高品质、智能的大堂服务用车需求将持续上升。这将促使生产商不断研发新技术，如采用更先进的电动驱动系统和更智能的导航系统，以提高车辆的续航能力和行驶稳定性。另一方面，随着可持续发展目标的推进，大堂服务用车将更加注重节能减排，如采用更高效的能源管理系统和更环保的材料设计，以减少能耗和环境影响。此外，随着无人驾驶技术的发展，大堂服务用车将有可能实现完全自动驾驶，进一步提高其在旅游服务中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68afa8cfe40a3" w:history="1">
        <w:r>
          <w:rPr>
            <w:rStyle w:val="Hyperlink"/>
          </w:rPr>
          <w:t>2025-2031年中国大堂服务用车行业市场深度调研及前景预测报告</w:t>
        </w:r>
      </w:hyperlink>
      <w:r>
        <w:rPr>
          <w:rFonts w:hint="eastAsia"/>
        </w:rPr>
        <w:t>》基于多年监测调研数据，结合大堂服务用车行业现状与发展前景，全面分析了大堂服务用车市场需求、市场规模、产业链构成、价格机制以及大堂服务用车细分市场特性。大堂服务用车报告客观评估了市场前景，预测了发展趋势，深入分析了品牌竞争、市场集中度及大堂服务用车重点企业运营状况。同时，大堂服务用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中国大堂服务用车行业竞争背景分析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六、社会背景对大堂服务用车行业影响分析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四、技术创新对大堂服务用车行业影响分析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中国大堂服务用车市场现状分析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一、2019-2024年中国大堂服务用车的供给分析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二、2019-2024年中国大堂服务用车的需求分析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三、2019-2024年中国大堂服务用车的供需平衡分析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一、2025-2031年中国大堂服务用车的供给预测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二、2025-2031年中国大堂服务用车的需求预测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大堂服务用车的进出口分析</w:t>
      </w:r>
      <w:r>
        <w:rPr>
          <w:rFonts w:hint="eastAsia"/>
        </w:rPr>
        <w:br/>
      </w:r>
      <w:r>
        <w:rPr>
          <w:rFonts w:hint="eastAsia"/>
        </w:rPr>
        <w:t>　　第一节 中国大堂服务用车的进出口格局分析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2019-2024年中国大堂服务用车的进出口数据统计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2025-2031年中国大堂服务用车的进口预测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2025-2031年中国大堂服务用车的出口预测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2019-2024年中国大堂服务用车行业重点数据解析</w:t>
      </w:r>
      <w:r>
        <w:rPr>
          <w:rFonts w:hint="eastAsia"/>
        </w:rPr>
        <w:br/>
      </w:r>
      <w:r>
        <w:rPr>
          <w:rFonts w:hint="eastAsia"/>
        </w:rPr>
        <w:t>　　第一节 大堂服务用车行业规模情况分析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四、大堂服务用车行业市场规模状况分析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大堂服务用车行业综合能力分析及预测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一、大堂服务用车行业盈利能力分析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四、大堂服务用车行业发展能力分析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大堂服务用车行业各区域格局分析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大堂服务用车行业市场竞争分析</w:t>
      </w:r>
      <w:r>
        <w:rPr>
          <w:rFonts w:hint="eastAsia"/>
        </w:rPr>
        <w:br/>
      </w:r>
      <w:r>
        <w:rPr>
          <w:rFonts w:hint="eastAsia"/>
        </w:rPr>
        <w:t>　　第一节 大堂服务用车行业竞争结构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中国大堂服务用车行业国际竞争力比较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大堂服务用车行业集中度分析</w:t>
      </w:r>
      <w:r>
        <w:rPr>
          <w:rFonts w:hint="eastAsia"/>
        </w:rPr>
        <w:br/>
      </w:r>
      <w:r>
        <w:rPr>
          <w:rFonts w:hint="eastAsia"/>
        </w:rPr>
        <w:t>　　第四节 大堂服务用车行业竞争趋势</w:t>
      </w:r>
      <w:r>
        <w:rPr>
          <w:rFonts w:hint="eastAsia"/>
        </w:rPr>
        <w:br/>
      </w:r>
      <w:r>
        <w:rPr>
          <w:rFonts w:hint="eastAsia"/>
        </w:rPr>
        <w:t>　　第五节 大堂服务用车行业竞争策略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大堂服务用车行业重点企业发展分析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2025-2031年大堂服务用车行业投资分析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2025-2031年大堂服务用车行业投资环境</w:t>
      </w:r>
      <w:r>
        <w:rPr>
          <w:rFonts w:hint="eastAsia"/>
        </w:rPr>
        <w:br/>
      </w:r>
      <w:r>
        <w:rPr>
          <w:rFonts w:hint="eastAsia"/>
        </w:rPr>
        <w:t>　　第二节 2025-2031年大堂服务用车行业投资机遇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2025-2031年大堂服务用车行业投资风险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2025-2031年大堂服务用车行业投资前景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大堂服务用车行业前景分析及对策</w:t>
      </w:r>
      <w:r>
        <w:rPr>
          <w:rFonts w:hint="eastAsia"/>
        </w:rPr>
        <w:br/>
      </w:r>
      <w:r>
        <w:rPr>
          <w:rFonts w:hint="eastAsia"/>
        </w:rPr>
        <w:t>　　第一节 大堂服务用车行业发展前景分析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一、大堂服务用车行业市场发展前景分析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二、大堂服务用车行业市场蕴藏的商机分析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三、大堂服务用车行业十四五规划整体解读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　大堂服务用车行业发展对策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大堂服务用车行业类别</w:t>
      </w:r>
      <w:r>
        <w:rPr>
          <w:rFonts w:hint="eastAsia"/>
        </w:rPr>
        <w:br/>
      </w:r>
      <w:r>
        <w:rPr>
          <w:rFonts w:hint="eastAsia"/>
        </w:rPr>
        <w:t>　　图表 大堂服务用车行业产业链调研</w:t>
      </w:r>
      <w:r>
        <w:rPr>
          <w:rFonts w:hint="eastAsia"/>
        </w:rPr>
        <w:br/>
      </w:r>
      <w:r>
        <w:rPr>
          <w:rFonts w:hint="eastAsia"/>
        </w:rPr>
        <w:t>　　图表 大堂服务用车行业现状</w:t>
      </w:r>
      <w:r>
        <w:rPr>
          <w:rFonts w:hint="eastAsia"/>
        </w:rPr>
        <w:br/>
      </w:r>
      <w:r>
        <w:rPr>
          <w:rFonts w:hint="eastAsia"/>
        </w:rPr>
        <w:t>　　图表 大堂服务用车行业标准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2025年中国大堂服务用车行业产能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2019-2024年中国大堂服务用车行业产量统计</w:t>
      </w:r>
      <w:r>
        <w:rPr>
          <w:rFonts w:hint="eastAsia"/>
        </w:rPr>
        <w:br/>
      </w:r>
      <w:r>
        <w:rPr>
          <w:rFonts w:hint="eastAsia"/>
        </w:rPr>
        <w:t>　　图表 大堂服务用车行业动态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2019-2024年中国大堂服务用车市场需求量</w:t>
      </w:r>
      <w:r>
        <w:rPr>
          <w:rFonts w:hint="eastAsia"/>
        </w:rPr>
        <w:br/>
      </w:r>
      <w:r>
        <w:rPr>
          <w:rFonts w:hint="eastAsia"/>
        </w:rPr>
        <w:t>　　图表 2025年中国大堂服务用车行业需求区域调研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2019-2024年中国大堂服务用车行情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2019-2024年中国大堂服务用车行业企业数量统计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**地区大堂服务用车市场规模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</w:t>
      </w:r>
      <w:r>
        <w:rPr>
          <w:rFonts w:hint="eastAsia"/>
        </w:rPr>
        <w:br/>
      </w:r>
      <w:r>
        <w:rPr>
          <w:rFonts w:hint="eastAsia"/>
        </w:rPr>
        <w:t>　　图表 **地区大堂服务用车市场调研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**地区大堂服务用车市场规模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</w:t>
      </w:r>
      <w:r>
        <w:rPr>
          <w:rFonts w:hint="eastAsia"/>
        </w:rPr>
        <w:br/>
      </w:r>
      <w:r>
        <w:rPr>
          <w:rFonts w:hint="eastAsia"/>
        </w:rPr>
        <w:t>　　图表 **地区大堂服务用车市场调研</w:t>
      </w:r>
      <w:r>
        <w:rPr>
          <w:rFonts w:hint="eastAsia"/>
        </w:rPr>
        <w:br/>
      </w:r>
      <w:r>
        <w:rPr>
          <w:rFonts w:hint="eastAsia"/>
        </w:rPr>
        <w:t>　　图表 **地区大堂服务用车行业市场需求分析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大堂服务用车行业竞争对手分析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大堂服务用车重点企业（三）成长能力情况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2025-2031年中国大堂服务用车行业市场规模预测</w:t>
      </w:r>
      <w:r>
        <w:rPr>
          <w:rFonts w:hint="eastAsia"/>
        </w:rPr>
        <w:br/>
      </w:r>
      <w:r>
        <w:rPr>
          <w:rFonts w:hint="eastAsia"/>
        </w:rPr>
        <w:t>　　图表 大堂服务用车行业准入条件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2025-2031年中国大堂服务用车市场前景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8afa8cfe40a3" w:history="1">
        <w:r>
          <w:rPr>
            <w:rStyle w:val="Hyperlink"/>
          </w:rPr>
          <w:t>2025-2031年中国大堂服务用车行业市场深度调研及前景预测报告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68afa8cfe40a3" w:history="1">
        <w:r>
          <w:rPr>
            <w:rStyle w:val="Hyperlink"/>
          </w:rPr>
          <w:t>https://www.20087.com/5/17/DaTangFuWuYongCheShiChangQianJing.html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fef9b4804d3c" w:history="1">
      <w:r>
        <w:rPr>
          <w:rStyle w:val="Hyperlink"/>
        </w:rPr>
        <w:t>2025-2031年中国大堂服务用车行业市场深度调研及前景预测报告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TangFuWuYongCheShiChangQianJing.html" TargetMode="External" Id="Rcdf68afa8cfe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TangFuWuYongCheShiChangQianJing.html" TargetMode="External" Id="R0d0afef9b480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2024-10-30T23:59:00Z</dcterms:created>
  <dcterms:modified xsi:type="dcterms:W3CDTF">2024-10-31T00:59:00Z</dcterms:modified>
  <dc:subject>2025-2031年中国大堂服务用车行业市场深度调研及前景预测报告</dc:subject>
  <dc:title>2025-2031年中国大堂服务用车行业市场深度调研及前景预测报告</dc:title>
  <cp:keywords>2025-2031年中国大堂服务用车行业市场深度调研及前景预测报告</cp:keywords>
  <dc:description>2025-2031年中国大堂服务用车行业市场深度调研及前景预测报告</dc:description>
</cp:coreProperties>
</file>