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0e10d80e74d54" w:history="1">
              <w:r>
                <w:rPr>
                  <w:rStyle w:val="Hyperlink"/>
                </w:rPr>
                <w:t>2025-2031年中国天然碳酸镁市场深度调查研究与发展趋势分析报告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0e10d80e74d54" w:history="1">
              <w:r>
                <w:rPr>
                  <w:rStyle w:val="Hyperlink"/>
                </w:rPr>
                <w:t>2025-2031年中国天然碳酸镁市场深度调查研究与发展趋势分析报告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0e10d80e74d54" w:history="1">
                <w:r>
                  <w:rPr>
                    <w:rStyle w:val="Hyperlink"/>
                  </w:rPr>
                  <w:t>https://www.20087.com/1/79/TianRanTanSuanMeiShiChangXianZhu.html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碳酸镁是一种重要的无机化工原料，广泛应用于医药、食品、化妆品、塑料等多个行业。近年来，随着消费者对健康产品的需求不断增加，天然碳酸镁因其良好的生物相容性和安全性，在食品添加剂、保健品等领域得到了广泛应用。同时，随着技术的进步，天然碳酸镁的提取和精炼工艺得到了优化，产品质量和纯度有了显著提高。</w:t>
      </w:r>
      <w:r>
        <w:rPr>
          <w:rFonts w:hint="eastAsia"/>
        </w:rPr>
        <w:br/>
      </w:r>
      <w:r>
        <w:rPr>
          <w:rFonts w:hint="eastAsia"/>
        </w:rPr>
        <w:t>　　未来，天然碳酸镁的发展将更加注重技术创新和应用领域的拓展。一方面，随着新材料技术的发展，天然碳酸镁有望在更多领域发挥作用，如新型复合材料的制备、环保涂料等。另一方面，随着消费者对健康和环保意识的提高，天然碳酸镁将在食品级产品和绿色建材中获得更广泛的应用。此外，随着精细化工产业的发展，高附加值、功能化的天然碳酸镁产品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0e10d80e74d54" w:history="1">
        <w:r>
          <w:rPr>
            <w:rStyle w:val="Hyperlink"/>
          </w:rPr>
          <w:t>2025-2031年中国天然碳酸镁市场深度调查研究与发展趋势分析报告</w:t>
        </w:r>
      </w:hyperlink>
      <w:r>
        <w:rPr>
          <w:rFonts w:hint="eastAsia"/>
        </w:rPr>
        <w:t>》通过详实的数据分析，全面解析了天然碳酸镁行业的市场规模、需求动态及价格趋势，深入探讨了天然碳酸镁产业链上下游的协同关系与竞争格局变化。报告对天然碳酸镁细分市场进行精准划分，结合重点企业研究，揭示了品牌影响力与市场集中度的现状，为行业参与者提供了清晰的竞争态势洞察。同时，报告结合宏观经济环境、技术发展路径及消费者需求演变，科学预测了天然碳酸镁行业的未来发展方向，并针对潜在风险提出了切实可行的应对策略。报告为天然碳酸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2025年世界碳酸镁所属行业发展态势分析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2025-2031年世界碳酸镁市场发展趋势分析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2025年中国碳酸镁所属行业运行环境分析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2025年中国碳酸镁所属行业发展态势分析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2025年中国碳酸镁所属行业运行现状分析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一、碳酸镁行业特性分析</w:t>
      </w:r>
      <w:r>
        <w:rPr>
          <w:rFonts w:hint="eastAsia"/>
        </w:rPr>
        <w:br/>
      </w:r>
      <w:r>
        <w:rPr>
          <w:rFonts w:hint="eastAsia"/>
        </w:rPr>
        <w:t>　　　　二、碳酸镁行业技术现状</w:t>
      </w:r>
      <w:r>
        <w:rPr>
          <w:rFonts w:hint="eastAsia"/>
        </w:rPr>
        <w:br/>
      </w:r>
      <w:r>
        <w:rPr>
          <w:rFonts w:hint="eastAsia"/>
        </w:rPr>
        <w:t>　　　　三、碳酸镁行业区域规模分析</w:t>
      </w:r>
      <w:r>
        <w:rPr>
          <w:rFonts w:hint="eastAsia"/>
        </w:rPr>
        <w:br/>
      </w:r>
      <w:r>
        <w:rPr>
          <w:rFonts w:hint="eastAsia"/>
        </w:rPr>
        <w:t>　　第二节 2025年中国碳酸镁行业细分产品分析</w:t>
      </w:r>
      <w:r>
        <w:rPr>
          <w:rFonts w:hint="eastAsia"/>
        </w:rPr>
        <w:br/>
      </w:r>
      <w:r>
        <w:rPr>
          <w:rFonts w:hint="eastAsia"/>
        </w:rPr>
        <w:t>　　　　一、轻质碳酸镁</w:t>
      </w:r>
      <w:r>
        <w:rPr>
          <w:rFonts w:hint="eastAsia"/>
        </w:rPr>
        <w:br/>
      </w:r>
      <w:r>
        <w:rPr>
          <w:rFonts w:hint="eastAsia"/>
        </w:rPr>
        <w:t>　　　　二、重质碳酸镁</w:t>
      </w:r>
      <w:r>
        <w:rPr>
          <w:rFonts w:hint="eastAsia"/>
        </w:rPr>
        <w:br/>
      </w:r>
      <w:r>
        <w:rPr>
          <w:rFonts w:hint="eastAsia"/>
        </w:rPr>
        <w:t>　　　　三、无水碳酸镁</w:t>
      </w:r>
      <w:r>
        <w:rPr>
          <w:rFonts w:hint="eastAsia"/>
        </w:rPr>
        <w:br/>
      </w:r>
      <w:r>
        <w:rPr>
          <w:rFonts w:hint="eastAsia"/>
        </w:rPr>
        <w:t>　　第三节 2025年中国碳酸镁行业存在的问题与对策分析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2025年中国碳酸镁所属行业市场发展情况分析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2025年中国碳酸镁市场运行格局分析</w:t>
      </w:r>
      <w:r>
        <w:rPr>
          <w:rFonts w:hint="eastAsia"/>
        </w:rPr>
        <w:br/>
      </w:r>
      <w:r>
        <w:rPr>
          <w:rFonts w:hint="eastAsia"/>
        </w:rPr>
        <w:t>　　　　一、碳酸镁需求现状</w:t>
      </w:r>
      <w:r>
        <w:rPr>
          <w:rFonts w:hint="eastAsia"/>
        </w:rPr>
        <w:br/>
      </w:r>
      <w:r>
        <w:rPr>
          <w:rFonts w:hint="eastAsia"/>
        </w:rPr>
        <w:t>　　　　二、碳酸镁供给信息</w:t>
      </w:r>
      <w:r>
        <w:rPr>
          <w:rFonts w:hint="eastAsia"/>
        </w:rPr>
        <w:br/>
      </w:r>
      <w:r>
        <w:rPr>
          <w:rFonts w:hint="eastAsia"/>
        </w:rPr>
        <w:t>　　　　二、需求供给影响因素分析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2025年中国碳酸镁市场价格走势分析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2025年中国碳酸镁进出口贸易市场分析</w:t>
      </w:r>
      <w:r>
        <w:rPr>
          <w:rFonts w:hint="eastAsia"/>
        </w:rPr>
        <w:br/>
      </w:r>
      <w:r>
        <w:rPr>
          <w:rFonts w:hint="eastAsia"/>
        </w:rPr>
        <w:t>　　2018年1-6月中国天然碳酸镁;氧化镁出口金额为556313千美元，同比增长112.6%。</w:t>
      </w:r>
      <w:r>
        <w:rPr>
          <w:rFonts w:hint="eastAsia"/>
        </w:rPr>
        <w:br/>
      </w:r>
      <w:r>
        <w:rPr>
          <w:rFonts w:hint="eastAsia"/>
        </w:rPr>
        <w:t>　　2018年1-6月中国天然碳酸镁;氧化镁出口金额</w:t>
      </w:r>
      <w:r>
        <w:rPr>
          <w:rFonts w:hint="eastAsia"/>
        </w:rPr>
        <w:br/>
      </w:r>
      <w:r>
        <w:rPr>
          <w:rFonts w:hint="eastAsia"/>
        </w:rPr>
        <w:t>　　　　一、碳酸镁进出口整体形势分析</w:t>
      </w:r>
      <w:r>
        <w:rPr>
          <w:rFonts w:hint="eastAsia"/>
        </w:rPr>
        <w:br/>
      </w:r>
      <w:r>
        <w:rPr>
          <w:rFonts w:hint="eastAsia"/>
        </w:rPr>
        <w:t>　　　　二、碳酸镁进出口产品流向</w:t>
      </w:r>
      <w:r>
        <w:rPr>
          <w:rFonts w:hint="eastAsia"/>
        </w:rPr>
        <w:br/>
      </w:r>
      <w:r>
        <w:rPr>
          <w:rFonts w:hint="eastAsia"/>
        </w:rPr>
        <w:t>　　　　三、影响碳酸镁进出口贸易市场的因素分析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2020-2025年中国天然碳酸镁（25191000）所属行业进出口数据监测分析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2020-2025年中国碳酸镁（28369910）所属行业进出口数据监测分析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丹东玉龙镁业有限公司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辽宁兴海制药有限公司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宜兴市东方精细化工厂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石家庄远东钙镁有限公司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一、碳酸镁技术走势分析</w:t>
      </w:r>
      <w:r>
        <w:rPr>
          <w:rFonts w:hint="eastAsia"/>
        </w:rPr>
        <w:br/>
      </w:r>
      <w:r>
        <w:rPr>
          <w:rFonts w:hint="eastAsia"/>
        </w:rPr>
        <w:t>　　　　二、碳酸镁行业发展方向分析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一、碳酸镁供给预测分析</w:t>
      </w:r>
      <w:r>
        <w:rPr>
          <w:rFonts w:hint="eastAsia"/>
        </w:rPr>
        <w:br/>
      </w:r>
      <w:r>
        <w:rPr>
          <w:rFonts w:hint="eastAsia"/>
        </w:rPr>
        <w:t>　　　　二、碳酸镁需求预测分析</w:t>
      </w:r>
      <w:r>
        <w:rPr>
          <w:rFonts w:hint="eastAsia"/>
        </w:rPr>
        <w:br/>
      </w:r>
      <w:r>
        <w:rPr>
          <w:rFonts w:hint="eastAsia"/>
        </w:rPr>
        <w:t>　　　　三、碳酸镁进出口形势预测分析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2025-2031年中国碳酸镁行业投资机会分析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一、碳酸镁行业吸引力分析</w:t>
      </w:r>
      <w:r>
        <w:rPr>
          <w:rFonts w:hint="eastAsia"/>
        </w:rPr>
        <w:br/>
      </w:r>
      <w:r>
        <w:rPr>
          <w:rFonts w:hint="eastAsia"/>
        </w:rPr>
        <w:t>　　　　二、碳酸镁行业区域投资潜力分析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中智.林.2025-2031年中国碳酸镁行业投资策略分析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0e10d80e74d54" w:history="1">
        <w:r>
          <w:rPr>
            <w:rStyle w:val="Hyperlink"/>
          </w:rPr>
          <w:t>2025-2031年中国天然碳酸镁市场深度调查研究与发展趋势分析报告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0e10d80e74d54" w:history="1">
        <w:r>
          <w:rPr>
            <w:rStyle w:val="Hyperlink"/>
          </w:rPr>
          <w:t>https://www.20087.com/1/79/TianRanTanSuanMeiShiChangXianZhu.html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热点：碳酸镁是什么、碳酸镁用途、碳酸镁作用、碳酸镁食品添加剂作用、碳酸镁铝、碳酸镁是干嘛的、碱性碳酸镁、碳酸镁俗名、正碳酸镁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bcd217ce741cf" w:history="1">
      <w:r>
        <w:rPr>
          <w:rStyle w:val="Hyperlink"/>
        </w:rPr>
        <w:t>2025-2031年中国天然碳酸镁市场深度调查研究与发展趋势分析报告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ianRanTanSuanMeiShiChangXianZhu.html" TargetMode="External" Id="R3c60e10d80e7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ianRanTanSuanMeiShiChangXianZhu.html" TargetMode="External" Id="R46dbcd217ce7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2025-05-22T00:26:00Z</dcterms:created>
  <dcterms:modified xsi:type="dcterms:W3CDTF">2025-05-22T01:26:00Z</dcterms:modified>
  <dc:subject>2025-2031年中国天然碳酸镁市场深度调查研究与发展趋势分析报告</dc:subject>
  <dc:title>2025-2031年中国天然碳酸镁市场深度调查研究与发展趋势分析报告</dc:title>
  <cp:keywords>2025-2031年中国天然碳酸镁市场深度调查研究与发展趋势分析报告</cp:keywords>
  <dc:description>2025-2031年中国天然碳酸镁市场深度调查研究与发展趋势分析报告</dc:description>
</cp:coreProperties>
</file>