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e14fb80164133" w:history="1">
              <w:r>
                <w:rPr>
                  <w:rStyle w:val="Hyperlink"/>
                </w:rPr>
                <w:t>2025年中国抗DDoS攻击系统市场深度调研及未来走势分析报告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e14fb80164133" w:history="1">
              <w:r>
                <w:rPr>
                  <w:rStyle w:val="Hyperlink"/>
                </w:rPr>
                <w:t>2025年中国抗DDoS攻击系统市场深度调研及未来走势分析报告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e14fb80164133" w:history="1">
                <w:r>
                  <w:rPr>
                    <w:rStyle w:val="Hyperlink"/>
                  </w:rPr>
                  <w:t>https://www.20087.com/2/5A/KangDDoSGongJiXiTongShiChangYanJiuBaoGao.html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DDoS攻击系统是网络安全领域的重要组成部分，用于抵御分布式拒绝服务（DDoS）攻击，此类攻击通过大量网络请求淹没目标服务器，导致服务中断。随着互联网流量的爆炸式增长和攻击手段的复杂化，抗DDoS系统不断升级，采用更高级的流量分析算法、自动缓解机制和云防御架构。此外，行业开始整合人工智能和机器学习技术，以识别和阻止未知威胁。</w:t>
      </w:r>
      <w:r>
        <w:rPr>
          <w:rFonts w:hint="eastAsia"/>
        </w:rPr>
        <w:br/>
      </w:r>
      <w:r>
        <w:rPr>
          <w:rFonts w:hint="eastAsia"/>
        </w:rPr>
        <w:t>　　未来，抗DDoS攻击系统将更加智能化和自动化。智能化体现在使用深度学习模型预测攻击模式，提前采取预防措施。自动化则意味着系统能够实时响应，自动调整防御策略，减少人工干预的需要。同时，跨平台和跨地域的协同防御机制将成为常态，以应对全球化的威胁。此外，增强的数据隐私保护和合规性将是系统设计的关键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e14fb80164133" w:history="1">
        <w:r>
          <w:rPr>
            <w:rStyle w:val="Hyperlink"/>
          </w:rPr>
          <w:t>2025年中国抗DDoS攻击系统市场深度调研及未来走势分析报告</w:t>
        </w:r>
      </w:hyperlink>
      <w:r>
        <w:rPr>
          <w:rFonts w:hint="eastAsia"/>
        </w:rPr>
        <w:t>》依托国家统计局、相关行业协会及科研单位提供的权威数据，全面分析了抗DDoS攻击系统行业发展环境、产业链结构、市场供需状况及价格变化，重点研究了抗DDoS攻击系统行业内主要企业的经营现状。报告对抗DDoS攻击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抗DDoS攻击系统产业概述</w:t>
      </w:r>
      <w:r>
        <w:rPr>
          <w:rFonts w:hint="eastAsia"/>
        </w:rPr>
        <w:br/>
      </w:r>
      <w:r>
        <w:rPr>
          <w:rFonts w:hint="eastAsia"/>
        </w:rPr>
        <w:t>　　第一节 抗DDoS攻击系统产业定义</w:t>
      </w:r>
      <w:r>
        <w:rPr>
          <w:rFonts w:hint="eastAsia"/>
        </w:rPr>
        <w:br/>
      </w:r>
      <w:r>
        <w:rPr>
          <w:rFonts w:hint="eastAsia"/>
        </w:rPr>
        <w:t>　　第二节 抗DDoS攻击系统产业发展历程</w:t>
      </w:r>
      <w:r>
        <w:rPr>
          <w:rFonts w:hint="eastAsia"/>
        </w:rPr>
        <w:br/>
      </w:r>
      <w:r>
        <w:rPr>
          <w:rFonts w:hint="eastAsia"/>
        </w:rPr>
        <w:t>　　第三节 抗DDoS攻击系统分类情况</w:t>
      </w:r>
      <w:r>
        <w:rPr>
          <w:rFonts w:hint="eastAsia"/>
        </w:rPr>
        <w:br/>
      </w:r>
      <w:r>
        <w:rPr>
          <w:rFonts w:hint="eastAsia"/>
        </w:rPr>
        <w:t>　　第四节 抗DDoS攻击系统产业链分析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2024-2025年中国抗DDoS攻击系统行业发展环境分析</w:t>
      </w:r>
      <w:r>
        <w:rPr>
          <w:rFonts w:hint="eastAsia"/>
        </w:rPr>
        <w:br/>
      </w:r>
      <w:r>
        <w:rPr>
          <w:rFonts w:hint="eastAsia"/>
        </w:rPr>
        <w:t>　　第二节 抗DDoS攻击系统行业发展经济环境分析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抗DDoS攻击系统行业发展社会环境分析</w:t>
      </w:r>
      <w:r>
        <w:rPr>
          <w:rFonts w:hint="eastAsia"/>
        </w:rPr>
        <w:br/>
      </w:r>
      <w:r>
        <w:rPr>
          <w:rFonts w:hint="eastAsia"/>
        </w:rPr>
        <w:t>　　第四节 抗DDoS攻击系统行业发展政策环境分析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2024-2025年抗DDoS攻击系统行业技术发展现状及趋势分析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抗DDoS攻击系统行业技术发展现状分析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国内外抗DDoS攻击系统行业技术差异与原因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抗DDoS攻击系统行业技术发展方向、趋势预测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提升抗DDoS攻击系统行业技术能力策略建议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中国抗DDoS攻击系统行业供给与需求情况分析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2019-2024年中国抗DDoS攻击系统行业总体规模</w:t>
      </w:r>
      <w:r>
        <w:rPr>
          <w:rFonts w:hint="eastAsia"/>
        </w:rPr>
        <w:br/>
      </w:r>
      <w:r>
        <w:rPr>
          <w:rFonts w:hint="eastAsia"/>
        </w:rPr>
        <w:t>　　第二节 中国抗DDoS攻击系统行业盈利情况分析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中国抗DDoS攻击系统行业产量情况分析及预测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一、2019-2024年中国抗DDoS攻击系统产量统计分析</w:t>
      </w:r>
      <w:r>
        <w:rPr>
          <w:rFonts w:hint="eastAsia"/>
        </w:rPr>
        <w:br/>
      </w:r>
      <w:r>
        <w:rPr>
          <w:rFonts w:hint="eastAsia"/>
        </w:rPr>
        <w:t>　　　　二、抗DDoS攻击系统行业产量特点分析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三、2025-2031年中国抗DDoS攻击系统行业产量预测</w:t>
      </w:r>
      <w:r>
        <w:rPr>
          <w:rFonts w:hint="eastAsia"/>
        </w:rPr>
        <w:br/>
      </w:r>
      <w:r>
        <w:rPr>
          <w:rFonts w:hint="eastAsia"/>
        </w:rPr>
        <w:t>　　第四节 中国抗DDoS攻击系统行业需求情况分析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一、2019-2024年中国抗DDoS攻击系统行业需求情况</w:t>
      </w:r>
      <w:r>
        <w:rPr>
          <w:rFonts w:hint="eastAsia"/>
        </w:rPr>
        <w:br/>
      </w:r>
      <w:r>
        <w:rPr>
          <w:rFonts w:hint="eastAsia"/>
        </w:rPr>
        <w:t>　　　　二、抗DDoS攻击系统行业市场需求特点分析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三、2025-2031年中国抗DDoS攻击系统市场需求预测分析</w:t>
      </w:r>
      <w:r>
        <w:rPr>
          <w:rFonts w:hint="eastAsia"/>
        </w:rPr>
        <w:br/>
      </w:r>
      <w:r>
        <w:rPr>
          <w:rFonts w:hint="eastAsia"/>
        </w:rPr>
        <w:t>　　第五节 抗DDoS攻击系统产业供需平衡状况分析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中国抗DDoS攻击系统行业进出口情况分析预测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中国抗DDoS攻击系统行业进口情况分析预测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一、2019-2024年中国抗DDoS攻击系统行业进口情况分析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二、2025年中国抗DDoS攻击系统行业进口特点分析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三、2025-2031年中国抗DDoS攻击系统行业进口情况预测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中国抗DDoS攻击系统行业出口情况分析预测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一、2019-2024年中国抗DDoS攻击系统行业出口情况分析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二、2025年中国抗DDoS攻击系统行业出口特点分析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二、2025-2031年中国抗DDoS攻击系统行业出口情况预测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影响中国抗DDoS攻击系统行业进出口因素分析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国内抗DDoS攻击系统产品价格走势及影响因素分析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2019-2024年国内抗DDoS攻击系统市场价格回顾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当前国内抗DDoS攻击系统市场价格及评述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国内抗DDoS攻击系统价格影响因素分析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2025-2031年国内抗DDoS攻击系统市场价格走势预测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中国抗DDoS攻击系统行业规模与效益分析预测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抗DDoS攻击系统行业规模分析及预测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一、2019-2024年抗DDoS攻击系统行业资产规模变化分析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二、2025-2031年抗DDoS攻击系统行业资产规模预测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三、2019-2024年抗DDoS攻击系统行业收入和利润变化分析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四、2025-2031年抗DDoS攻击系统行业收入和利润预测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抗DDoS攻击系统行业效益分析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一、2019-2024年抗DDoS攻击系统行业三费变化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二、2019-2024年抗DDoS攻击系统行业效益分析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抗DDoS攻击系统行业细分产品市场调研分析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抗DDoS攻击系统行业细分产品——**市场调研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抗DDoS攻击系统行业细分产品——**市场调研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2019-2024年中国抗DDoS攻击系统行业营销分析</w:t>
      </w:r>
      <w:r>
        <w:rPr>
          <w:rFonts w:hint="eastAsia"/>
        </w:rPr>
        <w:br/>
      </w:r>
      <w:r>
        <w:rPr>
          <w:rFonts w:hint="eastAsia"/>
        </w:rPr>
        <w:t>　　第一节 国内抗DDoS攻击系统行业营销模式分析</w:t>
      </w:r>
      <w:r>
        <w:rPr>
          <w:rFonts w:hint="eastAsia"/>
        </w:rPr>
        <w:br/>
      </w:r>
      <w:r>
        <w:rPr>
          <w:rFonts w:hint="eastAsia"/>
        </w:rPr>
        <w:t>　　第二节 抗DDoS攻击系统行业主要销售渠道分析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抗DDoS攻击系统行业广告与促销方式分析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抗DDoS攻击系统行业价格竞争方式分析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抗DDoS攻击系统行业国际化营销模式分析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中国抗DDoS攻击系统行业市场竞争分析及预测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2024-2025年我国抗DDoS攻击系统市场竞争格局分析</w:t>
      </w:r>
      <w:r>
        <w:rPr>
          <w:rFonts w:hint="eastAsia"/>
        </w:rPr>
        <w:br/>
      </w:r>
      <w:r>
        <w:rPr>
          <w:rFonts w:hint="eastAsia"/>
        </w:rPr>
        <w:t>　　　　一、抗DDoS攻击系统市场集中度分析</w:t>
      </w:r>
      <w:r>
        <w:rPr>
          <w:rFonts w:hint="eastAsia"/>
        </w:rPr>
        <w:br/>
      </w:r>
      <w:r>
        <w:rPr>
          <w:rFonts w:hint="eastAsia"/>
        </w:rPr>
        <w:t>　　　　二、抗DDoS攻击系统市场规模竞争分析</w:t>
      </w:r>
      <w:r>
        <w:rPr>
          <w:rFonts w:hint="eastAsia"/>
        </w:rPr>
        <w:br/>
      </w:r>
      <w:r>
        <w:rPr>
          <w:rFonts w:hint="eastAsia"/>
        </w:rPr>
        <w:t>　　　　三、抗DDoS攻击系统市场结构竞争分析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2024-2025年我国抗DDoS攻击系统市场品牌竞争分析及预测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2024-2025年我国抗DDoS攻击系统市场竞争态势分析及预测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抗DDoS攻击系统行业重点企业发展调研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抗DDoS攻击系统重点企业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二、抗DDoS攻击系统企业经营情况分析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三、抗DDoS攻击系统企业发展规划及前景展望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抗DDoS攻击系统行业企业经营策略研究分析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抗DDoS攻击系统企业多样化经营策略分析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一、抗DDoS攻击系统企业多样化经营情况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二、现行抗DDoS攻击系统行业多样化经营的方向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大型抗DDoS攻击系统企业集团未来发展策略分析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对中小抗DDoS攻击系统企业生产经营的建议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抗DDoS攻击系统行业发展因素与投资风险分析预测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影响抗DDoS攻击系统行业发展主要因素分析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一、2024-2025年影响抗DDoS攻击系统行业发展的不利因素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二、2024-2025年影响抗DDoS攻击系统行业发展的稳定因素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三、2024-2025年影响抗DDoS攻击系统行业发展的有利因素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四、2024-2025年中国抗DDoS攻击系统行业发展面临的机遇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五、2024-2025年中国抗DDoS攻击系统行业发展面临的挑战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抗DDoS攻击系统行业投资风险分析预测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一、2025-2031年抗DDoS攻击系统行业市场风险分析预测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二、2025-2031年抗DDoS攻击系统行业政策风险分析预测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三、2025-2031年抗DDoS攻击系统行业技术风险分析预测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四、2025-2031年抗DDoS攻击系统行业竞争风险分析预测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五、2025-2031年抗DDoS攻击系统行业管理风险分析预测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六、2025-2031年抗DDoS攻击系统行业其他风险分析预测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2025-2031年中国抗DDoS攻击系统行业发展前景和趋势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2025-2031年中国抗DDoS攻击系统行业发展前景预测分析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一、未来全球抗DDoS攻击系统行业发展预测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二、未来我国抗DDoS攻击系统市场前景广阔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三、今后两年抗DDoS攻击系统产业上市前景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四、2025-2031年中国抗DDoS攻击系统产业市场规模预测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2025-2031年中国抗DDoS攻击系统行业发展趋势分析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一、抗DDoS攻击系统行业消费趋势</w:t>
      </w:r>
      <w:r>
        <w:rPr>
          <w:rFonts w:hint="eastAsia"/>
        </w:rPr>
        <w:br/>
      </w:r>
      <w:r>
        <w:rPr>
          <w:rFonts w:hint="eastAsia"/>
        </w:rPr>
        <w:t>　　　　二、未来抗DDoS攻击系统产业创新的发展趋势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三、“十五五”期间我国抗DDoS攻击系统行业发展剖析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五、未来抗DDoS攻击系统行业发展变局剖析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抗DDoS攻击系统市场预测及项目投资建议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中国抗DDoS攻击系统行业生产、营销企业投资运作模式分析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抗DDoS攻击系统行业外销与内销优势分析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2025-2031年中国抗DDoS攻击系统行业市场规模及增长趋势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2025-2031年中国抗DDoS攻击系统行业投资规模预测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2025-2031年抗DDoS攻击系统行业市场盈利预测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中~智林~：抗DDoS攻击系统行业项目投资建议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一、抗DDoS攻击系统技术应用注意事项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二、抗DDoS攻击系统项目投资注意事项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三、抗DDoS攻击系统生产开发注意事项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四、抗DDoS攻击系统销售注意事项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2019-2024年中国抗DDoS攻击系统市场规模及增长情况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2019-2024年中国抗DDoS攻击系统行业产量及增长趋势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2025-2031年中国抗DDoS攻击系统行业产量预测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2019-2024年中国抗DDoS攻击系统行业市场需求及增长情况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2025-2031年中国抗DDoS攻击系统行业市场需求预测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2019-2024年中国抗DDoS攻击系统行业利润及增长情况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**地区抗DDoS攻击系统市场规模及增长情况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**地区抗DDoS攻击系统行业市场需求情况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**地区抗DDoS攻击系统市场规模及增长情况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**地区抗DDoS攻击系统行业市场需求情况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2019-2024年中国抗DDoS攻击系统行业出口情况分析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2019-2024年中国抗DDoS攻击系统行业产品市场价格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2025-2031年中国抗DDoS攻击系统行业产品市场价格走势预测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抗DDoS攻击系统重点企业经营情况分析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抗DDoS攻击系统重点企业经营情况分析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2025-2031年中国抗DDoS攻击系统市场规模预测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2025-2031年中国抗DDoS攻击系统行业利润预测</w:t>
      </w:r>
      <w:r>
        <w:rPr>
          <w:rFonts w:hint="eastAsia"/>
        </w:rPr>
        <w:br/>
      </w:r>
      <w:r>
        <w:rPr>
          <w:rFonts w:hint="eastAsia"/>
        </w:rPr>
        <w:t>　　图表 2025年抗DDoS攻击系统行业壁垒</w:t>
      </w:r>
      <w:r>
        <w:rPr>
          <w:rFonts w:hint="eastAsia"/>
        </w:rPr>
        <w:br/>
      </w:r>
      <w:r>
        <w:rPr>
          <w:rFonts w:hint="eastAsia"/>
        </w:rPr>
        <w:t>　　图表 2025年抗DDoS攻击系统市场前景分析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2025-2031年中国抗DDoS攻击系统市场需求预测</w:t>
      </w:r>
      <w:r>
        <w:rPr>
          <w:rFonts w:hint="eastAsia"/>
        </w:rPr>
        <w:br/>
      </w:r>
      <w:r>
        <w:rPr>
          <w:rFonts w:hint="eastAsia"/>
        </w:rPr>
        <w:t>　　图表 2025年抗DDoS攻击系统发展趋势预测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e14fb80164133" w:history="1">
        <w:r>
          <w:rPr>
            <w:rStyle w:val="Hyperlink"/>
          </w:rPr>
          <w:t>2025年中国抗DDoS攻击系统市场深度调研及未来走势分析报告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e14fb80164133" w:history="1">
        <w:r>
          <w:rPr>
            <w:rStyle w:val="Hyperlink"/>
          </w:rPr>
          <w:t>https://www.20087.com/2/5A/KangDDoSGongJiXiTongShiChangYanJiuBaoGao.html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热点：DDoS防御、抗ddos产品、系统被攻击怎么解决、ddos攻击防御、DDOS攻击器、抗ddos部署模式、ddos攻击网站、抗ddos设备有哪些、抗Ddos原理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ee1d175241c5" w:history="1">
      <w:r>
        <w:rPr>
          <w:rStyle w:val="Hyperlink"/>
        </w:rPr>
        <w:t>2025年中国抗DDoS攻击系统市场深度调研及未来走势分析报告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KangDDoSGongJiXiTongShiChangYanJiuBaoGao.html" TargetMode="External" Id="R12de14fb801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KangDDoSGongJiXiTongShiChangYanJiuBaoGao.html" TargetMode="External" Id="Rda3dee1d1752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2025-01-12T03:16:00Z</dcterms:created>
  <dcterms:modified xsi:type="dcterms:W3CDTF">2025-01-12T04:16:00Z</dcterms:modified>
  <dc:subject>2025年中国抗DDoS攻击系统市场深度调研及未来走势分析报告</dc:subject>
  <dc:title>2025年中国抗DDoS攻击系统市场深度调研及未来走势分析报告</dc:title>
  <cp:keywords>2025年中国抗DDoS攻击系统市场深度调研及未来走势分析报告</cp:keywords>
  <dc:description>2025年中国抗DDoS攻击系统市场深度调研及未来走势分析报告</dc:description>
</cp:coreProperties>
</file>