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6f7f796c34ea8" w:history="1">
              <w:r>
                <w:rPr>
                  <w:rStyle w:val="Hyperlink"/>
                </w:rPr>
                <w:t>2025-2031年中国护色剂行业发展调研与市场前景分析报告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6f7f796c34ea8" w:history="1">
              <w:r>
                <w:rPr>
                  <w:rStyle w:val="Hyperlink"/>
                </w:rPr>
                <w:t>2025-2031年中国护色剂行业发展调研与市场前景分析报告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6f7f796c34ea8" w:history="1">
                <w:r>
                  <w:rPr>
                    <w:rStyle w:val="Hyperlink"/>
                  </w:rPr>
                  <w:t>https://www.20087.com/3/36/HuSeJiShiChangQianJing.html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色剂在食品加工行业中扮演着重要角色，它们能够保持食品的颜色，延长产品的货架期，提升消费者的购买欲望。目前，随着食品安全法规的不断完善和消费者对天然添加剂的偏好，护色剂的研发方向正从合成化学转向天然来源，如从水果、蔬菜中提取的色素稳定剂。同时，护色剂的稳定性和兼容性也得到了显著改善，能够在更广泛的食品类型和加工条件下发挥作用。</w:t>
      </w:r>
      <w:r>
        <w:rPr>
          <w:rFonts w:hint="eastAsia"/>
        </w:rPr>
        <w:br/>
      </w:r>
      <w:r>
        <w:rPr>
          <w:rFonts w:hint="eastAsia"/>
        </w:rPr>
        <w:t>　　未来，护色剂的发展将聚焦于功能性和安全性。科研人员将深入研究护色剂与其他食品成分的相互作用，开发出更高效的配方，以适应各种加工条件下的颜色保持需求。同时，通过生物工程技术，寻找更安全、更健康的天然来源，减少对人工合成护色剂的依赖。此外，针对特定消费群体的定制化护色剂，如适合糖尿病患者或素食者的配方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6f7f796c34ea8" w:history="1">
        <w:r>
          <w:rPr>
            <w:rStyle w:val="Hyperlink"/>
          </w:rPr>
          <w:t>2025-2031年中国护色剂行业发展调研与市场前景分析报告</w:t>
        </w:r>
      </w:hyperlink>
      <w:r>
        <w:rPr>
          <w:rFonts w:hint="eastAsia"/>
        </w:rPr>
        <w:t>》基于国家统计局及相关行业协会的详实数据，系统分析了护色剂市场规模、竞争格局及护色剂重点企业经营状况，梳理护色剂行业技术发展现状与未来方向。报告还结合护色剂市场供需变化与政策环境，对护色剂行业发展前景与趋势作出科学预测，并评估护色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中国护色剂行业概述</w:t>
      </w:r>
      <w:r>
        <w:rPr>
          <w:rFonts w:hint="eastAsia"/>
        </w:rPr>
        <w:br/>
      </w:r>
      <w:r>
        <w:rPr>
          <w:rFonts w:hint="eastAsia"/>
        </w:rPr>
        <w:t>　　第一节 护色剂行业定义</w:t>
      </w:r>
      <w:r>
        <w:rPr>
          <w:rFonts w:hint="eastAsia"/>
        </w:rPr>
        <w:br/>
      </w:r>
      <w:r>
        <w:rPr>
          <w:rFonts w:hint="eastAsia"/>
        </w:rPr>
        <w:t>　　第二节 护色剂行业发展种类</w:t>
      </w:r>
      <w:r>
        <w:rPr>
          <w:rFonts w:hint="eastAsia"/>
        </w:rPr>
        <w:br/>
      </w:r>
      <w:r>
        <w:rPr>
          <w:rFonts w:hint="eastAsia"/>
        </w:rPr>
        <w:t>　　第三节 护色剂行业特征</w:t>
      </w:r>
      <w:r>
        <w:rPr>
          <w:rFonts w:hint="eastAsia"/>
        </w:rPr>
        <w:br/>
      </w:r>
      <w:r>
        <w:rPr>
          <w:rFonts w:hint="eastAsia"/>
        </w:rPr>
        <w:t>　　第四节 护色剂行业发展历程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2024-2025年中国护色剂行业发展环境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护色剂行业相关政策及影响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中国护色剂行业发展特点</w:t>
      </w:r>
      <w:r>
        <w:rPr>
          <w:rFonts w:hint="eastAsia"/>
        </w:rPr>
        <w:br/>
      </w:r>
      <w:r>
        <w:rPr>
          <w:rFonts w:hint="eastAsia"/>
        </w:rPr>
        <w:t>　　第一节 护色剂行业运行分析</w:t>
      </w:r>
      <w:r>
        <w:rPr>
          <w:rFonts w:hint="eastAsia"/>
        </w:rPr>
        <w:br/>
      </w:r>
      <w:r>
        <w:rPr>
          <w:rFonts w:hint="eastAsia"/>
        </w:rPr>
        <w:t>　　第二节 中国护色剂行业重要性</w:t>
      </w:r>
      <w:r>
        <w:rPr>
          <w:rFonts w:hint="eastAsia"/>
        </w:rPr>
        <w:br/>
      </w:r>
      <w:r>
        <w:rPr>
          <w:rFonts w:hint="eastAsia"/>
        </w:rPr>
        <w:t>　　第三节 护色剂行业特性分析</w:t>
      </w:r>
      <w:r>
        <w:rPr>
          <w:rFonts w:hint="eastAsia"/>
        </w:rPr>
        <w:br/>
      </w:r>
      <w:r>
        <w:rPr>
          <w:rFonts w:hint="eastAsia"/>
        </w:rPr>
        <w:t>　　第四节 护色剂行业发展历程</w:t>
      </w:r>
      <w:r>
        <w:rPr>
          <w:rFonts w:hint="eastAsia"/>
        </w:rPr>
        <w:br/>
      </w:r>
      <w:r>
        <w:rPr>
          <w:rFonts w:hint="eastAsia"/>
        </w:rPr>
        <w:t>　　第五节 护色剂行业技术现状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中国护色剂厂商市场竞争力与市场竞争格局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护色剂行业竞争格局分析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中国护色剂行业供需情况</w:t>
      </w:r>
      <w:r>
        <w:rPr>
          <w:rFonts w:hint="eastAsia"/>
        </w:rPr>
        <w:br/>
      </w:r>
      <w:r>
        <w:rPr>
          <w:rFonts w:hint="eastAsia"/>
        </w:rPr>
        <w:t>　　第一节 护色剂行业市场需求分析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护色剂行业供给能力分析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护色剂行业销售状况分析</w:t>
      </w:r>
      <w:r>
        <w:rPr>
          <w:rFonts w:hint="eastAsia"/>
        </w:rPr>
        <w:br/>
      </w:r>
      <w:r>
        <w:rPr>
          <w:rFonts w:hint="eastAsia"/>
        </w:rPr>
        <w:t>　　第一节 护色剂行业销售收入分析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护色剂行业投资收益率分析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护色剂行业产品销售成本分析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护色剂行业销售税金分析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护色剂行业进出口分析</w:t>
      </w:r>
      <w:r>
        <w:rPr>
          <w:rFonts w:hint="eastAsia"/>
        </w:rPr>
        <w:br/>
      </w:r>
      <w:r>
        <w:rPr>
          <w:rFonts w:hint="eastAsia"/>
        </w:rPr>
        <w:t>　　第一节 护色剂行业历史进出口总量变化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一、护色剂行业进口总量变化</w:t>
      </w:r>
      <w:r>
        <w:rPr>
          <w:rFonts w:hint="eastAsia"/>
        </w:rPr>
        <w:br/>
      </w:r>
      <w:r>
        <w:rPr>
          <w:rFonts w:hint="eastAsia"/>
        </w:rPr>
        <w:t>　　　　二、护色剂行业出口总量变化</w:t>
      </w:r>
      <w:r>
        <w:rPr>
          <w:rFonts w:hint="eastAsia"/>
        </w:rPr>
        <w:br/>
      </w:r>
      <w:r>
        <w:rPr>
          <w:rFonts w:hint="eastAsia"/>
        </w:rPr>
        <w:t>　　　　三、护色剂行业进出口差量变动情况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护色剂行业历史进出口结构变化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一、护色剂行业进口来源分析</w:t>
      </w:r>
      <w:r>
        <w:rPr>
          <w:rFonts w:hint="eastAsia"/>
        </w:rPr>
        <w:br/>
      </w:r>
      <w:r>
        <w:rPr>
          <w:rFonts w:hint="eastAsia"/>
        </w:rPr>
        <w:t>　　　　二、护色剂行业出口去向分析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影响护色剂行业进出口的主要因素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护色剂行业进出口态势展望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一、护色剂行业进口态势展望</w:t>
      </w:r>
      <w:r>
        <w:rPr>
          <w:rFonts w:hint="eastAsia"/>
        </w:rPr>
        <w:br/>
      </w:r>
      <w:r>
        <w:rPr>
          <w:rFonts w:hint="eastAsia"/>
        </w:rPr>
        <w:t>　　　　二、护色剂行业出口态势展望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中国护色剂区域市场投资状况分析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中国护色剂市场发展预测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护色剂重点企业发展展望</w:t>
      </w:r>
      <w:r>
        <w:rPr>
          <w:rFonts w:hint="eastAsia"/>
        </w:rPr>
        <w:br/>
      </w:r>
      <w:r>
        <w:rPr>
          <w:rFonts w:hint="eastAsia"/>
        </w:rPr>
        <w:t>　　第一节 护色剂企业（一）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护色剂企业（二）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护色剂企业（三）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护色剂企业（四）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护色剂企业（五）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护色剂企业（六）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中国护色剂行业未来发展预测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一、2025-2031年护色剂行业产能预测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二、2025-2031年护色剂行业产量预测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一、2025-2031年护色剂行业需求预测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二、2025-2031年护色剂行业市场供需平衡预测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护色剂产业链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2020-2025年中国护色剂行业市场规模及增长情况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2020-2025年中国护色剂市场需求量及增速统计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2020-2025年中国护色剂行业盈利情况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2020-2025年中国护色剂行业市场规模及增长情况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2025-2031年中国护色剂市场需求量预测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6f7f796c34ea8" w:history="1">
        <w:r>
          <w:rPr>
            <w:rStyle w:val="Hyperlink"/>
          </w:rPr>
          <w:t>2025-2031年中国护色剂行业发展调研与市场前景分析报告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6f7f796c34ea8" w:history="1">
        <w:r>
          <w:rPr>
            <w:rStyle w:val="Hyperlink"/>
          </w:rPr>
          <w:t>https://www.20087.com/3/36/HuSeJiShiChangQianJing.html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热点：护色剂是什么、护色剂对人体有害吗、高透明擦色剂、护色剂国家允许使用吗、护色剂的成分有哪些、护色剂正确的使用方法、常用护色剂、护色剂的作用、护色剂食品添加剂有毒吗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b40bbad1d42c6" w:history="1">
      <w:r>
        <w:rPr>
          <w:rStyle w:val="Hyperlink"/>
        </w:rPr>
        <w:t>2025-2031年中国护色剂行业发展调研与市场前景分析报告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uSeJiShiChangQianJing.html" TargetMode="External" Id="Rde46f7f796c3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uSeJiShiChangQianJing.html" TargetMode="External" Id="Rc05b40bbad1d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2024-12-07T06:05:00Z</dcterms:created>
  <dcterms:modified xsi:type="dcterms:W3CDTF">2024-12-07T07:05:00Z</dcterms:modified>
  <dc:subject>2025-2031年中国护色剂行业发展调研与市场前景分析报告</dc:subject>
  <dc:title>2025-2031年中国护色剂行业发展调研与市场前景分析报告</dc:title>
  <cp:keywords>2025-2031年中国护色剂行业发展调研与市场前景分析报告</cp:keywords>
  <dc:description>2025-2031年中国护色剂行业发展调研与市场前景分析报告</dc:description>
</cp:coreProperties>
</file>