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5f2b9e901144c4" w:history="1">
              <w:r>
                <w:rPr>
                  <w:rStyle w:val="Hyperlink"/>
                </w:rPr>
                <w:t>2025-2031年中国机动车检测设备发展现状与前景趋势预测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5f2b9e901144c4" w:history="1">
              <w:r>
                <w:rPr>
                  <w:rStyle w:val="Hyperlink"/>
                </w:rPr>
                <w:t>2025-2031年中国机动车检测设备发展现状与前景趋势预测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5376222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5f2b9e901144c4" w:history="1">
                <w:r>
                  <w:rPr>
                    <w:rStyle w:val="Hyperlink"/>
                  </w:rPr>
                  <w:t>https://www.20087.com/2/22/JiDongCheJianCeSheBeiQianJing.html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动车检测设备是用于评估在用机动车辆安全性能、环保排放及技术状况的专用仪器系统，涵盖制动性能测试台、灯光检测仪、尾气分析仪、底盘测功机、侧滑试验台及OBD诊断设备等，广泛应用于车辆年检、维修诊断与交通执法等场景。机动车检测设备基于物理传感、光学测量、气体色谱分析与电子信号读取等技术，能够定量检测车辆的关键参数是否符合国家技术标准。目前，检测设备已实现高度自动化与联网化，多数检测站采用集成式控制系统，支持数据自动采集、上传至监管平台并生成电子报告，确保检测过程的规范性与可追溯性。设备需定期进行计量校准与期间核查，以保证测量精度与结果公信力。随着排放法规不断加严，对柴油车颗粒物数量（PN）、氮氧化物（NOx）及蒸发排放的检测能力成为重点发展方向。然而，部分老旧设备存在测量误差大、抗干扰能力弱、软件兼容性差等问题，且检测流程中人为干预空间仍存，影响检测结果的客观性。此外，新能源车辆的普及对传统检测体系提出新挑战。</w:t>
      </w:r>
      <w:r>
        <w:rPr>
          <w:rFonts w:hint="eastAsia"/>
        </w:rPr>
        <w:br/>
      </w:r>
      <w:r>
        <w:rPr>
          <w:rFonts w:hint="eastAsia"/>
        </w:rPr>
        <w:t>　　未来，机动车检测设备将朝着智能化、综合化与新能源适配方向深度演进。在技术层面，高精度传感器、非接触式测量（如激光测距、红外热成像）与多源数据融合技术的应用，将提升检测的准确性与效率，减少对车辆结构的物理接触。智能诊断系统将结合车辆历史数据、实时工况与大数据模型，实现故障预测与异常行为识别，支持从“合规性检测”向“健康状态评估”转变。在新能源汽车检测方面，设备将扩展对动力电池安全、充电接口兼容性、电驱系统性能及电磁兼容性的测试能力，建立覆盖整车功能安全的新型检测体系。同时，远程在线监控与移动检测平台的发展，将支持对重点营运车辆进行动态监管，弥补固定检测站的时空局限。在管理机制上，区块链技术可能用于检测数据存证，增强结果的不可篡改性与公信力。此外，机动车检测设备企业将加强与交通管理部门、科研机构的合作，推动检测标准与技术路线的协同更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5f2b9e901144c4" w:history="1">
        <w:r>
          <w:rPr>
            <w:rStyle w:val="Hyperlink"/>
          </w:rPr>
          <w:t>2025-2031年中国机动车检测设备发展现状与前景趋势预测</w:t>
        </w:r>
      </w:hyperlink>
      <w:r>
        <w:rPr>
          <w:rFonts w:hint="eastAsia"/>
        </w:rPr>
        <w:t>》通过对机动车检测设备行业的全面调研，系统分析了机动车检测设备市场规模、技术现状及未来发展方向，揭示了行业竞争格局的演变趋势与潜在问题。同时，报告评估了机动车检测设备行业投资价值与效益，识别了发展中的主要挑战与机遇，并结合SWOT分析为投资者和企业提供了科学的战略建议。此外，报告重点聚焦机动车检测设备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机动车检测设备行业概述</w:t>
      </w:r>
      <w:r>
        <w:rPr>
          <w:rFonts w:hint="eastAsia"/>
        </w:rPr>
        <w:br/>
      </w:r>
      <w:r>
        <w:rPr>
          <w:rFonts w:hint="eastAsia"/>
        </w:rPr>
        <w:t>　　第一节 机动车检测设备定义与分类</w:t>
      </w:r>
      <w:r>
        <w:rPr>
          <w:rFonts w:hint="eastAsia"/>
        </w:rPr>
        <w:br/>
      </w:r>
      <w:r>
        <w:rPr>
          <w:rFonts w:hint="eastAsia"/>
        </w:rPr>
        <w:t>　　第二节 机动车检测设备应用领域</w:t>
      </w:r>
      <w:r>
        <w:rPr>
          <w:rFonts w:hint="eastAsia"/>
        </w:rPr>
        <w:br/>
      </w:r>
      <w:r>
        <w:rPr>
          <w:rFonts w:hint="eastAsia"/>
        </w:rPr>
        <w:t>　　第三节 机动车检测设备行业经济指标分析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一、机动车检测设备行业赢利性评估</w:t>
      </w:r>
      <w:r>
        <w:rPr>
          <w:rFonts w:hint="eastAsia"/>
        </w:rPr>
        <w:br/>
      </w:r>
      <w:r>
        <w:rPr>
          <w:rFonts w:hint="eastAsia"/>
        </w:rPr>
        <w:t>　　　　二、机动车检测设备行业成长速度分析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三、机动车检测设备附加值提升空间探讨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四、机动车检测设备行业进入壁垒分析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五、机动车检测设备行业风险性评估</w:t>
      </w:r>
      <w:r>
        <w:rPr>
          <w:rFonts w:hint="eastAsia"/>
        </w:rPr>
        <w:br/>
      </w:r>
      <w:r>
        <w:rPr>
          <w:rFonts w:hint="eastAsia"/>
        </w:rPr>
        <w:t>　　　　六、机动车检测设备行业周期性分析</w:t>
      </w:r>
      <w:r>
        <w:rPr>
          <w:rFonts w:hint="eastAsia"/>
        </w:rPr>
        <w:br/>
      </w:r>
      <w:r>
        <w:rPr>
          <w:rFonts w:hint="eastAsia"/>
        </w:rPr>
        <w:t>　　　　七、机动车检测设备行业竞争程度指标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八、机动车检测设备行业成熟度综合分析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机动车检测设备产业链及经营模式分析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三、机动车检测设备销售模式与渠道策略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全球机动车检测设备市场发展分析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2024-2025年全球机动车检测设备行业发展分析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一、全球机动车检测设备行业市场规模与趋势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二、全球机动车检测设备行业发展特点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三、全球机动车检测设备行业竞争格局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主要国家与地区机动车检测设备市场分析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2025-2031年全球机动车检测设备行业发展趋势与前景预测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一、机动车检测设备行业发展趋势</w:t>
      </w:r>
      <w:r>
        <w:rPr>
          <w:rFonts w:hint="eastAsia"/>
        </w:rPr>
        <w:br/>
      </w:r>
      <w:r>
        <w:rPr>
          <w:rFonts w:hint="eastAsia"/>
        </w:rPr>
        <w:t>　　　　二、机动车检测设备行业发展潜力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中国机动车检测设备行业市场分析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2024-2025年机动车检测设备产能与投资动态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一、国内机动车检测设备产能现状与利用效率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二、机动车检测设备产能扩张与投资动态分析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2025-2031年机动车检测设备行业产量统计与趋势预测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一、2019-2024年机动车检测设备行业产量与增长趋势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1、2019-2024年机动车检测设备产量及增长趋势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2、2019-2024年机动车检测设备细分产品产量及份额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二、机动车检测设备产量影响因素分析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三、2025-2031年机动车检测设备产量预测</w:t>
      </w:r>
      <w:r>
        <w:rPr>
          <w:rFonts w:hint="eastAsia"/>
        </w:rPr>
        <w:br/>
      </w:r>
      <w:r>
        <w:rPr>
          <w:rFonts w:hint="eastAsia"/>
        </w:rPr>
        <w:t>　　第三节 2025-2031年机动车检测设备市场需求与销售分析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一、2024-2025年机动车检测设备行业需求现状</w:t>
      </w:r>
      <w:r>
        <w:rPr>
          <w:rFonts w:hint="eastAsia"/>
        </w:rPr>
        <w:br/>
      </w:r>
      <w:r>
        <w:rPr>
          <w:rFonts w:hint="eastAsia"/>
        </w:rPr>
        <w:t>　　　　二、机动车检测设备客户群体与需求特点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三、2019-2024年机动车检测设备行业销售规模分析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四、2025-2031年机动车检测设备市场增长潜力与规模预测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2024-2025年机动车检测设备行业技术发展现状及趋势分析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机动车检测设备行业技术发展现状分析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国内外机动车检测设备行业技术差距分析及差距形成的主要原因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机动车检测设备行业技术发展方向、趋势预测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提升机动车检测设备行业技术能力策略建议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中国机动车检测设备细分市场分析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一、2024-2025年机动车检测设备主要细分产品市场现状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机动车检测设备价格机制与竞争策略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一、2019-2024年机动车检测设备市场价格走势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机动车检测设备定价策略与方法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2025-2031年机动车检测设备价格竞争态势与趋势预测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中国机动车检测设备行业重点区域市场研究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2024-2025年重点区域机动车检测设备市场发展概况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二、2019-2024年机动车检测设备市场需求规模情况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三、2025-2031年机动车检测设备行业发展潜力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二、2019-2024年机动车检测设备市场需求规模情况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三、2025-2031年机动车检测设备行业发展潜力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二、2019-2024年机动车检测设备市场需求规模情况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三、2025-2031年机动车检测设备行业发展潜力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二、2019-2024年机动车检测设备市场需求规模情况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三、2025-2031年机动车检测设备行业发展潜力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二、2019-2024年机动车检测设备市场需求规模情况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三、2025-2031年机动车检测设备行业发展潜力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2019-2024年中国机动车检测设备行业进出口情况分析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机动车检测设备行业进口规模与来源分析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一、2019-2024年机动车检测设备进口规模分析</w:t>
      </w:r>
      <w:r>
        <w:rPr>
          <w:rFonts w:hint="eastAsia"/>
        </w:rPr>
        <w:br/>
      </w:r>
      <w:r>
        <w:rPr>
          <w:rFonts w:hint="eastAsia"/>
        </w:rPr>
        <w:t>　　　　二、机动车检测设备主要进口来源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机动车检测设备行业出口规模与目的地分析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一、2019-2024年机动车检测设备出口规模分析</w:t>
      </w:r>
      <w:r>
        <w:rPr>
          <w:rFonts w:hint="eastAsia"/>
        </w:rPr>
        <w:br/>
      </w:r>
      <w:r>
        <w:rPr>
          <w:rFonts w:hint="eastAsia"/>
        </w:rPr>
        <w:t>　　　　二、机动车检测设备主要出口目的地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2019-2024年中国机动车检测设备总体规模与财务指标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中国机动车检测设备行业总体规模分析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一、机动车检测设备企业数量与结构</w:t>
      </w:r>
      <w:r>
        <w:rPr>
          <w:rFonts w:hint="eastAsia"/>
        </w:rPr>
        <w:br/>
      </w:r>
      <w:r>
        <w:rPr>
          <w:rFonts w:hint="eastAsia"/>
        </w:rPr>
        <w:t>　　　　二、机动车检测设备从业人员规模</w:t>
      </w:r>
      <w:r>
        <w:rPr>
          <w:rFonts w:hint="eastAsia"/>
        </w:rPr>
        <w:br/>
      </w:r>
      <w:r>
        <w:rPr>
          <w:rFonts w:hint="eastAsia"/>
        </w:rPr>
        <w:t>　　　　三、机动车检测设备行业资产状况</w:t>
      </w:r>
      <w:r>
        <w:rPr>
          <w:rFonts w:hint="eastAsia"/>
        </w:rPr>
        <w:br/>
      </w:r>
      <w:r>
        <w:rPr>
          <w:rFonts w:hint="eastAsia"/>
        </w:rPr>
        <w:t>　　第二节 中国机动车检测设备行业财务指标总体分析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机动车检测设备行业重点企业经营状况分析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机动车检测设备重点企业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机动车检测设备领先企业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机动车检测设备标杆企业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机动车检测设备代表企业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机动车检测设备龙头企业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机动车检测设备重点企业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中国机动车检测设备行业竞争格局分析</w:t>
      </w:r>
      <w:r>
        <w:rPr>
          <w:rFonts w:hint="eastAsia"/>
        </w:rPr>
        <w:br/>
      </w:r>
      <w:r>
        <w:rPr>
          <w:rFonts w:hint="eastAsia"/>
        </w:rPr>
        <w:t>　　第一节 机动车检测设备行业竞争格局总览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2024-2025年机动车检测设备行业竞争力分析</w:t>
      </w:r>
      <w:r>
        <w:rPr>
          <w:rFonts w:hint="eastAsia"/>
        </w:rPr>
        <w:br/>
      </w:r>
      <w:r>
        <w:rPr>
          <w:rFonts w:hint="eastAsia"/>
        </w:rPr>
        <w:t>　　　　一、机动车检测设备供应商议价能力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四、机动车检测设备替代品威胁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2019-2024年机动车检测设备行业企业并购活动分析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2024-2025年机动车检测设备行业会展与招投标活动分析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一、机动车检测设备行业会展活动及其市场影响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2025年中国机动车检测设备企业发展策略分析</w:t>
      </w:r>
      <w:r>
        <w:rPr>
          <w:rFonts w:hint="eastAsia"/>
        </w:rPr>
        <w:br/>
      </w:r>
      <w:r>
        <w:rPr>
          <w:rFonts w:hint="eastAsia"/>
        </w:rPr>
        <w:t>　　第一节 机动车检测设备市场策略分析</w:t>
      </w:r>
      <w:r>
        <w:rPr>
          <w:rFonts w:hint="eastAsia"/>
        </w:rPr>
        <w:br/>
      </w:r>
      <w:r>
        <w:rPr>
          <w:rFonts w:hint="eastAsia"/>
        </w:rPr>
        <w:t>　　　　一、机动车检测设备市场定位与拓展策略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二、机动车检测设备市场细分与目标客户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机动车检测设备销售策略分析</w:t>
      </w:r>
      <w:r>
        <w:rPr>
          <w:rFonts w:hint="eastAsia"/>
        </w:rPr>
        <w:br/>
      </w:r>
      <w:r>
        <w:rPr>
          <w:rFonts w:hint="eastAsia"/>
        </w:rPr>
        <w:t>　　　　一、机动车检测设备销售渠道与网络建设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提高机动车检测设备企业竞争力建议</w:t>
      </w:r>
      <w:r>
        <w:rPr>
          <w:rFonts w:hint="eastAsia"/>
        </w:rPr>
        <w:br/>
      </w:r>
      <w:r>
        <w:rPr>
          <w:rFonts w:hint="eastAsia"/>
        </w:rPr>
        <w:t>　　　　一、机动车检测设备技术创新与管理优化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机动车检测设备品牌战略思考</w:t>
      </w:r>
      <w:r>
        <w:rPr>
          <w:rFonts w:hint="eastAsia"/>
        </w:rPr>
        <w:br/>
      </w:r>
      <w:r>
        <w:rPr>
          <w:rFonts w:hint="eastAsia"/>
        </w:rPr>
        <w:t>　　　　一、机动车检测设备品牌建设与维护</w:t>
      </w:r>
      <w:r>
        <w:rPr>
          <w:rFonts w:hint="eastAsia"/>
        </w:rPr>
        <w:br/>
      </w:r>
      <w:r>
        <w:rPr>
          <w:rFonts w:hint="eastAsia"/>
        </w:rPr>
        <w:t>　　　　二、机动车检测设备品牌影响力与市场竞争力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中国机动车检测设备行业风险与对策</w:t>
      </w:r>
      <w:r>
        <w:rPr>
          <w:rFonts w:hint="eastAsia"/>
        </w:rPr>
        <w:br/>
      </w:r>
      <w:r>
        <w:rPr>
          <w:rFonts w:hint="eastAsia"/>
        </w:rPr>
        <w:t>　　第一节 机动车检测设备行业SWOT分析</w:t>
      </w:r>
      <w:r>
        <w:rPr>
          <w:rFonts w:hint="eastAsia"/>
        </w:rPr>
        <w:br/>
      </w:r>
      <w:r>
        <w:rPr>
          <w:rFonts w:hint="eastAsia"/>
        </w:rPr>
        <w:t>　　　　一、机动车检测设备行业优势分析</w:t>
      </w:r>
      <w:r>
        <w:rPr>
          <w:rFonts w:hint="eastAsia"/>
        </w:rPr>
        <w:br/>
      </w:r>
      <w:r>
        <w:rPr>
          <w:rFonts w:hint="eastAsia"/>
        </w:rPr>
        <w:t>　　　　二、机动车检测设备行业劣势分析</w:t>
      </w:r>
      <w:r>
        <w:rPr>
          <w:rFonts w:hint="eastAsia"/>
        </w:rPr>
        <w:br/>
      </w:r>
      <w:r>
        <w:rPr>
          <w:rFonts w:hint="eastAsia"/>
        </w:rPr>
        <w:t>　　　　三、机动车检测设备市场机会探索</w:t>
      </w:r>
      <w:r>
        <w:rPr>
          <w:rFonts w:hint="eastAsia"/>
        </w:rPr>
        <w:br/>
      </w:r>
      <w:r>
        <w:rPr>
          <w:rFonts w:hint="eastAsia"/>
        </w:rPr>
        <w:t>　　　　四、机动车检测设备市场威胁评估</w:t>
      </w:r>
      <w:r>
        <w:rPr>
          <w:rFonts w:hint="eastAsia"/>
        </w:rPr>
        <w:br/>
      </w:r>
      <w:r>
        <w:rPr>
          <w:rFonts w:hint="eastAsia"/>
        </w:rPr>
        <w:t>　　第二节 机动车检测设备行业风险及对策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2025-2031年中国机动车检测设备行业前景与发展趋势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机动车检测设备行业发展环境分析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2025-2031年机动车检测设备行业发展趋势与方向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一、机动车检测设备行业发展方向预测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二、机动车检测设备发展趋势分析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2025-2031年机动车检测设备行业发展潜力与机遇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一、机动车检测设备市场发展潜力评估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二、机动车检测设备新兴市场与机遇探索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机动车检测设备行业研究结论与建议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[中⋅智林⋅]机动车检测设备行业发展建议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机动车检测设备行业历程</w:t>
      </w:r>
      <w:r>
        <w:rPr>
          <w:rFonts w:hint="eastAsia"/>
        </w:rPr>
        <w:br/>
      </w:r>
      <w:r>
        <w:rPr>
          <w:rFonts w:hint="eastAsia"/>
        </w:rPr>
        <w:t>　　图表 机动车检测设备行业生命周期</w:t>
      </w:r>
      <w:r>
        <w:rPr>
          <w:rFonts w:hint="eastAsia"/>
        </w:rPr>
        <w:br/>
      </w:r>
      <w:r>
        <w:rPr>
          <w:rFonts w:hint="eastAsia"/>
        </w:rPr>
        <w:t>　　图表 机动车检测设备行业产业链分析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2019-2024年中国机动车检测设备行业市场规模及增长情况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2019-2024年机动车检测设备行业市场容量分析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2019-2024年中国机动车检测设备行业产能统计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2019-2024年中国机动车检测设备行业产量及增长趋势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2019-2024年中国机动车检测设备市场需求量及增速统计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2024年中国机动车检测设备行业需求领域分布格局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2019-2024年中国机动车检测设备行业销售收入分析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2019-2024年中国机动车检测设备行业盈利情况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2019-2024年中国机动车检测设备行业利润总额统计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2019-2024年中国机动车检测设备进口数量分析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2019-2024年中国机动车检测设备进口金额分析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2019-2024年中国机动车检测设备出口数量分析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2019-2024年中国机动车检测设备出口金额分析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2024年中国机动车检测设备进口国家及地区分析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2024年中国机动车检测设备出口国家及地区分析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2019-2024年中国机动车检测设备行业企业数量情况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2019-2024年中国机动车检测设备行业企业平均规模情况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**地区机动车检测设备市场规模及增长情况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**地区机动车检测设备行业市场需求情况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**地区机动车检测设备市场规模及增长情况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**地区机动车检测设备行业市场需求情况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**地区机动车检测设备市场规模及增长情况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**地区机动车检测设备行业市场需求情况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**地区机动车检测设备市场规模及增长情况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**地区机动车检测设备行业市场需求情况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机动车检测设备重点企业（一）基本信息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机动车检测设备重点企业（一）经营情况分析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机动车检测设备重点企业（一）主要经济指标情况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机动车检测设备重点企业（一）盈利能力情况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机动车检测设备重点企业（一）偿债能力情况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机动车检测设备重点企业（一）运营能力情况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机动车检测设备重点企业（一）成长能力情况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机动车检测设备重点企业（二）基本信息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机动车检测设备重点企业（二）经营情况分析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机动车检测设备重点企业（二）主要经济指标情况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机动车检测设备重点企业（二）盈利能力情况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机动车检测设备重点企业（二）偿债能力情况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机动车检测设备重点企业（二）运营能力情况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机动车检测设备重点企业（二）成长能力情况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机动车检测设备重点企业（三）基本信息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机动车检测设备重点企业（三）经营情况分析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机动车检测设备重点企业（三）主要经济指标情况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机动车检测设备重点企业（三）盈利能力情况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机动车检测设备重点企业（三）偿债能力情况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机动车检测设备重点企业（三）运营能力情况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机动车检测设备重点企业（三）成长能力情况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2025-2031年中国机动车检测设备行业产能预测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2025-2031年中国机动车检测设备行业产量预测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2025-2031年中国机动车检测设备市场需求量预测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2025-2031年中国机动车检测设备行业供需平衡预测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2025-2031年中国机动车检测设备行业市场容量预测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2025-2031年中国机动车检测设备行业市场规模预测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2025-2031年中国机动车检测设备市场前景分析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2025-2031年中国机动车检测设备行业发展趋势预测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5f2b9e901144c4" w:history="1">
        <w:r>
          <w:rPr>
            <w:rStyle w:val="Hyperlink"/>
          </w:rPr>
          <w:t>2025-2031年中国机动车检测设备发展现状与前景趋势预测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5376222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5f2b9e901144c4" w:history="1">
        <w:r>
          <w:rPr>
            <w:rStyle w:val="Hyperlink"/>
          </w:rPr>
          <w:t>https://www.20087.com/2/22/JiDongCheJianCeSheBeiQianJing.html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叉车第三方检测机构、康士柏机动车检测设备、机动车检测设备生产厂家、机动车检测设备哪家好、机动车检测线设备一套多少钱、机动车检测设备价格、汽车检测站投资多少钱、机动车检测设备厂家排名、开一个检测公司需要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3252d6b2864437" w:history="1">
      <w:r>
        <w:rPr>
          <w:rStyle w:val="Hyperlink"/>
        </w:rPr>
        <w:t>2025-2031年中国机动车检测设备发展现状与前景趋势预测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JiDongCheJianCeSheBeiQianJing.html" TargetMode="External" Id="Rbc5f2b9e901144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JiDongCheJianCeSheBeiQianJing.html" TargetMode="External" Id="Re13252d6b28644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2025-08-02T00:08:45Z</dcterms:created>
  <dcterms:modified xsi:type="dcterms:W3CDTF">2025-08-02T01:08:45Z</dcterms:modified>
  <dc:subject>2025-2031年中国机动车检测设备发展现状与前景趋势预测</dc:subject>
  <dc:title>2025-2031年中国机动车检测设备发展现状与前景趋势预测</dc:title>
  <cp:keywords>2025-2031年中国机动车检测设备发展现状与前景趋势预测</cp:keywords>
  <dc:description>2025-2031年中国机动车检测设备发展现状与前景趋势预测</dc:description>
</cp:coreProperties>
</file>