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60a97a7d84f41" w:history="1">
              <w:r>
                <w:rPr>
                  <w:rStyle w:val="Hyperlink"/>
                </w:rPr>
                <w:t>2025-2031年全球与中国烤漆机行业市场调研及前景趋势预测报告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60a97a7d84f41" w:history="1">
              <w:r>
                <w:rPr>
                  <w:rStyle w:val="Hyperlink"/>
                </w:rPr>
                <w:t>2025-2031年全球与中国烤漆机行业市场调研及前景趋势预测报告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60a97a7d84f41" w:history="1">
                <w:r>
                  <w:rPr>
                    <w:rStyle w:val="Hyperlink"/>
                  </w:rPr>
                  <w:t>https://www.20087.com/8/61/KaoQiJiFaZhanQianJing.html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机作为涂装行业的重要设备，已广泛应用于汽车、家具、家电等多个领域。随着技术的迭代，自动化、智能化烤漆机逐渐取代传统手动操作，提高了喷涂效率和涂层质量。现代烤漆机集成了精密的温度控制、气流管理及环保回收系统，有效降低了能耗和污染排放。</w:t>
      </w:r>
      <w:r>
        <w:rPr>
          <w:rFonts w:hint="eastAsia"/>
        </w:rPr>
        <w:br/>
      </w:r>
      <w:r>
        <w:rPr>
          <w:rFonts w:hint="eastAsia"/>
        </w:rPr>
        <w:t>　　烤漆机的未来将更加侧重于智能化和环保化。通过物联网、人工智能技术的深度融合，烤漆机将实现远程监控、故障预测和自适应喷涂，提升作业精度和灵活性。环保技术的持续进步，如水性涂料的广泛应用和VOCs减排技术的创新，将推动烤漆机向零排放目标迈进。此外，模块化和定制化设计将更好地满足不同客户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60a97a7d84f41" w:history="1">
        <w:r>
          <w:rPr>
            <w:rStyle w:val="Hyperlink"/>
          </w:rPr>
          <w:t>2025-2031年全球与中国烤漆机行业市场调研及前景趋势预测报告</w:t>
        </w:r>
      </w:hyperlink>
      <w:r>
        <w:rPr>
          <w:rFonts w:hint="eastAsia"/>
        </w:rPr>
        <w:t>》系统梳理了烤漆机行业的产业链结构，详细分析了烤漆机市场规模与需求状况，并对市场价格、行业现状及未来前景进行了客观评估。报告结合烤漆机技术现状与发展方向，对行业趋势作出科学预测，同时聚焦烤漆机重点企业，解析竞争格局、市场集中度及品牌影响力。通过对烤漆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烤漆机市场概述</w:t>
      </w:r>
      <w:r>
        <w:rPr>
          <w:rFonts w:hint="eastAsia"/>
        </w:rPr>
        <w:br/>
      </w:r>
      <w:r>
        <w:rPr>
          <w:rFonts w:hint="eastAsia"/>
        </w:rPr>
        <w:t>　　1.1 烤漆机行业概述及统计范围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按照不同产品类型，烤漆机主要可以分为如下几个类别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不同产品类型烤漆机规模增长趋势2020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从不同应用，烤漆机主要包括如下几个方面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不同应用烤漆机规模增长趋势2020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烤漆机行业发展总体概况</w:t>
      </w:r>
      <w:r>
        <w:rPr>
          <w:rFonts w:hint="eastAsia"/>
        </w:rPr>
        <w:br/>
      </w:r>
      <w:r>
        <w:rPr>
          <w:rFonts w:hint="eastAsia"/>
        </w:rPr>
        <w:t>　　　　1.4.2 烤漆机行业发展主要特点</w:t>
      </w:r>
      <w:r>
        <w:rPr>
          <w:rFonts w:hint="eastAsia"/>
        </w:rPr>
        <w:br/>
      </w:r>
      <w:r>
        <w:rPr>
          <w:rFonts w:hint="eastAsia"/>
        </w:rPr>
        <w:t>　　　　1.4.3 烤漆机行业发展影响因素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全球烤漆机供需现状及预测（2020-2031）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全球烤漆机产能、产量、产能利用率及发展趋势（2020-2031）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全球烤漆机产量、需求量及发展趋势（2020-2031）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全球主要地区烤漆机产量及发展趋势（2020-2031）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中国烤漆机供需现状及预测（2020-2031）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中国烤漆机产能、产量、产能利用率及发展趋势（2020-2031）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中国烤漆机产量、市场需求量及发展趋势（2020-2031）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中国烤漆机产能和产量占全球的比重（2020-2031）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全球烤漆机销量及收入（2020-2031）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全球市场烤漆机收入（2020-2031）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全球市场烤漆机销量（2020-2031）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全球市场烤漆机价格趋势（2020-2031）</w:t>
      </w:r>
      <w:r>
        <w:rPr>
          <w:rFonts w:hint="eastAsia"/>
        </w:rPr>
        <w:br/>
      </w:r>
      <w:r>
        <w:rPr>
          <w:rFonts w:hint="eastAsia"/>
        </w:rPr>
        <w:t>　　2.4 中国烤漆机销量及收入（2020-2031）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中国市场烤漆机收入（2020-2031）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中国市场烤漆机销量（2020-2031）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中国市场烤漆机销量和收入占全球的比重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全球烤漆机主要地区分析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全球主要地区烤漆机市场规模分析：2020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全球主要地区烤漆机销售收入及市场份额（2020-2025年）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全球主要地区烤漆机销售收入预测（2025-2031）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全球主要地区烤漆机销量分析：2020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全球主要地区烤漆机销量及市场份额（2020-2025年）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全球主要地区烤漆机销量及市场份额预测（2025-2031）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北美（美国和加拿大）烤漆机销量（2020-2031）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北美（美国和加拿大）烤漆机收入（2020-2031）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欧洲（德国、英国、法国和意大利等国家）烤漆机销量（2020-2031）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欧洲（德国、英国、法国和意大利等国家）烤漆机收入（2020-2031）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亚太（中国、日本、韩国、中国台湾、印度和东南亚等）烤漆机销量（2020-2031）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亚太（中国、日本、韩国、中国台湾、印度和东南亚等）烤漆机收入（2020-2031）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拉美地区（墨西哥、巴西等国家）烤漆机销量（2020-2031）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拉美地区（墨西哥、巴西等国家）烤漆机收入（2020-2031）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中东及非洲（土耳其、沙特等国家）烤漆机销量（2020-2031）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中东及非洲（土耳其、沙特等国家）烤漆机收入（2020-2031）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全球市场主要厂商烤漆机产能市场份额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全球市场主要厂商烤漆机销量（2020-2025）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全球市场主要厂商烤漆机销售收入（2020-2025）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全球市场主要厂商烤漆机销售价格（2020-2025）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2025年全球主要生产商烤漆机收入排名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中国市场主要厂商烤漆机销量（2020-2025）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中国市场主要厂商烤漆机销售收入（2020-2025）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中国市场主要厂商烤漆机销售价格（2020-2025）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2025年中国主要生产商烤漆机收入排名</w:t>
      </w:r>
      <w:r>
        <w:rPr>
          <w:rFonts w:hint="eastAsia"/>
        </w:rPr>
        <w:br/>
      </w:r>
      <w:r>
        <w:rPr>
          <w:rFonts w:hint="eastAsia"/>
        </w:rPr>
        <w:t>　　4.3 全球主要厂商烤漆机总部及产地分布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全球主要厂商烤漆机商业化日期</w:t>
      </w:r>
      <w:r>
        <w:rPr>
          <w:rFonts w:hint="eastAsia"/>
        </w:rPr>
        <w:br/>
      </w:r>
      <w:r>
        <w:rPr>
          <w:rFonts w:hint="eastAsia"/>
        </w:rPr>
        <w:t>　　4.5 全球主要厂商烤漆机产品类型及应用</w:t>
      </w:r>
      <w:r>
        <w:rPr>
          <w:rFonts w:hint="eastAsia"/>
        </w:rPr>
        <w:br/>
      </w:r>
      <w:r>
        <w:rPr>
          <w:rFonts w:hint="eastAsia"/>
        </w:rPr>
        <w:t>　　4.6 烤漆机行业集中度、竞争程度分析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烤漆机行业集中度分析：全球头部厂商份额（Top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全球烤漆机第一梯队、第二梯队和第三梯队生产商（品牌）及市场份额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不同产品类型烤漆机分析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全球市场不同产品类型烤漆机销量（2020-2031）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全球市场不同产品类型烤漆机销量及市场份额（2020-2025）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全球市场不同产品类型烤漆机销量预测（2025-2031）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全球市场不同产品类型烤漆机收入（2020-2031）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全球市场不同产品类型烤漆机收入及市场份额（2020-2025）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全球市场不同产品类型烤漆机收入预测（2025-2031）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全球市场不同产品类型烤漆机价格走势（2020-2031）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中国市场不同产品类型烤漆机销量（2020-2031）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中国市场不同产品类型烤漆机销量及市场份额（2020-2025）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中国市场不同产品类型烤漆机销量预测（2025-2031）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中国市场不同产品类型烤漆机收入（2020-2031）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中国市场不同产品类型烤漆机收入及市场份额（2020-2025）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中国市场不同产品类型烤漆机收入预测（2025-2031）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不同应用烤漆机分析</w:t>
      </w:r>
      <w:r>
        <w:rPr>
          <w:rFonts w:hint="eastAsia"/>
        </w:rPr>
        <w:br/>
      </w:r>
      <w:r>
        <w:rPr>
          <w:rFonts w:hint="eastAsia"/>
        </w:rPr>
        <w:t>　　6.1 全球市场不同应用烤漆机销量（2020-2031）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全球市场不同应用烤漆机销量及市场份额（2020-2025）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全球市场不同应用烤漆机销量预测（2025-2031）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全球市场不同应用烤漆机收入（2020-2031）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全球市场不同应用烤漆机收入及市场份额（2020-2025）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全球市场不同应用烤漆机收入预测（2025-2031）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全球市场不同应用烤漆机价格走势（2020-2031）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中国市场不同应用烤漆机销量（2020-2031）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中国市场不同应用烤漆机销量及市场份额（2020-2025）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中国市场不同应用烤漆机销量预测（2025-2031）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中国市场不同应用烤漆机收入（2020-2031）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中国市场不同应用烤漆机收入及市场份额（2020-2025）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中国市场不同应用烤漆机收入预测（2025-2031）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烤漆机行业发展趋势</w:t>
      </w:r>
      <w:r>
        <w:rPr>
          <w:rFonts w:hint="eastAsia"/>
        </w:rPr>
        <w:br/>
      </w:r>
      <w:r>
        <w:rPr>
          <w:rFonts w:hint="eastAsia"/>
        </w:rPr>
        <w:t>　　7.2 烤漆机行业主要驱动因素</w:t>
      </w:r>
      <w:r>
        <w:rPr>
          <w:rFonts w:hint="eastAsia"/>
        </w:rPr>
        <w:br/>
      </w:r>
      <w:r>
        <w:rPr>
          <w:rFonts w:hint="eastAsia"/>
        </w:rPr>
        <w:t>　　7.3 烤漆机中国企业SWOT分析</w:t>
      </w:r>
      <w:r>
        <w:rPr>
          <w:rFonts w:hint="eastAsia"/>
        </w:rPr>
        <w:br/>
      </w:r>
      <w:r>
        <w:rPr>
          <w:rFonts w:hint="eastAsia"/>
        </w:rPr>
        <w:t>　　7.4 中国烤漆机行业政策环境分析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烤漆机行业产业链简介</w:t>
      </w:r>
      <w:r>
        <w:rPr>
          <w:rFonts w:hint="eastAsia"/>
        </w:rPr>
        <w:br/>
      </w:r>
      <w:r>
        <w:rPr>
          <w:rFonts w:hint="eastAsia"/>
        </w:rPr>
        <w:t>　　　　8.1.1 烤漆机行业供应链分析</w:t>
      </w:r>
      <w:r>
        <w:rPr>
          <w:rFonts w:hint="eastAsia"/>
        </w:rPr>
        <w:br/>
      </w:r>
      <w:r>
        <w:rPr>
          <w:rFonts w:hint="eastAsia"/>
        </w:rPr>
        <w:t>　　　　8.1.2 烤漆机主要原料及供应情况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烤漆机行业主要下游客户</w:t>
      </w:r>
      <w:r>
        <w:rPr>
          <w:rFonts w:hint="eastAsia"/>
        </w:rPr>
        <w:br/>
      </w:r>
      <w:r>
        <w:rPr>
          <w:rFonts w:hint="eastAsia"/>
        </w:rPr>
        <w:t>　　8.2 烤漆机行业采购模式</w:t>
      </w:r>
      <w:r>
        <w:rPr>
          <w:rFonts w:hint="eastAsia"/>
        </w:rPr>
        <w:br/>
      </w:r>
      <w:r>
        <w:rPr>
          <w:rFonts w:hint="eastAsia"/>
        </w:rPr>
        <w:t>　　8.3 烤漆机行业生产模式</w:t>
      </w:r>
      <w:r>
        <w:rPr>
          <w:rFonts w:hint="eastAsia"/>
        </w:rPr>
        <w:br/>
      </w:r>
      <w:r>
        <w:rPr>
          <w:rFonts w:hint="eastAsia"/>
        </w:rPr>
        <w:t>　　8.4 烤漆机行业销售模式及销售渠道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全球市场主要烤漆机厂商简介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烤漆机销量、收入、价格及毛利率（2020-2025）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烤漆机销量、收入、价格及毛利率（2020-2025）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烤漆机销量、收入、价格及毛利率（2020-2025）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烤漆机销量、收入、价格及毛利率（2020-2025）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烤漆机销量、收入、价格及毛利率（2020-2025）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烤漆机销量、收入、价格及毛利率（2020-2025）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烤漆机销量、收入、价格及毛利率（2020-2025）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烤漆机销量、收入、价格及毛利率（2020-2025）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中国市场烤漆机产量、销量、进出口分析及未来趋势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中国市场烤漆机产量、销量、进出口分析及未来趋势（2020-2031）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中国市场烤漆机进出口贸易趋势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中国市场烤漆机主要进口来源</w:t>
      </w:r>
      <w:r>
        <w:rPr>
          <w:rFonts w:hint="eastAsia"/>
        </w:rPr>
        <w:br/>
      </w:r>
      <w:r>
        <w:rPr>
          <w:rFonts w:hint="eastAsia"/>
        </w:rPr>
        <w:t>　　10.4 中国市场烤漆机主要出口目的地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中国市场烤漆机主要地区分布</w:t>
      </w:r>
      <w:r>
        <w:rPr>
          <w:rFonts w:hint="eastAsia"/>
        </w:rPr>
        <w:br/>
      </w:r>
      <w:r>
        <w:rPr>
          <w:rFonts w:hint="eastAsia"/>
        </w:rPr>
        <w:t>　　11.1 中国烤漆机生产地区分布</w:t>
      </w:r>
      <w:r>
        <w:rPr>
          <w:rFonts w:hint="eastAsia"/>
        </w:rPr>
        <w:br/>
      </w:r>
      <w:r>
        <w:rPr>
          <w:rFonts w:hint="eastAsia"/>
        </w:rPr>
        <w:t>　　11.2 中国烤漆机消费地区分布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烤漆机产品图片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全球不同产品类型烤漆机规模2020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全球不同产品类型烤漆机市场份额2025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全球不同应用烤漆机规模2020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全球不同应用烤漆机市场份额2024 VS 2025</w:t>
      </w:r>
      <w:r>
        <w:rPr>
          <w:rFonts w:hint="eastAsia"/>
        </w:rPr>
        <w:br/>
      </w:r>
      <w:r>
        <w:rPr>
          <w:rFonts w:hint="eastAsia"/>
        </w:rPr>
        <w:t>　　图 全球烤漆机产能、产量、产能利用率及发展趋势（2020-2031）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全球烤漆机产量、需求量及发展趋势（2020-2031）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全球主要地区烤漆机产量规模：2020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全球主要地区烤漆机产量市场份额（2020-2031）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中国烤漆机产能、产量、产能利用率及发展趋势（2020-2031）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中国烤漆机产量、市场需求量及发展趋势（2020-2031）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中国烤漆机总产能占全球比重（2020-2031）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中国烤漆机总产量占全球比重（2020-2031）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全球烤漆机市场收入及增长率:（2020-2031）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全球市场烤漆机市场规模：2020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全球市场烤漆机销量及增长率（2020-2031）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全球市场烤漆机价格趋势（2020-2031）</w:t>
      </w:r>
      <w:r>
        <w:rPr>
          <w:rFonts w:hint="eastAsia"/>
        </w:rPr>
        <w:br/>
      </w:r>
      <w:r>
        <w:rPr>
          <w:rFonts w:hint="eastAsia"/>
        </w:rPr>
        <w:t>　　图 中国烤漆机市场收入及增长率:（2020-2031）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中国市场烤漆机市场规模：2020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中国市场烤漆机销量及增长率（2020-2031）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中国市场烤漆机销量占全球比重（2020-2031）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中国烤漆机收入占全球比重（2020-2031）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全球主要地区烤漆机销售收入规模：2020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全球主要地区烤漆机销售收入市场份额（2020-2025）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全球主要地区烤漆机销售收入市场份额（2024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全球主要地区烤漆机收入市场份额（2025-2031）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北美（美国和加拿大）烤漆机销量（2020-2031）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北美（美国和加拿大）烤漆机销量份额（2020-2031）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北美（美国和加拿大）烤漆机收入（2020-2031）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北美（美国和加拿大）烤漆机收入份额（2020-2031）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欧洲（德国、英国、法国和意大利等国家）烤漆机销量（2020-2031）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欧洲（德国、英国、法国和意大利等国家）烤漆机销量份额（2020-2031）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欧洲（德国、英国、法国和意大利等国家）烤漆机收入（2020-2031）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欧洲（德国、英国、法国和意大利等国家）烤漆机收入份额（2020-2031）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亚太（中国、日本、韩国、中国台湾、印度和东南亚等）烤漆机销量（2020-2031）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亚太（中国、日本、韩国、中国台湾、印度和东南亚等）烤漆机销量份额（2020-2031）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亚太（中国、日本、韩国、中国台湾、印度和东南亚等）烤漆机收入（2020-2031）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亚太（中国、日本、韩国、中国台湾、印度和东南亚等）烤漆机收入份额（2020-2031）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拉美地区（墨西哥、巴西等国家）烤漆机销量（2020-2031）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拉美地区（墨西哥、巴西等国家）烤漆机销量份额（2020-2031）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拉美地区（墨西哥、巴西等国家）烤漆机收入（2020-2031）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拉美地区（墨西哥、巴西等国家）烤漆机收入份额（2020-2031）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中东及非洲（土耳其、沙特等国家）烤漆机销量（2020-2031）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中东及非洲（土耳其、沙特等国家）烤漆机销量份额（2020-2031）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中东及非洲（土耳其、沙特等国家）烤漆机收入（2020-2031）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中东及非洲（土耳其、沙特等国家）烤漆机收入份额（2020-2031）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2025年全球市场主要厂商烤漆机销量市场份额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2025年全球市场主要厂商烤漆机收入市场份额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2025年中国市场主要厂商烤漆机销量市场份额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2025年中国市场主要厂商烤漆机收入市场份额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2025年全球前五大生产商烤漆机市场份额</w:t>
      </w:r>
      <w:r>
        <w:rPr>
          <w:rFonts w:hint="eastAsia"/>
        </w:rPr>
        <w:br/>
      </w:r>
      <w:r>
        <w:rPr>
          <w:rFonts w:hint="eastAsia"/>
        </w:rPr>
        <w:t>　　图 全球烤漆机第一梯队、第二梯队和第三梯队生产商（品牌）及市场份额（2025）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全球不同产品类型烤漆机价格走势（2020-2031）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全球不同应用烤漆机价格走势（2020-2031）</w:t>
      </w:r>
      <w:r>
        <w:rPr>
          <w:rFonts w:hint="eastAsia"/>
        </w:rPr>
        <w:br/>
      </w:r>
      <w:r>
        <w:rPr>
          <w:rFonts w:hint="eastAsia"/>
        </w:rPr>
        <w:t>　　图 烤漆机中国企业SWOT分析</w:t>
      </w:r>
      <w:r>
        <w:rPr>
          <w:rFonts w:hint="eastAsia"/>
        </w:rPr>
        <w:br/>
      </w:r>
      <w:r>
        <w:rPr>
          <w:rFonts w:hint="eastAsia"/>
        </w:rPr>
        <w:t>　　图 烤漆机产业链</w:t>
      </w:r>
      <w:r>
        <w:rPr>
          <w:rFonts w:hint="eastAsia"/>
        </w:rPr>
        <w:br/>
      </w:r>
      <w:r>
        <w:rPr>
          <w:rFonts w:hint="eastAsia"/>
        </w:rPr>
        <w:t>　　图 烤漆机行业采购模式分析</w:t>
      </w:r>
      <w:r>
        <w:rPr>
          <w:rFonts w:hint="eastAsia"/>
        </w:rPr>
        <w:br/>
      </w:r>
      <w:r>
        <w:rPr>
          <w:rFonts w:hint="eastAsia"/>
        </w:rPr>
        <w:t>　　图 烤漆机行业生产模式分析</w:t>
      </w:r>
      <w:r>
        <w:rPr>
          <w:rFonts w:hint="eastAsia"/>
        </w:rPr>
        <w:br/>
      </w:r>
      <w:r>
        <w:rPr>
          <w:rFonts w:hint="eastAsia"/>
        </w:rPr>
        <w:t>　　图 烤漆机行业销售模式分析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全球不同产品类型烤漆机增长趋势2020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不同应用烤漆机增长趋势2020 VS 2025 VS 2031</w:t>
      </w:r>
      <w:r>
        <w:rPr>
          <w:rFonts w:hint="eastAsia"/>
        </w:rPr>
        <w:br/>
      </w:r>
      <w:r>
        <w:rPr>
          <w:rFonts w:hint="eastAsia"/>
        </w:rPr>
        <w:t>　　表 烤漆机行业发展主要特点</w:t>
      </w:r>
      <w:r>
        <w:rPr>
          <w:rFonts w:hint="eastAsia"/>
        </w:rPr>
        <w:br/>
      </w:r>
      <w:r>
        <w:rPr>
          <w:rFonts w:hint="eastAsia"/>
        </w:rPr>
        <w:t>　　表 烤漆机行业发展有利因素分析</w:t>
      </w:r>
      <w:r>
        <w:rPr>
          <w:rFonts w:hint="eastAsia"/>
        </w:rPr>
        <w:br/>
      </w:r>
      <w:r>
        <w:rPr>
          <w:rFonts w:hint="eastAsia"/>
        </w:rPr>
        <w:t>　　表 烤漆机行业发展不利因素分析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进入烤漆机行业壁垒</w:t>
      </w:r>
      <w:r>
        <w:rPr>
          <w:rFonts w:hint="eastAsia"/>
        </w:rPr>
        <w:br/>
      </w:r>
      <w:r>
        <w:rPr>
          <w:rFonts w:hint="eastAsia"/>
        </w:rPr>
        <w:t>　　表 全球主要地区烤漆机产量：2020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全球主要地区烤漆机产量（2020-2025）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全球主要地区烤漆机产量市场份额（2020-2025）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全球主要地区烤漆机产量（2025-2031）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全球主要地区烤漆机销售收入：2020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全球主要地区烤漆机销售收入（2020-2025）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全球主要地区烤漆机销售收入市场份额（2020-2025）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全球主要地区烤漆机收入（2025-2031）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全球主要地区烤漆机收入市场份额（2025-2031）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全球主要地区烤漆机销量：2020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全球主要地区烤漆机销量（2020-2025）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全球主要地区烤漆机销量市场份额（2020-2025）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全球主要地区烤漆机销量（2025-2031）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全球主要地区烤漆机销量份额（2025-2031）</w:t>
      </w:r>
      <w:r>
        <w:rPr>
          <w:rFonts w:hint="eastAsia"/>
        </w:rPr>
        <w:br/>
      </w:r>
      <w:r>
        <w:rPr>
          <w:rFonts w:hint="eastAsia"/>
        </w:rPr>
        <w:t>　　表 北美烤漆机基本情况分析</w:t>
      </w:r>
      <w:r>
        <w:rPr>
          <w:rFonts w:hint="eastAsia"/>
        </w:rPr>
        <w:br/>
      </w:r>
      <w:r>
        <w:rPr>
          <w:rFonts w:hint="eastAsia"/>
        </w:rPr>
        <w:t>　　表 欧洲烤漆机基本情况分析</w:t>
      </w:r>
      <w:r>
        <w:rPr>
          <w:rFonts w:hint="eastAsia"/>
        </w:rPr>
        <w:br/>
      </w:r>
      <w:r>
        <w:rPr>
          <w:rFonts w:hint="eastAsia"/>
        </w:rPr>
        <w:t>　　表 亚太地区烤漆机基本情况分析</w:t>
      </w:r>
      <w:r>
        <w:rPr>
          <w:rFonts w:hint="eastAsia"/>
        </w:rPr>
        <w:br/>
      </w:r>
      <w:r>
        <w:rPr>
          <w:rFonts w:hint="eastAsia"/>
        </w:rPr>
        <w:t>　　表 拉美地区烤漆机基本情况分析</w:t>
      </w:r>
      <w:r>
        <w:rPr>
          <w:rFonts w:hint="eastAsia"/>
        </w:rPr>
        <w:br/>
      </w:r>
      <w:r>
        <w:rPr>
          <w:rFonts w:hint="eastAsia"/>
        </w:rPr>
        <w:t>　　表 中东及非洲烤漆机基本情况分析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全球市场主要厂商烤漆机产能（2024-2025）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全球市场主要厂商烤漆机销量（2020-2025）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全球市场主要厂商烤漆机销售收入（2020-2025）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全球市场主要厂商烤漆机销售价格（2020-2025）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2025年全球主要生产商烤漆机收入排名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中国市场主要厂商烤漆机销量（2020-2025）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中国市场主要厂商烤漆机销量市场份额（2020-2025）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中国市场主要厂商烤漆机销售收入（2020-2025）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中国市场主要厂商烤漆机销售价格（2020-2025）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2025年中国主要生产商烤漆机收入排名</w:t>
      </w:r>
      <w:r>
        <w:rPr>
          <w:rFonts w:hint="eastAsia"/>
        </w:rPr>
        <w:br/>
      </w:r>
      <w:r>
        <w:rPr>
          <w:rFonts w:hint="eastAsia"/>
        </w:rPr>
        <w:t>　　表 全球主要厂商烤漆机总部及产地分布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全球主要厂商烤漆机商业化日期</w:t>
      </w:r>
      <w:r>
        <w:rPr>
          <w:rFonts w:hint="eastAsia"/>
        </w:rPr>
        <w:br/>
      </w:r>
      <w:r>
        <w:rPr>
          <w:rFonts w:hint="eastAsia"/>
        </w:rPr>
        <w:t>　　表 全球主要厂商烤漆机产品类型及应用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2025年全球烤漆机主要厂商市场地位（第一梯队、第二梯队和第三梯队）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全球不同产品类型烤漆机销量（2020-2025年）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全球不同产品类型烤漆机销量市场份额（2020-2025）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全球不同产品类型烤漆机销量预测（2025-2031）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全球市场不同产品类型烤漆机销量市场份额预测（2025-2031）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全球不同产品类型烤漆机收入（2020-2025年）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全球不同产品类型烤漆机收入市场份额（2020-2025）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全球不同产品类型烤漆机收入市场份额预测（2025-2031）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中国不同产品类型烤漆机销量（2020-2025年）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中国不同产品类型烤漆机销量市场份额（2020-2025）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中国不同产品类型烤漆机销量预测（2025-2031）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中国不同产品类型烤漆机销量市场份额预测（2025-2031）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中国不同产品类型烤漆机收入（2020-2025年）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中国不同产品类型烤漆机收入市场份额（2020-2025）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中国不同产品类型烤漆机收入预测（2025-2031）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中国不同产品类型烤漆机收入市场份额预测（2025-2031）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全球不同应用烤漆机销量（2020-2025年）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全球不同应用烤漆机销量市场份额（2020-2025）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全球不同应用烤漆机销量预测（2025-2031）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全球市场不同应用烤漆机销量市场份额预测（2025-2031）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全球不同应用烤漆机收入（2020-2025年）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全球不同应用烤漆机收入市场份额（2020-2025）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全球不同应用烤漆机收入预测（2025-2031）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中国不同应用烤漆机销量（2020-2025年）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中国不同应用烤漆机销量市场份额（2020-2025）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中国不同应用烤漆机销量预测（2025-2031）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中国不同应用烤漆机销量市场份额预测（2025-2031）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中国不同应用烤漆机收入（2020-2025年）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中国不同应用烤漆机收入市场份额（2020-2025）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中国不同应用烤漆机收入预测（2025-2031）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中国不同应用烤漆机收入市场份额预测（2025-2031）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烤漆机行业技术发展趋势</w:t>
      </w:r>
      <w:r>
        <w:rPr>
          <w:rFonts w:hint="eastAsia"/>
        </w:rPr>
        <w:br/>
      </w:r>
      <w:r>
        <w:rPr>
          <w:rFonts w:hint="eastAsia"/>
        </w:rPr>
        <w:t>　　表 烤漆机行业主要驱动因素</w:t>
      </w:r>
      <w:r>
        <w:rPr>
          <w:rFonts w:hint="eastAsia"/>
        </w:rPr>
        <w:br/>
      </w:r>
      <w:r>
        <w:rPr>
          <w:rFonts w:hint="eastAsia"/>
        </w:rPr>
        <w:t>　　表 烤漆机行业供应链分析</w:t>
      </w:r>
      <w:r>
        <w:rPr>
          <w:rFonts w:hint="eastAsia"/>
        </w:rPr>
        <w:br/>
      </w:r>
      <w:r>
        <w:rPr>
          <w:rFonts w:hint="eastAsia"/>
        </w:rPr>
        <w:t>　　表 烤漆机上游原料供应商</w:t>
      </w:r>
      <w:r>
        <w:rPr>
          <w:rFonts w:hint="eastAsia"/>
        </w:rPr>
        <w:br/>
      </w:r>
      <w:r>
        <w:rPr>
          <w:rFonts w:hint="eastAsia"/>
        </w:rPr>
        <w:t>　　表 烤漆机行业主要下游客户</w:t>
      </w:r>
      <w:r>
        <w:rPr>
          <w:rFonts w:hint="eastAsia"/>
        </w:rPr>
        <w:br/>
      </w:r>
      <w:r>
        <w:rPr>
          <w:rFonts w:hint="eastAsia"/>
        </w:rPr>
        <w:t>　　表 烤漆机行业典型经销商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烤漆机销量、收入、价格（美元/件）及毛利率（2020-2025）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烤漆机销量、收入、价格（美元/件）及毛利率（2020-2025）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烤漆机销量、收入、价格（美元/件）及毛利率（2020-2025）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烤漆机销量、收入、价格（美元/件）及毛利率（2020-2025）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烤漆机销量、收入、价格（美元/件）及毛利率（2020-2025）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烤漆机销量、收入、价格（美元/件）及毛利率（2020-2025）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烤漆机销量、收入、价格（美元/件）及毛利率（2020-2025）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烤漆机生产基地、销售区域、竞争对手及市场地位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烤漆机产品规格、参数及市场应用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烤漆机销量、收入、价格（美元/件）及毛利率（2020-2025）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中国市场烤漆机产量、销量、进出口（2020-2025年）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中国市场烤漆机产量、销量、进出口预测（2025-2031）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中国市场烤漆机进出口贸易趋势</w:t>
      </w:r>
      <w:r>
        <w:rPr>
          <w:rFonts w:hint="eastAsia"/>
        </w:rPr>
        <w:br/>
      </w:r>
      <w:r>
        <w:rPr>
          <w:rFonts w:hint="eastAsia"/>
        </w:rPr>
        <w:t>　　表 中国市场烤漆机主要进口来源</w:t>
      </w:r>
      <w:r>
        <w:rPr>
          <w:rFonts w:hint="eastAsia"/>
        </w:rPr>
        <w:br/>
      </w:r>
      <w:r>
        <w:rPr>
          <w:rFonts w:hint="eastAsia"/>
        </w:rPr>
        <w:t>　　表 中国市场烤漆机主要出口目的地</w:t>
      </w:r>
      <w:r>
        <w:rPr>
          <w:rFonts w:hint="eastAsia"/>
        </w:rPr>
        <w:br/>
      </w:r>
      <w:r>
        <w:rPr>
          <w:rFonts w:hint="eastAsia"/>
        </w:rPr>
        <w:t>　　表 中国烤漆机生产地区分布</w:t>
      </w:r>
      <w:r>
        <w:rPr>
          <w:rFonts w:hint="eastAsia"/>
        </w:rPr>
        <w:br/>
      </w:r>
      <w:r>
        <w:rPr>
          <w:rFonts w:hint="eastAsia"/>
        </w:rPr>
        <w:t>　　表 中国烤漆机消费地区分布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60a97a7d84f41" w:history="1">
        <w:r>
          <w:rPr>
            <w:rStyle w:val="Hyperlink"/>
          </w:rPr>
          <w:t>2025-2031年全球与中国烤漆机行业市场调研及前景趋势预测报告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60a97a7d84f41" w:history="1">
        <w:r>
          <w:rPr>
            <w:rStyle w:val="Hyperlink"/>
          </w:rPr>
          <w:t>https://www.20087.com/8/61/KaoQiJiFaZhanQianJing.html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热点：最先进自动喷漆机、小型烤漆机、烤漆设备、烤漆机器、喷漆机多少钱一台、烤漆机柜、烤漆门厂开封边机多少钱、烤漆机制木皮出现发霉怎么处理、拉链头烤漆机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50bc36f25452f" w:history="1">
      <w:r>
        <w:rPr>
          <w:rStyle w:val="Hyperlink"/>
        </w:rPr>
        <w:t>2025-2031年全球与中国烤漆机行业市场调研及前景趋势预测报告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aoQiJiFaZhanQianJing.html" TargetMode="External" Id="R6b760a97a7d8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aoQiJiFaZhanQianJing.html" TargetMode="External" Id="R49550bc36f25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2025-03-29T03:51:00Z</dcterms:created>
  <dcterms:modified xsi:type="dcterms:W3CDTF">2025-03-29T04:51:00Z</dcterms:modified>
  <dc:subject>2025-2031年全球与中国烤漆机行业市场调研及前景趋势预测报告</dc:subject>
  <dc:title>2025-2031年全球与中国烤漆机行业市场调研及前景趋势预测报告</dc:title>
  <cp:keywords>2025-2031年全球与中国烤漆机行业市场调研及前景趋势预测报告</cp:keywords>
  <dc:description>2025-2031年全球与中国烤漆机行业市场调研及前景趋势预测报告</dc:description>
</cp:coreProperties>
</file>