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be80b0e2b4067" w:history="1">
              <w:r>
                <w:rPr>
                  <w:rStyle w:val="Hyperlink"/>
                </w:rPr>
                <w:t>2026-2032年中国玻璃仪器制造市场调研与前景分析报告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be80b0e2b4067" w:history="1">
              <w:r>
                <w:rPr>
                  <w:rStyle w:val="Hyperlink"/>
                </w:rPr>
                <w:t>2026-2032年中国玻璃仪器制造市场调研与前景分析报告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be80b0e2b4067" w:history="1">
                <w:r>
                  <w:rPr>
                    <w:rStyle w:val="Hyperlink"/>
                  </w:rPr>
                  <w:t>https://www.20087.com/7/52/BoLiYiQiZhiZaoShiChangQianJingYuCe.html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仪器制造是以特种玻璃为原材料，经过吹制、拉制、模压、精密加工等工艺制成的一类实验器具，广泛应用于化学分析、生物研究、医药研发、环境监测等实验室场景。主要产品包括烧杯、量筒、冷凝管、反应釜、移液管等，具备良好的耐热性、化学稳定性与透明度，便于观察反应过程。近年来，随着科研投入增加与高校、企业实验室建设提速，玻璃仪器在材质升级、加工精度与定制化程度方面持续优化，部分高端产品采用硼硅酸盐玻璃或石英材质，满足高温高压、强酸强碱等极端条件下的使用需求。然而，行业内仍面临生产自动化程度低、手工依赖性强、国际竞争力不足等问题。</w:t>
      </w:r>
      <w:r>
        <w:rPr>
          <w:rFonts w:hint="eastAsia"/>
        </w:rPr>
        <w:br/>
      </w:r>
      <w:r>
        <w:rPr>
          <w:rFonts w:hint="eastAsia"/>
        </w:rPr>
        <w:t>　　未来，玻璃仪器制造行业将朝着高纯度化、微型化与智能制造方向演进。市场调研网指出，一方面，通过引入高纯熔融工艺与表面改性技术，提升玻璃材料的透光率、耐蚀性与热稳定性，适配于半导体、生物医药等前沿领域的精密实验需求；另一方面，推动与微纳加工技术结合，开发适用于微流控芯片、微量反应体系的小型化玻璃器件，拓展产品在高端科研场景中的应用边界。此外，围绕工业4.0发展趋势，加快部署自动化生产线与数字化质量控制系统，提高产品一致性与生产效率。具备材料科学基础、精密加工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be80b0e2b4067" w:history="1">
        <w:r>
          <w:rPr>
            <w:rStyle w:val="Hyperlink"/>
          </w:rPr>
          <w:t>2026-2032年中国玻璃仪器制造市场调研与前景分析报告</w:t>
        </w:r>
      </w:hyperlink>
      <w:r>
        <w:rPr>
          <w:rFonts w:hint="eastAsia"/>
        </w:rPr>
        <w:t>》，2025年玻璃仪器制造行业市场规模达 亿元，预计2032年市场规模将达 亿元，期间年均复合增长率（CAGR）达 %。报告系统研究了玻璃仪器制造行业的市场运行态势，并对未来发展趋势进行了科学预测。报告包括行业基础知识、国内外环境分析、运行数据解读及产业链梳理，同时探讨了玻璃仪器制造市场竞争格局与重点企业的表现。基于对玻璃仪器制造行业的全面分析，报告展望了玻璃仪器制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玻璃仪器制造行业概述</w:t>
      </w:r>
      <w:r>
        <w:rPr>
          <w:rFonts w:hint="eastAsia"/>
        </w:rPr>
        <w:br/>
      </w:r>
      <w:r>
        <w:rPr>
          <w:rFonts w:hint="eastAsia"/>
        </w:rPr>
        <w:t>　　第一节 玻璃仪器制造定义与分类</w:t>
      </w:r>
      <w:r>
        <w:rPr>
          <w:rFonts w:hint="eastAsia"/>
        </w:rPr>
        <w:br/>
      </w:r>
      <w:r>
        <w:rPr>
          <w:rFonts w:hint="eastAsia"/>
        </w:rPr>
        <w:t>　　第二节 玻璃仪器制造应用领域</w:t>
      </w:r>
      <w:r>
        <w:rPr>
          <w:rFonts w:hint="eastAsia"/>
        </w:rPr>
        <w:br/>
      </w:r>
      <w:r>
        <w:rPr>
          <w:rFonts w:hint="eastAsia"/>
        </w:rPr>
        <w:t>　　第三节 玻璃仪器制造行业经济指标分析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玻璃仪器制造产业链及经营模式分析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三、玻璃仪器制造销售模式及销售渠道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全球玻璃仪器制造市场发展综述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2020-2025年全球玻璃仪器制造市场规模与趋势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主要国家与地区玻璃仪器制造市场分析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2026-2032年全球玻璃仪器制造行业发展趋势与前景预测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中国玻璃仪器制造行业市场分析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2025-2026年玻璃仪器制造产能与投资动态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一、国内玻璃仪器制造产能及利用情况</w:t>
      </w:r>
      <w:r>
        <w:rPr>
          <w:rFonts w:hint="eastAsia"/>
        </w:rPr>
        <w:br/>
      </w:r>
      <w:r>
        <w:rPr>
          <w:rFonts w:hint="eastAsia"/>
        </w:rPr>
        <w:t>　　　　二、玻璃仪器制造产能扩张与投资动态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2026-2032年玻璃仪器制造行业产量统计与趋势预测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一、2020-2025年玻璃仪器制造行业产量数据统计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1、2020-2025年玻璃仪器制造产量及增长趋势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2、2020-2025年玻璃仪器制造细分产品产量及份额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二、影响玻璃仪器制造产量的关键因素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三、2026-2032年玻璃仪器制造产量预测</w:t>
      </w:r>
      <w:r>
        <w:rPr>
          <w:rFonts w:hint="eastAsia"/>
        </w:rPr>
        <w:br/>
      </w:r>
      <w:r>
        <w:rPr>
          <w:rFonts w:hint="eastAsia"/>
        </w:rPr>
        <w:t>　　第三节 2026-2032年玻璃仪器制造市场需求与销售分析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一、2025-2026年玻璃仪器制造行业需求现状</w:t>
      </w:r>
      <w:r>
        <w:rPr>
          <w:rFonts w:hint="eastAsia"/>
        </w:rPr>
        <w:br/>
      </w:r>
      <w:r>
        <w:rPr>
          <w:rFonts w:hint="eastAsia"/>
        </w:rPr>
        <w:t>　　　　二、玻璃仪器制造客户群体与需求特点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三、2020-2025年玻璃仪器制造行业销售规模分析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四、2026-2032年玻璃仪器制造市场增长潜力与规模预测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中国玻璃仪器制造细分市场与下游应用领域分析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玻璃仪器制造细分市场分析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一、2025-2026年玻璃仪器制造主要细分产品市场现状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玻璃仪器制造下游应用与客户群体分析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一、2025-2026年玻璃仪器制造各应用领域市场现状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2025-2026年玻璃仪器制造行业技术发展现状及趋势分析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玻璃仪器制造行业技术发展现状分析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国内外玻璃仪器制造行业技术差异与原因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玻璃仪器制造行业技术发展方向、趋势预测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提升玻璃仪器制造行业技术能力策略建议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玻璃仪器制造价格机制与竞争策略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一、2020-2025年玻璃仪器制造市场价格走势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玻璃仪器制造定价策略与方法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2026-2032年玻璃仪器制造价格竞争态势与趋势预测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中国玻璃仪器制造行业重点区域市场研究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2025-2026年重点区域玻璃仪器制造市场发展概况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三、2026-2032年玻璃仪器制造行业发展潜力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三、2026-2032年玻璃仪器制造行业发展潜力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三、2026-2032年玻璃仪器制造行业发展潜力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三、2026-2032年玻璃仪器制造行业发展潜力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三、2026-2032年玻璃仪器制造行业发展潜力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2020-2025年中国玻璃仪器制造行业进出口情况分析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玻璃仪器制造行业进口情况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一、2020-2025年玻璃仪器制造进口规模及增长情况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二、玻璃仪器制造主要进口来源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玻璃仪器制造行业出口情况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一、2020-2025年玻璃仪器制造出口规模及增长情况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二、玻璃仪器制造主要出口目的地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2020-2025年中国玻璃仪器制造行业总体发展与财务状况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2020-2025年中国玻璃仪器制造行业规模情况</w:t>
      </w:r>
      <w:r>
        <w:rPr>
          <w:rFonts w:hint="eastAsia"/>
        </w:rPr>
        <w:br/>
      </w:r>
      <w:r>
        <w:rPr>
          <w:rFonts w:hint="eastAsia"/>
        </w:rPr>
        <w:t>　　　　一、玻璃仪器制造行业企业数量规模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二、玻璃仪器制造行业从业人员规模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三、玻璃仪器制造行业市场敏感性分析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2020-2025年中国玻璃仪器制造行业财务能力分析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一、玻璃仪器制造行业盈利能力</w:t>
      </w:r>
      <w:r>
        <w:rPr>
          <w:rFonts w:hint="eastAsia"/>
        </w:rPr>
        <w:br/>
      </w:r>
      <w:r>
        <w:rPr>
          <w:rFonts w:hint="eastAsia"/>
        </w:rPr>
        <w:t>　　　　二、玻璃仪器制造行业偿债能力</w:t>
      </w:r>
      <w:r>
        <w:rPr>
          <w:rFonts w:hint="eastAsia"/>
        </w:rPr>
        <w:br/>
      </w:r>
      <w:r>
        <w:rPr>
          <w:rFonts w:hint="eastAsia"/>
        </w:rPr>
        <w:t>　　　　三、玻璃仪器制造行业营运能力</w:t>
      </w:r>
      <w:r>
        <w:rPr>
          <w:rFonts w:hint="eastAsia"/>
        </w:rPr>
        <w:br/>
      </w:r>
      <w:r>
        <w:rPr>
          <w:rFonts w:hint="eastAsia"/>
        </w:rPr>
        <w:t>　　　　四、玻璃仪器制造行业发展能力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玻璃仪器制造行业重点企业调研分析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玻璃仪器制造行业竞争格局总览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2025-2026年玻璃仪器制造行业竞争力分析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2020-2025年玻璃仪器制造行业企业并购活动分析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2025-2026年玻璃仪器制造行业会展与招投标活动分析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2026年中国玻璃仪器制造企业发展企业发展策略与建议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玻璃仪器制造销售模式与渠道策略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玻璃仪器制造品牌与市场推广策略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玻璃仪器制造研发投入与技术创新能力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玻璃仪器制造合作联盟与资源整合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中国玻璃仪器制造行业风险与对策</w:t>
      </w:r>
      <w:r>
        <w:rPr>
          <w:rFonts w:hint="eastAsia"/>
        </w:rPr>
        <w:br/>
      </w:r>
      <w:r>
        <w:rPr>
          <w:rFonts w:hint="eastAsia"/>
        </w:rPr>
        <w:t>　　第一节 玻璃仪器制造行业SWOT分析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一、玻璃仪器制造行业优势</w:t>
      </w:r>
      <w:r>
        <w:rPr>
          <w:rFonts w:hint="eastAsia"/>
        </w:rPr>
        <w:br/>
      </w:r>
      <w:r>
        <w:rPr>
          <w:rFonts w:hint="eastAsia"/>
        </w:rPr>
        <w:t>　　　　二、玻璃仪器制造行业劣势</w:t>
      </w:r>
      <w:r>
        <w:rPr>
          <w:rFonts w:hint="eastAsia"/>
        </w:rPr>
        <w:br/>
      </w:r>
      <w:r>
        <w:rPr>
          <w:rFonts w:hint="eastAsia"/>
        </w:rPr>
        <w:t>　　　　三、玻璃仪器制造市场机会</w:t>
      </w:r>
      <w:r>
        <w:rPr>
          <w:rFonts w:hint="eastAsia"/>
        </w:rPr>
        <w:br/>
      </w:r>
      <w:r>
        <w:rPr>
          <w:rFonts w:hint="eastAsia"/>
        </w:rPr>
        <w:t>　　　　四、玻璃仪器制造市场威胁</w:t>
      </w:r>
      <w:r>
        <w:rPr>
          <w:rFonts w:hint="eastAsia"/>
        </w:rPr>
        <w:br/>
      </w:r>
      <w:r>
        <w:rPr>
          <w:rFonts w:hint="eastAsia"/>
        </w:rPr>
        <w:t>　　第二节 玻璃仪器制造行业风险及对策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2026-2032年中国玻璃仪器制造行业前景与发展趋势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2025-2026年玻璃仪器制造行业发展环境分析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二、玻璃仪器制造行业主要法律法规及政策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三、玻璃仪器制造行业标准与质量监管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2026-2032年玻璃仪器制造行业发展趋势与方向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2026-2032年玻璃仪器制造行业发展潜力与机遇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玻璃仪器制造行业研究结论与建议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中.智.林－玻璃仪器制造行业发展建议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玻璃仪器制造行业类别</w:t>
      </w:r>
      <w:r>
        <w:rPr>
          <w:rFonts w:hint="eastAsia"/>
        </w:rPr>
        <w:br/>
      </w:r>
      <w:r>
        <w:rPr>
          <w:rFonts w:hint="eastAsia"/>
        </w:rPr>
        <w:t>　　图表 玻璃仪器制造行业产业链调研</w:t>
      </w:r>
      <w:r>
        <w:rPr>
          <w:rFonts w:hint="eastAsia"/>
        </w:rPr>
        <w:br/>
      </w:r>
      <w:r>
        <w:rPr>
          <w:rFonts w:hint="eastAsia"/>
        </w:rPr>
        <w:t>　　图表 玻璃仪器制造行业现状</w:t>
      </w:r>
      <w:r>
        <w:rPr>
          <w:rFonts w:hint="eastAsia"/>
        </w:rPr>
        <w:br/>
      </w:r>
      <w:r>
        <w:rPr>
          <w:rFonts w:hint="eastAsia"/>
        </w:rPr>
        <w:t>　　图表 玻璃仪器制造行业标准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2026年中国玻璃仪器制造行业产能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2020-2025年中国玻璃仪器制造行业产量统计</w:t>
      </w:r>
      <w:r>
        <w:rPr>
          <w:rFonts w:hint="eastAsia"/>
        </w:rPr>
        <w:br/>
      </w:r>
      <w:r>
        <w:rPr>
          <w:rFonts w:hint="eastAsia"/>
        </w:rPr>
        <w:t>　　图表 玻璃仪器制造行业动态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2026年中国玻璃仪器制造行业需求区域调研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2020-2025年中国玻璃仪器制造行情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**地区玻璃仪器制造市场规模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**地区玻璃仪器制造市场调研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**地区玻璃仪器制造市场规模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**地区玻璃仪器制造市场调研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玻璃仪器制造行业竞争对手分析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2026-2032年中国玻璃仪器制造行业产能预测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玻璃仪器制造行业准入条件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2026-2032年中国玻璃仪器制造行业信息化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2026-2032年中国玻璃仪器制造行业风险分析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2026-2032年中国玻璃仪器制造行业发展趋势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2026-2032年中国玻璃仪器制造市场前景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be80b0e2b4067" w:history="1">
        <w:r>
          <w:rPr>
            <w:rStyle w:val="Hyperlink"/>
          </w:rPr>
          <w:t>2026-2032年中国玻璃仪器制造市场调研与前景分析报告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be80b0e2b4067" w:history="1">
        <w:r>
          <w:rPr>
            <w:rStyle w:val="Hyperlink"/>
          </w:rPr>
          <w:t>https://www.20087.com/7/52/BoLiYiQiZhiZaoShiChangQianJingYuCe.html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热点：实验室玻璃仪器生产厂家、玻璃仪器制造厂、生产玻璃的机器设备、玻璃仪器制造设备厂家、玻璃仪器图片、玻璃仪器制造厂需要污水处理吗为什么、制造玻璃设备、玻璃仪器制作厂家、玻璃器皿厂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b4dc30c9b4f6e" w:history="1">
      <w:r>
        <w:rPr>
          <w:rStyle w:val="Hyperlink"/>
        </w:rPr>
        <w:t>2026-2032年中国玻璃仪器制造市场调研与前景分析报告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oLiYiQiZhiZaoShiChangQianJingYuCe.html" TargetMode="External" Id="R71bbe80b0e2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oLiYiQiZhiZaoShiChangQianJingYuCe.html" TargetMode="External" Id="R81eb4dc30c9b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2025-10-10T23:25:00Z</dcterms:created>
  <dcterms:modified xsi:type="dcterms:W3CDTF">2025-10-11T00:25:00Z</dcterms:modified>
  <dc:subject>2026-2032年中国玻璃仪器制造市场调研与前景分析报告</dc:subject>
  <dc:title>2026-2032年中国玻璃仪器制造市场调研与前景分析报告</dc:title>
  <cp:keywords>2026-2032年中国玻璃仪器制造市场调研与前景分析报告</cp:keywords>
  <dc:description>2026-2032年中国玻璃仪器制造市场调研与前景分析报告</dc:description>
</cp:coreProperties>
</file>