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ebb6eeef4d83" w:history="1">
              <w:r>
                <w:rPr>
                  <w:rStyle w:val="Hyperlink"/>
                </w:rPr>
                <w:t>2026-2032年中国电动双梁桥式起重机市场研究与前景趋势报告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ebb6eeef4d83" w:history="1">
              <w:r>
                <w:rPr>
                  <w:rStyle w:val="Hyperlink"/>
                </w:rPr>
                <w:t>2026-2032年中国电动双梁桥式起重机市场研究与前景趋势报告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ebb6eeef4d83" w:history="1">
                <w:r>
                  <w:rPr>
                    <w:rStyle w:val="Hyperlink"/>
                  </w:rPr>
                  <w:t>https://www.20087.com/0/60/DianDongShuangLiangQiaoShiQiZhongJiXianZhuangYuQianJingFenXi.html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双梁桥式起重机是工业生产中的重要起重设备，广泛应用于仓库、工厂车间等场合，承担重物搬运任务。随着制造业自动化水平的提高，对起重机的智能化、高效化提出了更高要求。目前市场上的电动双梁桥式起重机大多配备了变频调速、远程监控等先进技术，能够实现精准定位与平稳运行。然而，如何进一步提升设备的负载能力、延长使用寿命，是制造商需要解决的技术难题。</w:t>
      </w:r>
      <w:r>
        <w:rPr>
          <w:rFonts w:hint="eastAsia"/>
        </w:rPr>
        <w:br/>
      </w:r>
      <w:r>
        <w:rPr>
          <w:rFonts w:hint="eastAsia"/>
        </w:rPr>
        <w:t>　　未来，电动双梁桥式起重机的发展将更加注重技术创新与节能环保。市场调研网认为，通过采用轻量化设计与高强度材料，可以减轻自身重量，提高承重能力。同时，通过优化驱动系统，采用永磁电机等高效动力源，减少能耗，提高能效比。此外，随着物联网技术的应用，未来的起重机将具备更强的互联性，能够与生产管理系统无缝对接，实现智能化调度与维护，提升整体作业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e3ebb6eeef4d83" w:history="1">
        <w:r>
          <w:rPr>
            <w:rStyle w:val="Hyperlink"/>
          </w:rPr>
          <w:t>2026-2032年中国电动双梁桥式起重机市场研究与前景趋势报告</w:t>
        </w:r>
      </w:hyperlink>
      <w:r>
        <w:rPr>
          <w:rFonts w:hint="eastAsia"/>
        </w:rPr>
        <w:t>》，2025年电动双梁桥式起重机行业市场规模达 亿元，预计2032年市场规模将达 亿元，期间年均复合增长率（CAGR）达 %。报告基于国家统计局及相关协会的权威数据，系统研究了电动双梁桥式起重机行业的市场需求、市场规模及产业链现状，分析了电动双梁桥式起重机价格波动、细分市场动态及重点企业的经营表现，科学预测了电动双梁桥式起重机市场前景与发展趋势，揭示了潜在需求与投资机会，同时指出了电动双梁桥式起重机行业可能面临的风险。通过对电动双梁桥式起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电动双梁桥式起重机行业概述</w:t>
      </w:r>
      <w:r>
        <w:rPr>
          <w:rFonts w:hint="eastAsia"/>
        </w:rPr>
        <w:br/>
      </w:r>
      <w:r>
        <w:rPr>
          <w:rFonts w:hint="eastAsia"/>
        </w:rPr>
        <w:t>　　第一节 电动双梁桥式起重机定义与分类</w:t>
      </w:r>
      <w:r>
        <w:rPr>
          <w:rFonts w:hint="eastAsia"/>
        </w:rPr>
        <w:br/>
      </w:r>
      <w:r>
        <w:rPr>
          <w:rFonts w:hint="eastAsia"/>
        </w:rPr>
        <w:t>　　第二节 电动双梁桥式起重机应用领域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四、电动双梁桥式起重机行业进入壁垒分析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五、电动双梁桥式起重机行业风险性评估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六、电动双梁桥式起重机行业周期性分析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七、电动双梁桥式起重机行业竞争程度指标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八、电动双梁桥式起重机行业成熟度综合分析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电动双梁桥式起重机产业链及经营模式分析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三、电动双梁桥式起重机销售模式与渠道策略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全球电动双梁桥式起重机市场发展分析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2025-2026年全球电动双梁桥式起重机行业发展分析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一、全球电动双梁桥式起重机行业市场规模与趋势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二、全球电动双梁桥式起重机行业发展特点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三、全球电动双梁桥式起重机行业竞争格局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主要国家与地区电动双梁桥式起重机市场分析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2026-2032年全球电动双梁桥式起重机行业发展趋势与前景预测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一、电动双梁桥式起重机行业发展趋势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中国电动双梁桥式起重机行业市场分析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2025-2026年电动双梁桥式起重机产能与投资动态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一、国内电动双梁桥式起重机产能现状与利用效率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二、电动双梁桥式起重机产能扩张与投资动态分析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一、2020-2025年电动双梁桥式起重机行业产量与增长趋势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1、2020-2025年电动双梁桥式起重机产量及增长趋势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2、2020-2025年电动双梁桥式起重机细分产品产量及份额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二、电动双梁桥式起重机产量影响因素分析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2026-2032年电动双梁桥式起重机市场需求与销售分析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一、2025-2026年电动双梁桥式起重机行业需求现状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二、电动双梁桥式起重机客户群体与需求特点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三、2020-2025年电动双梁桥式起重机行业销售规模分析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四、2026-2032年电动双梁桥式起重机市场增长潜力与规模预测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中国电动双梁桥式起重机细分市场分析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一、2025-2026年电动双梁桥式起重机主要细分产品市场现状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2025-2026年电动双梁桥式起重机行业技术发展现状及趋势分析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国内外电动双梁桥式起重机行业技术差异与原因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提升电动双梁桥式起重机行业技术能力策略建议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电动双梁桥式起重机价格机制与竞争策略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一、2020-2025年电动双梁桥式起重机市场价格走势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电动双梁桥式起重机定价策略与方法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2026-2032年电动双梁桥式起重机价格竞争态势与趋势预测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中国电动双梁桥式起重机行业重点区域市场研究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2025-2026年重点区域电动双梁桥式起重机市场发展概况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三、2026-2032年电动双梁桥式起重机行业发展潜力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2020-2025年中国电动双梁桥式起重机行业进出口情况分析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一、2020-2025年电动双梁桥式起重机进口规模分析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一、2020-2025年电动双梁桥式起重机出口规模分析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2020-2025年中国电动双梁桥式起重机总体规模与财务指标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中国电动双梁桥式起重机行业总体规模分析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二、电动双梁桥式起重机从业人员规模</w:t>
      </w:r>
      <w:r>
        <w:rPr>
          <w:rFonts w:hint="eastAsia"/>
        </w:rPr>
        <w:br/>
      </w:r>
      <w:r>
        <w:rPr>
          <w:rFonts w:hint="eastAsia"/>
        </w:rPr>
        <w:t>　　　　三、电动双梁桥式起重机行业资产状况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中国电动双梁桥式起重机行业财务指标总体分析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电动双梁桥式起重机行业重点企业经营状况分析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电动双梁桥式起重机领先企业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电动双梁桥式起重机标杆企业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电动双梁桥式起重机代表企业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电动双梁桥式起重机龙头企业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中国电动双梁桥式起重机行业竞争格局分析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2025-2026年电动双梁桥式起重机行业竞争力分析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四、电动双梁桥式起重机替代品威胁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2020-2025年电动双梁桥式起重机行业企业并购活动分析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2025-2026年电动双梁桥式起重机行业会展与招投标活动分析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2026年中国电动双梁桥式起重机企业发展策略分析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二、电动双梁桥式起重机市场细分与目标客户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电动双梁桥式起重机销售策略分析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提高电动双梁桥式起重机企业竞争力建议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一、电动双梁桥式起重机技术创新与管理优化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电动双梁桥式起重机品牌战略思考</w:t>
      </w:r>
      <w:r>
        <w:rPr>
          <w:rFonts w:hint="eastAsia"/>
        </w:rPr>
        <w:br/>
      </w:r>
      <w:r>
        <w:rPr>
          <w:rFonts w:hint="eastAsia"/>
        </w:rPr>
        <w:t>　　　　一、电动双梁桥式起重机品牌建设与维护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二、电动双梁桥式起重机品牌影响力与市场竞争力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中国电动双梁桥式起重机行业风险与对策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电动双梁桥式起重机行业SWOT分析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三、电动双梁桥式起重机市场机会探索</w:t>
      </w:r>
      <w:r>
        <w:rPr>
          <w:rFonts w:hint="eastAsia"/>
        </w:rPr>
        <w:br/>
      </w:r>
      <w:r>
        <w:rPr>
          <w:rFonts w:hint="eastAsia"/>
        </w:rPr>
        <w:t>　　　　四、电动双梁桥式起重机市场威胁评估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2026-2032年中国电动双梁桥式起重机行业前景与发展趋势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2026-2032年电动双梁桥式起重机行业发展趋势与方向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二、电动双梁桥式起重机发展趋势分析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2026-2032年电动双梁桥式起重机行业发展潜力与机遇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一、电动双梁桥式起重机市场发展潜力评估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二、电动双梁桥式起重机新兴市场与机遇探索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电动双梁桥式起重机行业研究结论与建议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中⋅智⋅林：电动双梁桥式起重机行业发展建议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电动双梁桥式起重机行业历程</w:t>
      </w:r>
      <w:r>
        <w:rPr>
          <w:rFonts w:hint="eastAsia"/>
        </w:rPr>
        <w:br/>
      </w:r>
      <w:r>
        <w:rPr>
          <w:rFonts w:hint="eastAsia"/>
        </w:rPr>
        <w:t>　　图表 电动双梁桥式起重机行业生命周期</w:t>
      </w:r>
      <w:r>
        <w:rPr>
          <w:rFonts w:hint="eastAsia"/>
        </w:rPr>
        <w:br/>
      </w:r>
      <w:r>
        <w:rPr>
          <w:rFonts w:hint="eastAsia"/>
        </w:rPr>
        <w:t>　　图表 电动双梁桥式起重机行业产业链分析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2020-2025年电动双梁桥式起重机行业市场容量分析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2026年中国电动双梁桥式起重机行业需求领域分布格局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2026年中国电动双梁桥式起重机进口国家及地区分析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2026年中国电动双梁桥式起重机出口国家及地区分析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2020-2025年中国电动双梁桥式起重机行业企业平均规模情况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2026-2032年中国电动双梁桥式起重机行业发展趋势预测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ebb6eeef4d83" w:history="1">
        <w:r>
          <w:rPr>
            <w:rStyle w:val="Hyperlink"/>
          </w:rPr>
          <w:t>2026-2032年中国电动双梁桥式起重机市场研究与前景趋势报告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ebb6eeef4d83" w:history="1">
        <w:r>
          <w:rPr>
            <w:rStyle w:val="Hyperlink"/>
          </w:rPr>
          <w:t>https://www.20087.com/0/60/DianDongShuangLiangQiaoShiQiZhongJiXianZhuangYuQianJingFenXi.html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抓木机多少钱一台、电动双梁桥式起重机示意图、电动单梁桥式起重机图片、电动双梁桥式起重机型号、门桥式起重机、电动双梁桥式起重机参数、小型升降机100公斤、电动双梁桥式起重机拆除费用、桥门式起重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9a28a307e4019" w:history="1">
      <w:r>
        <w:rPr>
          <w:rStyle w:val="Hyperlink"/>
        </w:rPr>
        <w:t>2026-2032年中国电动双梁桥式起重机市场研究与前景趋势报告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DongShuangLiangQiaoShiQiZhongJiXianZhuangYuQianJingFenXi.html" TargetMode="External" Id="Re7e3ebb6eee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DongShuangLiangQiaoShiQiZhongJiXianZhuangYuQianJingFenXi.html" TargetMode="External" Id="R5b99a28a307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2025-09-08T02:56:00Z</dcterms:created>
  <dcterms:modified xsi:type="dcterms:W3CDTF">2025-09-08T03:56:00Z</dcterms:modified>
  <dc:subject>2026-2032年中国电动双梁桥式起重机市场研究与前景趋势报告</dc:subject>
  <dc:title>2026-2032年中国电动双梁桥式起重机市场研究与前景趋势报告</dc:title>
  <cp:keywords>2026-2032年中国电动双梁桥式起重机市场研究与前景趋势报告</cp:keywords>
  <dc:description>2026-2032年中国电动双梁桥式起重机市场研究与前景趋势报告</dc:description>
</cp:coreProperties>
</file>