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a9f7b21294f1b" w:history="1">
              <w:r>
                <w:rPr>
                  <w:rStyle w:val="Hyperlink"/>
                </w:rPr>
                <w:t>2025-2031年中国砂状厚浆涂料市场深度剖析及发展前景预测报告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a9f7b21294f1b" w:history="1">
              <w:r>
                <w:rPr>
                  <w:rStyle w:val="Hyperlink"/>
                </w:rPr>
                <w:t>2025-2031年中国砂状厚浆涂料市场深度剖析及发展前景预测报告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a9f7b21294f1b" w:history="1">
                <w:r>
                  <w:rPr>
                    <w:rStyle w:val="Hyperlink"/>
                  </w:rPr>
                  <w:t>https://www.20087.com/7/85/ShaZhuangHouJiangTuLiaoHangYeFenXiBaoGao.html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状厚浆涂料是一种具有特殊质感的涂料，广泛应用于建筑内外墙装饰。近年来，随着环保法规的日益严格和消费者对健康生活的追求，砂状厚浆涂料在提高环保性和耐用性方面取得了长足进展。目前，砂状厚浆涂料不仅在提高遮盖力和减少VOC排放方面有所突破，还在产品的稳定性和使用便捷性方面进行了优化。此外，为了适应不同应用场景的具体需求，许多产品还具备了可调节的颜色和多种类型的表面效果。随着对高质量建筑涂料的需求增加，砂状厚浆涂料在提高性能的同时，也在不断寻求与新一代环保材料和技术的融合。</w:t>
      </w:r>
      <w:r>
        <w:rPr>
          <w:rFonts w:hint="eastAsia"/>
        </w:rPr>
        <w:br/>
      </w:r>
      <w:r>
        <w:rPr>
          <w:rFonts w:hint="eastAsia"/>
        </w:rPr>
        <w:t>　　未来，砂状厚浆涂料的发展将更加注重环保性和个性化。一方面，随着对高质量建筑涂料的需求增长，砂状厚浆涂料将更加注重提高其在环保性和耐用性方面的表现，如通过采用更先进的环保材料和技术来提高性能。另一方面，鉴于用户对于个性化需求的增加，砂状厚浆涂料将更加注重提供可定制颜色和表面效果的选择，并通过提供更多的装饰选项来满足消费者的个性化需求。此外，随着对产品质量和性能要求的提高，砂状厚浆涂料还将更加注重提供易于管理和使用的解决方案，以适应不同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a9f7b21294f1b" w:history="1">
        <w:r>
          <w:rPr>
            <w:rStyle w:val="Hyperlink"/>
          </w:rPr>
          <w:t>2025-2031年中国砂状厚浆涂料市场深度剖析及发展前景预测报告</w:t>
        </w:r>
      </w:hyperlink>
      <w:r>
        <w:rPr>
          <w:rFonts w:hint="eastAsia"/>
        </w:rPr>
        <w:t>》整合了国家统计局、相关行业协会等机构的详实数据，结合专业研究团队对砂状厚浆涂料市场的长期监测，对砂状厚浆涂料行业发展现状进行了全面分析。报告探讨了砂状厚浆涂料行业的市场规模、需求动态、进出口情况、产业链结构和区域分布，详细分析了砂状厚浆涂料竞争格局以及潜在的风险与投资机会。同时，报告也阐明了砂状厚浆涂料行业的发展趋势，并对砂状厚浆涂料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砂状厚浆涂料行业概况</w:t>
      </w:r>
      <w:r>
        <w:rPr>
          <w:rFonts w:hint="eastAsia"/>
        </w:rPr>
        <w:br/>
      </w:r>
      <w:r>
        <w:rPr>
          <w:rFonts w:hint="eastAsia"/>
        </w:rPr>
        <w:t>　　第一节 砂状厚浆涂料行业定义与特征</w:t>
      </w:r>
      <w:r>
        <w:rPr>
          <w:rFonts w:hint="eastAsia"/>
        </w:rPr>
        <w:br/>
      </w:r>
      <w:r>
        <w:rPr>
          <w:rFonts w:hint="eastAsia"/>
        </w:rPr>
        <w:t>　　第二节 砂状厚浆涂料行业发展历程</w:t>
      </w:r>
      <w:r>
        <w:rPr>
          <w:rFonts w:hint="eastAsia"/>
        </w:rPr>
        <w:br/>
      </w:r>
      <w:r>
        <w:rPr>
          <w:rFonts w:hint="eastAsia"/>
        </w:rPr>
        <w:t>　　第三节 砂状厚浆涂料产业链分析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2024-2025年中国砂状厚浆涂料行业发展环境分析</w:t>
      </w:r>
      <w:r>
        <w:rPr>
          <w:rFonts w:hint="eastAsia"/>
        </w:rPr>
        <w:br/>
      </w:r>
      <w:r>
        <w:rPr>
          <w:rFonts w:hint="eastAsia"/>
        </w:rPr>
        <w:t>　　第一节 砂状厚浆涂料行业经济环境分析</w:t>
      </w:r>
      <w:r>
        <w:rPr>
          <w:rFonts w:hint="eastAsia"/>
        </w:rPr>
        <w:br/>
      </w:r>
      <w:r>
        <w:rPr>
          <w:rFonts w:hint="eastAsia"/>
        </w:rPr>
        <w:t>　　第二节 砂状厚浆涂料行业政策环境分析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一、砂状厚浆涂料行业政策影响分析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二、相关砂状厚浆涂料行业标准分析</w:t>
      </w:r>
      <w:r>
        <w:rPr>
          <w:rFonts w:hint="eastAsia"/>
        </w:rPr>
        <w:br/>
      </w:r>
      <w:r>
        <w:rPr>
          <w:rFonts w:hint="eastAsia"/>
        </w:rPr>
        <w:t>　　第三节 砂状厚浆涂料行业社会环境分析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2024-2025年砂状厚浆涂料行业技术发展现状及趋势分析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砂状厚浆涂料行业技术发展现状分析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国内外砂状厚浆涂料行业技术差异与原因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砂状厚浆涂料行业技术发展方向、趋势预测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提升砂状厚浆涂料行业技术能力策略建议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中国砂状厚浆涂料行业供给与需求情况分析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2019-2024年中国砂状厚浆涂料行业总体规模</w:t>
      </w:r>
      <w:r>
        <w:rPr>
          <w:rFonts w:hint="eastAsia"/>
        </w:rPr>
        <w:br/>
      </w:r>
      <w:r>
        <w:rPr>
          <w:rFonts w:hint="eastAsia"/>
        </w:rPr>
        <w:t>　　第二节 中国砂状厚浆涂料行业产量情况分析与预测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一、2019-2024年砂状厚浆涂料行业产量统计分析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二、2025年砂状厚浆涂料行业产量特点分析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三、2025-2031年中国砂状厚浆涂料行业产量预测分析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中国砂状厚浆涂料行业需求概况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一、2019-2024年中国砂状厚浆涂料行业需求情况分析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二、2025年中国砂状厚浆涂料行业市场需求特点分析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三、2025-2031年中国砂状厚浆涂料市场需求预测分析</w:t>
      </w:r>
      <w:r>
        <w:rPr>
          <w:rFonts w:hint="eastAsia"/>
        </w:rPr>
        <w:br/>
      </w:r>
      <w:r>
        <w:rPr>
          <w:rFonts w:hint="eastAsia"/>
        </w:rPr>
        <w:t>　　第四节 砂状厚浆涂料产业供需平衡状况分析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砂状厚浆涂料细分市场深度分析</w:t>
      </w:r>
      <w:r>
        <w:rPr>
          <w:rFonts w:hint="eastAsia"/>
        </w:rPr>
        <w:br/>
      </w:r>
      <w:r>
        <w:rPr>
          <w:rFonts w:hint="eastAsia"/>
        </w:rPr>
        <w:t>　　第一节 砂状厚浆涂料细分市场（一）发展研究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砂状厚浆涂料细分市场（二）发展研究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国内砂状厚浆涂料产品价格走势及影响因素分析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2019-2024年国内砂状厚浆涂料市场价格回顾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当前国内砂状厚浆涂料市场价格及评述</w:t>
      </w:r>
      <w:r>
        <w:rPr>
          <w:rFonts w:hint="eastAsia"/>
        </w:rPr>
        <w:br/>
      </w:r>
      <w:r>
        <w:rPr>
          <w:rFonts w:hint="eastAsia"/>
        </w:rPr>
        <w:t>　　第三节 国内砂状厚浆涂料价格影响因素分析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2025-2031年国内砂状厚浆涂料市场价格走势预测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2019-2024年中国砂状厚浆涂料行业区域市场分析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中国砂状厚浆涂料行业区域市场结构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重点地区砂状厚浆涂料行业调研分析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一、重点地区（一）砂状厚浆涂料市场分析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二、重点地区（二）砂状厚浆涂料市场分析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三、重点地区（三）砂状厚浆涂料市场分析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四、重点地区（四）砂状厚浆涂料市场分析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五、重点地区（五）砂状厚浆涂料市场分析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2024-2025年我国砂状厚浆涂料行业发展现状分析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我国砂状厚浆涂料行业发展现状</w:t>
      </w:r>
      <w:r>
        <w:rPr>
          <w:rFonts w:hint="eastAsia"/>
        </w:rPr>
        <w:br/>
      </w:r>
      <w:r>
        <w:rPr>
          <w:rFonts w:hint="eastAsia"/>
        </w:rPr>
        <w:t>　　　　一、砂状厚浆涂料行业品牌发展现状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二、砂状厚浆涂料行业需求市场现状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三、砂状厚浆涂料市场需求层次分析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四、我国砂状厚浆涂料市场走向分析</w:t>
      </w:r>
      <w:r>
        <w:rPr>
          <w:rFonts w:hint="eastAsia"/>
        </w:rPr>
        <w:br/>
      </w:r>
      <w:r>
        <w:rPr>
          <w:rFonts w:hint="eastAsia"/>
        </w:rPr>
        <w:t>　　第二节 中国砂状厚浆涂料行业存在的问题</w:t>
      </w:r>
      <w:r>
        <w:rPr>
          <w:rFonts w:hint="eastAsia"/>
        </w:rPr>
        <w:br/>
      </w:r>
      <w:r>
        <w:rPr>
          <w:rFonts w:hint="eastAsia"/>
        </w:rPr>
        <w:t>　　　　一、砂状厚浆涂料产品市场存在的主要问题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二、国内砂状厚浆涂料产品市场的三大瓶颈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三、砂状厚浆涂料产品市场遭遇的规模难题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对中国砂状厚浆涂料市场的分析及思考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一、砂状厚浆涂料市场特点</w:t>
      </w:r>
      <w:r>
        <w:rPr>
          <w:rFonts w:hint="eastAsia"/>
        </w:rPr>
        <w:br/>
      </w:r>
      <w:r>
        <w:rPr>
          <w:rFonts w:hint="eastAsia"/>
        </w:rPr>
        <w:t>　　　　二、砂状厚浆涂料市场分析</w:t>
      </w:r>
      <w:r>
        <w:rPr>
          <w:rFonts w:hint="eastAsia"/>
        </w:rPr>
        <w:br/>
      </w:r>
      <w:r>
        <w:rPr>
          <w:rFonts w:hint="eastAsia"/>
        </w:rPr>
        <w:t>　　　　三、砂状厚浆涂料市场变化的方向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四、中国砂状厚浆涂料行业发展的新思路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五、对中国砂状厚浆涂料行业发展的思考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砂状厚浆涂料行业市场竞争策略分析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砂状厚浆涂料行业竞争结构分析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砂状厚浆涂料市场竞争策略分析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一、砂状厚浆涂料市场增长潜力分析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二、砂状厚浆涂料产品竞争策略分析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三、典型砂状厚浆涂料企业产品竞争策略分析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砂状厚浆涂料企业竞争策略分析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一、2025-2031年我国砂状厚浆涂料市场竞争趋势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二、2025-2031年砂状厚浆涂料行业竞争格局展望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三、2025-2031年砂状厚浆涂料行业竞争策略分析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砂状厚浆涂料行业投资与发展前景分析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2025年砂状厚浆涂料行业投资情况分析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一、2025年砂状厚浆涂料总体投资结构</w:t>
      </w:r>
      <w:r>
        <w:rPr>
          <w:rFonts w:hint="eastAsia"/>
        </w:rPr>
        <w:br/>
      </w:r>
      <w:r>
        <w:rPr>
          <w:rFonts w:hint="eastAsia"/>
        </w:rPr>
        <w:t>　　　　二、2025年砂状厚浆涂料投资规模情况</w:t>
      </w:r>
      <w:r>
        <w:rPr>
          <w:rFonts w:hint="eastAsia"/>
        </w:rPr>
        <w:br/>
      </w:r>
      <w:r>
        <w:rPr>
          <w:rFonts w:hint="eastAsia"/>
        </w:rPr>
        <w:t>　　　　三、2025年砂状厚浆涂料投资增速情况</w:t>
      </w:r>
      <w:r>
        <w:rPr>
          <w:rFonts w:hint="eastAsia"/>
        </w:rPr>
        <w:br/>
      </w:r>
      <w:r>
        <w:rPr>
          <w:rFonts w:hint="eastAsia"/>
        </w:rPr>
        <w:t>　　　　四、2025年砂状厚浆涂料分地区投资分析</w:t>
      </w:r>
      <w:r>
        <w:rPr>
          <w:rFonts w:hint="eastAsia"/>
        </w:rPr>
        <w:br/>
      </w:r>
      <w:r>
        <w:rPr>
          <w:rFonts w:hint="eastAsia"/>
        </w:rPr>
        <w:t>　　第二节 砂状厚浆涂料行业投资机会分析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一、砂状厚浆涂料投资项目分析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二、可以投资的砂状厚浆涂料模式</w:t>
      </w:r>
      <w:r>
        <w:rPr>
          <w:rFonts w:hint="eastAsia"/>
        </w:rPr>
        <w:br/>
      </w:r>
      <w:r>
        <w:rPr>
          <w:rFonts w:hint="eastAsia"/>
        </w:rPr>
        <w:t>　　　　三、2025年砂状厚浆涂料投资机会分析</w:t>
      </w:r>
      <w:r>
        <w:rPr>
          <w:rFonts w:hint="eastAsia"/>
        </w:rPr>
        <w:br/>
      </w:r>
      <w:r>
        <w:rPr>
          <w:rFonts w:hint="eastAsia"/>
        </w:rPr>
        <w:t>　　　　四、2025年砂状厚浆涂料投资新方向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砂状厚浆涂料行业重点企业竞争力分析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二、企业砂状厚浆涂料业务分析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二、企业砂状厚浆涂料业务分析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二、企业砂状厚浆涂料业务分析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二、企业砂状厚浆涂料业务分析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二、企业砂状厚浆涂料业务分析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二、企业砂状厚浆涂料业务分析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2025-2031年中国砂状厚浆涂料行业发展前景预测分析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中国砂状厚浆涂料行业发展预测分析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一、未来砂状厚浆涂料发展分析</w:t>
      </w:r>
      <w:r>
        <w:rPr>
          <w:rFonts w:hint="eastAsia"/>
        </w:rPr>
        <w:br/>
      </w:r>
      <w:r>
        <w:rPr>
          <w:rFonts w:hint="eastAsia"/>
        </w:rPr>
        <w:t>　　　　二、未来砂状厚浆涂料行业技术开发方向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三、总体砂状厚浆涂料行业“十四五”整体规划及预测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中国砂状厚浆涂料行业市场前景分析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一、砂状厚浆涂料产品差异化是企业发展的方向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2025-2031年砂状厚浆涂料行业发展趋势及投资风险分析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当前砂状厚浆涂料存在的问题</w:t>
      </w:r>
      <w:r>
        <w:rPr>
          <w:rFonts w:hint="eastAsia"/>
        </w:rPr>
        <w:br/>
      </w:r>
      <w:r>
        <w:rPr>
          <w:rFonts w:hint="eastAsia"/>
        </w:rPr>
        <w:t>　　第二节 砂状厚浆涂料未来发展预测分析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一、中国砂状厚浆涂料发展方向分析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二、2025-2031年中国砂状厚浆涂料行业发展规模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三、2025-2031年中国砂状厚浆涂料行业发展趋势预测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2025-2031年中国砂状厚浆涂料行业投资风险分析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一、砂状厚浆涂料市场竞争风险</w:t>
      </w:r>
      <w:r>
        <w:rPr>
          <w:rFonts w:hint="eastAsia"/>
        </w:rPr>
        <w:br/>
      </w:r>
      <w:r>
        <w:rPr>
          <w:rFonts w:hint="eastAsia"/>
        </w:rPr>
        <w:t>　　　　二、砂状厚浆涂料原材料压力风险分析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三、砂状厚浆涂料技术风险分析</w:t>
      </w:r>
      <w:r>
        <w:rPr>
          <w:rFonts w:hint="eastAsia"/>
        </w:rPr>
        <w:br/>
      </w:r>
      <w:r>
        <w:rPr>
          <w:rFonts w:hint="eastAsia"/>
        </w:rPr>
        <w:t>　　　　四、砂状厚浆涂料政策和体制风险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2025-2031年中国砂状厚浆涂料行业投资战略研究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2024-2025年中国砂状厚浆涂料行业投资策略分析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一、2024-2025年砂状厚浆涂料投资策略</w:t>
      </w:r>
      <w:r>
        <w:rPr>
          <w:rFonts w:hint="eastAsia"/>
        </w:rPr>
        <w:br/>
      </w:r>
      <w:r>
        <w:rPr>
          <w:rFonts w:hint="eastAsia"/>
        </w:rPr>
        <w:t>　　　　二、2024-2025年砂状厚浆涂料投资筹划策略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三、2024-2025年砂状厚浆涂料品牌竞争战略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2025-2031年中国砂状厚浆涂料行业品牌建设策略</w:t>
      </w:r>
      <w:r>
        <w:rPr>
          <w:rFonts w:hint="eastAsia"/>
        </w:rPr>
        <w:br/>
      </w:r>
      <w:r>
        <w:rPr>
          <w:rFonts w:hint="eastAsia"/>
        </w:rPr>
        <w:t>　　　　一、砂状厚浆涂料的规划</w:t>
      </w:r>
      <w:r>
        <w:rPr>
          <w:rFonts w:hint="eastAsia"/>
        </w:rPr>
        <w:br/>
      </w:r>
      <w:r>
        <w:rPr>
          <w:rFonts w:hint="eastAsia"/>
        </w:rPr>
        <w:t>　　　　二、砂状厚浆涂料的建设</w:t>
      </w:r>
      <w:r>
        <w:rPr>
          <w:rFonts w:hint="eastAsia"/>
        </w:rPr>
        <w:br/>
      </w:r>
      <w:r>
        <w:rPr>
          <w:rFonts w:hint="eastAsia"/>
        </w:rPr>
        <w:t>　　　　三、砂状厚浆涂料业成功之道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砂状厚浆涂料行业投资机会与项目建议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砂状厚浆涂料行业投资机会分析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砂状厚浆涂料行业投资趋势分析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中^智^林^：砂状厚浆涂料项目投资建议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1、砂状厚浆涂料行业投资环境分析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2、砂状厚浆涂料行业风险识别与应对策略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二、砂状厚浆涂料行业投资方向与策略建议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三、砂状厚浆涂料项目实施关键要点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2019-2024年中国砂状厚浆涂料市场规模及增长情况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2019-2024年中国砂状厚浆涂料行业产量及增长趋势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2025-2031年中国砂状厚浆涂料行业产量预测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2019-2024年中国砂状厚浆涂料行业市场需求及增长情况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2025-2031年中国砂状厚浆涂料行业市场需求预测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2019-2024年中国砂状厚浆涂料行业利润及增长情况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**地区砂状厚浆涂料市场规模及增长情况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**地区砂状厚浆涂料行业市场需求情况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**地区砂状厚浆涂料市场规模及增长情况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**地区砂状厚浆涂料行业市场需求情况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2019-2024年中国砂状厚浆涂料行业出口情况分析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2019-2024年中国砂状厚浆涂料行业产品市场价格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2025-2031年中国砂状厚浆涂料行业产品市场价格走势预测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砂状厚浆涂料重点企业经营情况分析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砂状厚浆涂料重点企业经营情况分析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2025-2031年中国砂状厚浆涂料市场规模预测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2025-2031年中国砂状厚浆涂料行业利润预测</w:t>
      </w:r>
      <w:r>
        <w:rPr>
          <w:rFonts w:hint="eastAsia"/>
        </w:rPr>
        <w:br/>
      </w:r>
      <w:r>
        <w:rPr>
          <w:rFonts w:hint="eastAsia"/>
        </w:rPr>
        <w:t>　　图表 2025年砂状厚浆涂料行业壁垒</w:t>
      </w:r>
      <w:r>
        <w:rPr>
          <w:rFonts w:hint="eastAsia"/>
        </w:rPr>
        <w:br/>
      </w:r>
      <w:r>
        <w:rPr>
          <w:rFonts w:hint="eastAsia"/>
        </w:rPr>
        <w:t>　　图表 2025年砂状厚浆涂料市场前景分析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2025-2031年中国砂状厚浆涂料市场需求预测</w:t>
      </w:r>
      <w:r>
        <w:rPr>
          <w:rFonts w:hint="eastAsia"/>
        </w:rPr>
        <w:br/>
      </w:r>
      <w:r>
        <w:rPr>
          <w:rFonts w:hint="eastAsia"/>
        </w:rPr>
        <w:t>　　图表 2025年砂状厚浆涂料发展趋势预测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a9f7b21294f1b" w:history="1">
        <w:r>
          <w:rPr>
            <w:rStyle w:val="Hyperlink"/>
          </w:rPr>
          <w:t>2025-2031年中国砂状厚浆涂料市场深度剖析及发展前景预测报告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a9f7b21294f1b" w:history="1">
        <w:r>
          <w:rPr>
            <w:rStyle w:val="Hyperlink"/>
          </w:rPr>
          <w:t>https://www.20087.com/7/85/ShaZhuangHouJiangTuLiaoHangYeFenXiBaoGao.html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热点：外墙水包砂涂料配方、砂状厚浆涂料有哪些、超厚浆型无溶剂耐磨环氧涂料、砂浆涂层、环氧厚浆涂料、砂浆涂料效果图、厚浆型聚氨酯涂料、砂壁状涂料、砂壁状涂料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9e1da0b0340c9" w:history="1">
      <w:r>
        <w:rPr>
          <w:rStyle w:val="Hyperlink"/>
        </w:rPr>
        <w:t>2025-2031年中国砂状厚浆涂料市场深度剖析及发展前景预测报告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haZhuangHouJiangTuLiaoHangYeFenXiBaoGao.html" TargetMode="External" Id="R922a9f7b2129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haZhuangHouJiangTuLiaoHangYeFenXiBaoGao.html" TargetMode="External" Id="R91c9e1da0b03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2024-12-26T04:35:00Z</dcterms:created>
  <dcterms:modified xsi:type="dcterms:W3CDTF">2024-12-26T05:35:00Z</dcterms:modified>
  <dc:subject>2025-2031年中国砂状厚浆涂料市场深度剖析及发展前景预测报告</dc:subject>
  <dc:title>2025-2031年中国砂状厚浆涂料市场深度剖析及发展前景预测报告</dc:title>
  <cp:keywords>2025-2031年中国砂状厚浆涂料市场深度剖析及发展前景预测报告</cp:keywords>
  <dc:description>2025-2031年中国砂状厚浆涂料市场深度剖析及发展前景预测报告</dc:description>
</cp:coreProperties>
</file>