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fc6a5b42b4330" w:history="1">
              <w:r>
                <w:rPr>
                  <w:rStyle w:val="Hyperlink"/>
                </w:rPr>
                <w:t>中国硬脂酸行业现状分析与发展趋势研究报告（2025年版）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fc6a5b42b4330" w:history="1">
              <w:r>
                <w:rPr>
                  <w:rStyle w:val="Hyperlink"/>
                </w:rPr>
                <w:t>中国硬脂酸行业现状分析与发展趋势研究报告（2025年版）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fc6a5b42b4330" w:history="1">
                <w:r>
                  <w:rPr>
                    <w:rStyle w:val="Hyperlink"/>
                  </w:rPr>
                  <w:t>https://www.20087.com/M_ShiYouHuaGong/03/YingZhiSuanShiChangJingZhengYuFaZhanQuShi.html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是一种重要的有机酸，广泛应用于化妆品、食品、塑料、橡胶、油墨和蜡烛制造等多个行业。近年来，随着对产品质量和安全性的要求提高，硬脂酸的生产正趋向于采用更纯净、更环保的原料和工艺。目前，硬脂酸的市场需求稳定增长，特别是在食品级硬脂酸和高纯度硬脂酸领域，用于满足特定行业对产品特性的高要求。</w:t>
      </w:r>
      <w:r>
        <w:rPr>
          <w:rFonts w:hint="eastAsia"/>
        </w:rPr>
        <w:br/>
      </w:r>
      <w:r>
        <w:rPr>
          <w:rFonts w:hint="eastAsia"/>
        </w:rPr>
        <w:t>　　未来，硬脂酸的发展将更加注重绿色化和专业化。绿色化体现在采用更多可再生资源作为原料，如棕榈油、椰子油等，减少对化石燃料的依赖。专业化则意味着硬脂酸将开发更多针对特定应用的专用品种，如用于生物降解塑料的改性硬脂酸，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fc6a5b42b4330" w:history="1">
        <w:r>
          <w:rPr>
            <w:rStyle w:val="Hyperlink"/>
          </w:rPr>
          <w:t>中国硬脂酸行业现状分析与发展趋势研究报告（2025年版）</w:t>
        </w:r>
      </w:hyperlink>
      <w:r>
        <w:rPr>
          <w:rFonts w:hint="eastAsia"/>
        </w:rPr>
        <w:t>》全面梳理了硬脂酸产业链，结合市场需求和市场规模等数据，深入剖析硬脂酸行业现状。报告详细探讨了硬脂酸市场竞争格局，重点关注重点企业及其品牌影响力，并分析了硬脂酸价格机制和细分市场特征。通过对硬脂酸技术现状及未来方向的评估，报告展望了硬脂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2025年全球硬脂酸行业运行现状分析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2025年世界硬脂酸行业发展概况</w:t>
      </w:r>
      <w:r>
        <w:rPr>
          <w:rFonts w:hint="eastAsia"/>
        </w:rPr>
        <w:br/>
      </w:r>
      <w:r>
        <w:rPr>
          <w:rFonts w:hint="eastAsia"/>
        </w:rPr>
        <w:t>　　　　一、世界硬脂酸产业特征分析</w:t>
      </w:r>
      <w:r>
        <w:rPr>
          <w:rFonts w:hint="eastAsia"/>
        </w:rPr>
        <w:br/>
      </w:r>
      <w:r>
        <w:rPr>
          <w:rFonts w:hint="eastAsia"/>
        </w:rPr>
        <w:t>　　　　二、全球硬脂酸市场格局分析</w:t>
      </w:r>
      <w:r>
        <w:rPr>
          <w:rFonts w:hint="eastAsia"/>
        </w:rPr>
        <w:br/>
      </w:r>
      <w:r>
        <w:rPr>
          <w:rFonts w:hint="eastAsia"/>
        </w:rPr>
        <w:t>　　　　三、全球硬脂酸技术工艺现状分析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2025年世界主要国家硬脂酸行业发展情况分析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2025-2031年世界硬脂酸行业发展趋势分析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2025年中国硬脂酸行业发展环境分析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2025年中国硬脂酸产业发展政策环境分析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一、硬脂酸产业政策分析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2025年中国硬脂酸行业发展社会环境分析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2025年中国硬脂酸行业运行形势分析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2025年中国硬脂酸技术发展特征分析</w:t>
      </w:r>
      <w:r>
        <w:rPr>
          <w:rFonts w:hint="eastAsia"/>
        </w:rPr>
        <w:br/>
      </w:r>
      <w:r>
        <w:rPr>
          <w:rFonts w:hint="eastAsia"/>
        </w:rPr>
        <w:t>　　　　一、产品高端化</w:t>
      </w:r>
      <w:r>
        <w:rPr>
          <w:rFonts w:hint="eastAsia"/>
        </w:rPr>
        <w:br/>
      </w:r>
      <w:r>
        <w:rPr>
          <w:rFonts w:hint="eastAsia"/>
        </w:rPr>
        <w:t>　　　　二、产品多样化</w:t>
      </w:r>
      <w:r>
        <w:rPr>
          <w:rFonts w:hint="eastAsia"/>
        </w:rPr>
        <w:br/>
      </w:r>
      <w:r>
        <w:rPr>
          <w:rFonts w:hint="eastAsia"/>
        </w:rPr>
        <w:t>　　　　三、节能环保型技术</w:t>
      </w:r>
      <w:r>
        <w:rPr>
          <w:rFonts w:hint="eastAsia"/>
        </w:rPr>
        <w:br/>
      </w:r>
      <w:r>
        <w:rPr>
          <w:rFonts w:hint="eastAsia"/>
        </w:rPr>
        <w:t>　　第二节 2025年中国硬脂酸产业发展情况分析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一、中国硬脂酸产业现状分析</w:t>
      </w:r>
      <w:r>
        <w:rPr>
          <w:rFonts w:hint="eastAsia"/>
        </w:rPr>
        <w:br/>
      </w:r>
      <w:r>
        <w:rPr>
          <w:rFonts w:hint="eastAsia"/>
        </w:rPr>
        <w:t>　　　　二、中国硬脂酸行业发展机遇分析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三、中国硬脂酸产业最新动态分析</w:t>
      </w:r>
      <w:r>
        <w:rPr>
          <w:rFonts w:hint="eastAsia"/>
        </w:rPr>
        <w:br/>
      </w:r>
      <w:r>
        <w:rPr>
          <w:rFonts w:hint="eastAsia"/>
        </w:rPr>
        <w:t>　　第三节 2025年中国硬脂酸盐行业运营形势分析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2025年中国硬脂酸市场运行动态分析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2025年中国硬脂酸市场走势分析</w:t>
      </w:r>
      <w:r>
        <w:rPr>
          <w:rFonts w:hint="eastAsia"/>
        </w:rPr>
        <w:br/>
      </w:r>
      <w:r>
        <w:rPr>
          <w:rFonts w:hint="eastAsia"/>
        </w:rPr>
        <w:t>　　　　一、硬脂酸市场供需分析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2025年中国硬脂酸市场存在的问题分析</w:t>
      </w:r>
      <w:r>
        <w:rPr>
          <w:rFonts w:hint="eastAsia"/>
        </w:rPr>
        <w:br/>
      </w:r>
      <w:r>
        <w:rPr>
          <w:rFonts w:hint="eastAsia"/>
        </w:rPr>
        <w:t>　　　　一、硬脂酸市场存在主要问题探讨</w:t>
      </w:r>
      <w:r>
        <w:rPr>
          <w:rFonts w:hint="eastAsia"/>
        </w:rPr>
        <w:br/>
      </w:r>
      <w:r>
        <w:rPr>
          <w:rFonts w:hint="eastAsia"/>
        </w:rPr>
        <w:t>　　　　二、硬脂酸市场面临的挑战分析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2025-2031年中国硬脂酸行业发展策略分析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2020-2025年中国硬脂酸进出口数据监测分析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2020-2025年中国硬脂酸进口数据分析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2020-2025年中国硬脂酸出口数据分析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2020-2025年中国硬脂酸进出口平均单价分析</w:t>
      </w:r>
      <w:r>
        <w:rPr>
          <w:rFonts w:hint="eastAsia"/>
        </w:rPr>
        <w:br/>
      </w:r>
      <w:r>
        <w:rPr>
          <w:rFonts w:hint="eastAsia"/>
        </w:rPr>
        <w:t>　　2009-中国硬脂酸（38231100）进出口平均单价分析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2020-2025年中国硬脂酸进出口国家及地区分析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2025年中国硬脂酸行业市场竞争格局分析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2025年中国硬脂酸产业竞争现状分析</w:t>
      </w:r>
      <w:r>
        <w:rPr>
          <w:rFonts w:hint="eastAsia"/>
        </w:rPr>
        <w:br/>
      </w:r>
      <w:r>
        <w:rPr>
          <w:rFonts w:hint="eastAsia"/>
        </w:rPr>
        <w:t>　　　　一、硬脂酸生产成本竞争分析</w:t>
      </w:r>
      <w:r>
        <w:rPr>
          <w:rFonts w:hint="eastAsia"/>
        </w:rPr>
        <w:br/>
      </w:r>
      <w:r>
        <w:rPr>
          <w:rFonts w:hint="eastAsia"/>
        </w:rPr>
        <w:t>　　　　二、硬脂酸自主创新技术竞争分析</w:t>
      </w:r>
      <w:r>
        <w:rPr>
          <w:rFonts w:hint="eastAsia"/>
        </w:rPr>
        <w:br/>
      </w:r>
      <w:r>
        <w:rPr>
          <w:rFonts w:hint="eastAsia"/>
        </w:rPr>
        <w:t>　　　　三、硬脂酸市场价格竞争分析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2025年中国硬脂酸行业集中度分析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2025年中国硬脂酸行业竞争策略分析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2025年中国硬脂酸行业重点企业核心竞争力分析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如皋市双马化工有限公司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上海制皂集团（如皋）有限公司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如皋市亚雅油脂化工有限公司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益海（东莞）油化工业有限公司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淄博凤宝化工有限公司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山东省高密市友强助剂有限公司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南通兴鑫化工有限公司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福建省沙县嘉利化工有限公司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淄博丰森油脂化工有限公司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2025年中国塑料行业总体运营分析</w:t>
      </w:r>
      <w:r>
        <w:rPr>
          <w:rFonts w:hint="eastAsia"/>
        </w:rPr>
        <w:br/>
      </w:r>
      <w:r>
        <w:rPr>
          <w:rFonts w:hint="eastAsia"/>
        </w:rPr>
        <w:t>　　　　一、塑料产业结构逐渐向规模化、集约化方向发展</w:t>
      </w:r>
      <w:r>
        <w:rPr>
          <w:rFonts w:hint="eastAsia"/>
        </w:rPr>
        <w:br/>
      </w:r>
      <w:r>
        <w:rPr>
          <w:rFonts w:hint="eastAsia"/>
        </w:rPr>
        <w:t>　　　　二、塑料机械产能居世界首位塑料模具技术与世界差距较大</w:t>
      </w:r>
      <w:r>
        <w:rPr>
          <w:rFonts w:hint="eastAsia"/>
        </w:rPr>
        <w:br/>
      </w:r>
      <w:r>
        <w:rPr>
          <w:rFonts w:hint="eastAsia"/>
        </w:rPr>
        <w:t>　　　　三、合成树脂无法满足国内市场需求</w:t>
      </w:r>
      <w:r>
        <w:rPr>
          <w:rFonts w:hint="eastAsia"/>
        </w:rPr>
        <w:br/>
      </w:r>
      <w:r>
        <w:rPr>
          <w:rFonts w:hint="eastAsia"/>
        </w:rPr>
        <w:t>　　　　四、塑料助剂保持快速增长</w:t>
      </w:r>
      <w:r>
        <w:rPr>
          <w:rFonts w:hint="eastAsia"/>
        </w:rPr>
        <w:br/>
      </w:r>
      <w:r>
        <w:rPr>
          <w:rFonts w:hint="eastAsia"/>
        </w:rPr>
        <w:t>　　第二节 2025年中国塑料行业存在的问题分析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一、树脂价格高位运行，部分企业运营困难</w:t>
      </w:r>
      <w:r>
        <w:rPr>
          <w:rFonts w:hint="eastAsia"/>
        </w:rPr>
        <w:br/>
      </w:r>
      <w:r>
        <w:rPr>
          <w:rFonts w:hint="eastAsia"/>
        </w:rPr>
        <w:t>　　　　二、区域分布不平衡的格局仍未根本改观</w:t>
      </w:r>
      <w:r>
        <w:rPr>
          <w:rFonts w:hint="eastAsia"/>
        </w:rPr>
        <w:br/>
      </w:r>
      <w:r>
        <w:rPr>
          <w:rFonts w:hint="eastAsia"/>
        </w:rPr>
        <w:t>　　　　三、塑料机械整体上与世界先进水平还有较大差距</w:t>
      </w:r>
      <w:r>
        <w:rPr>
          <w:rFonts w:hint="eastAsia"/>
        </w:rPr>
        <w:br/>
      </w:r>
      <w:r>
        <w:rPr>
          <w:rFonts w:hint="eastAsia"/>
        </w:rPr>
        <w:t>　　　　四、部分塑料制品标准亟待修订</w:t>
      </w:r>
      <w:r>
        <w:rPr>
          <w:rFonts w:hint="eastAsia"/>
        </w:rPr>
        <w:br/>
      </w:r>
      <w:r>
        <w:rPr>
          <w:rFonts w:hint="eastAsia"/>
        </w:rPr>
        <w:t>　　第三节 2025年中国塑料行业发展策略分析</w:t>
      </w:r>
      <w:r>
        <w:rPr>
          <w:rFonts w:hint="eastAsia"/>
        </w:rPr>
        <w:br/>
      </w:r>
      <w:r>
        <w:rPr>
          <w:rFonts w:hint="eastAsia"/>
        </w:rPr>
        <w:t>　　　　一、加强自主创新，提高产品质量</w:t>
      </w:r>
      <w:r>
        <w:rPr>
          <w:rFonts w:hint="eastAsia"/>
        </w:rPr>
        <w:br/>
      </w:r>
      <w:r>
        <w:rPr>
          <w:rFonts w:hint="eastAsia"/>
        </w:rPr>
        <w:t>　　　　二、节能降耗，降低成本</w:t>
      </w:r>
      <w:r>
        <w:rPr>
          <w:rFonts w:hint="eastAsia"/>
        </w:rPr>
        <w:br/>
      </w:r>
      <w:r>
        <w:rPr>
          <w:rFonts w:hint="eastAsia"/>
        </w:rPr>
        <w:t>　　　　三、加强塑料废弃物的回收利用</w:t>
      </w:r>
      <w:r>
        <w:rPr>
          <w:rFonts w:hint="eastAsia"/>
        </w:rPr>
        <w:br/>
      </w:r>
      <w:r>
        <w:rPr>
          <w:rFonts w:hint="eastAsia"/>
        </w:rPr>
        <w:t>　　　　四、引导产业集群化发展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一、近几年中国橡胶行业发展情况回顾</w:t>
      </w:r>
      <w:r>
        <w:rPr>
          <w:rFonts w:hint="eastAsia"/>
        </w:rPr>
        <w:br/>
      </w:r>
      <w:r>
        <w:rPr>
          <w:rFonts w:hint="eastAsia"/>
        </w:rPr>
        <w:t>　　　　二、中国橡胶行业需求增长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第二节 2025年中国橡胶行业重点省市发展情况分析</w:t>
      </w:r>
      <w:r>
        <w:rPr>
          <w:rFonts w:hint="eastAsia"/>
        </w:rPr>
        <w:br/>
      </w:r>
      <w:r>
        <w:rPr>
          <w:rFonts w:hint="eastAsia"/>
        </w:rPr>
        <w:t>　　　　一、浙江橡胶企业重压之下生存记</w:t>
      </w:r>
      <w:r>
        <w:rPr>
          <w:rFonts w:hint="eastAsia"/>
        </w:rPr>
        <w:br/>
      </w:r>
      <w:r>
        <w:rPr>
          <w:rFonts w:hint="eastAsia"/>
        </w:rPr>
        <w:t>　　　　二、江苏南京将成为世界最大的硅橡胶生产基地</w:t>
      </w:r>
      <w:r>
        <w:rPr>
          <w:rFonts w:hint="eastAsia"/>
        </w:rPr>
        <w:br/>
      </w:r>
      <w:r>
        <w:rPr>
          <w:rFonts w:hint="eastAsia"/>
        </w:rPr>
        <w:t>　　　　三、兰州石化成为国内重要合成橡胶基地实力渐显</w:t>
      </w:r>
      <w:r>
        <w:rPr>
          <w:rFonts w:hint="eastAsia"/>
        </w:rPr>
        <w:br/>
      </w:r>
      <w:r>
        <w:rPr>
          <w:rFonts w:hint="eastAsia"/>
        </w:rPr>
        <w:t>　　　　四、云南国企改革推进天然橡胶企业上市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2025-2031年中国硬脂酸行业投资机会与风险分析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2025-2031年中国硬脂酸行业投资环境分析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2025-2031年中国硬脂酸行业投资机会分析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2025-2031年中国硬脂酸行业投资风险分析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2025-2031年中国硬脂酸行业发展前景预测分析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2025-2031年中国硬脂酸行业发展趋势分析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一、中国硬脂酸行业发展走向预测分析</w:t>
      </w:r>
      <w:r>
        <w:rPr>
          <w:rFonts w:hint="eastAsia"/>
        </w:rPr>
        <w:br/>
      </w:r>
      <w:r>
        <w:rPr>
          <w:rFonts w:hint="eastAsia"/>
        </w:rPr>
        <w:t>　　　　二、中国硬脂酸行业技术开发方向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2025-2031年中国硬脂酸行业市场预测分析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一、2025-2031年硬脂酸行业供给预测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二、2025-2031年硬脂酸行业需求预测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三、2025-2031年硬脂酸行业竞争格局预测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中智^林^－2025-2031年中国硬脂酸行业盈利能力预测分析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2020-2025年中国硬脂酸出口统计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2020-2025年中国硬脂酸进出口价格对比</w:t>
      </w:r>
      <w:r>
        <w:rPr>
          <w:rFonts w:hint="eastAsia"/>
        </w:rPr>
        <w:br/>
      </w:r>
      <w:r>
        <w:rPr>
          <w:rFonts w:hint="eastAsia"/>
        </w:rPr>
        <w:t>　　图表 中国硬脂酸进出口主要来源地及出口目的地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如皋市双马化工有限公司盈利指标情况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如皋市双马化工有限公司盈利能力情况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淄博凤宝化工有限公司盈利指标情况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淄博凤宝化工有限公司资产运行指标状况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淄博凤宝化工有限公司资产负债能力指标分析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淄博凤宝化工有限公司盈利能力情况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淄博凤宝化工有限公司销售收入情况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淄博凤宝化工有限公司成本费用构成情况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南通兴鑫化工有限公司盈利指标情况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南通兴鑫化工有限公司资产运行指标状况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南通兴鑫化工有限公司资产负债能力指标分析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南通兴鑫化工有限公司盈利能力情况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南通兴鑫化工有限公司销售收入情况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南通兴鑫化工有限公司成本费用构成情况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fc6a5b42b4330" w:history="1">
        <w:r>
          <w:rPr>
            <w:rStyle w:val="Hyperlink"/>
          </w:rPr>
          <w:t>中国硬脂酸行业现状分析与发展趋势研究报告（2025年版）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fc6a5b42b4330" w:history="1">
        <w:r>
          <w:rPr>
            <w:rStyle w:val="Hyperlink"/>
          </w:rPr>
          <w:t>https://www.20087.com/M_ShiYouHuaGong/03/YingZhiSuanShiChangJingZhengYuFaZhanQuShi.html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热点：水性硬脂酸、硬脂酸镁、硬脂酸价格、羟基硬脂酸、硬脂酸对皮肤有害吗、硬脂酸是什么、硬脂酸化学式、硬脂酸锌、硬脂酸生产工艺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0cb6d31734227" w:history="1">
      <w:r>
        <w:rPr>
          <w:rStyle w:val="Hyperlink"/>
        </w:rPr>
        <w:t>中国硬脂酸行业现状分析与发展趋势研究报告（2025年版）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YingZhiSuanShiChangJingZhengYuFaZhanQuShi.html" TargetMode="External" Id="Rd55fc6a5b42b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YingZhiSuanShiChangJingZhengYuFaZhanQuShi.html" TargetMode="External" Id="R2860cb6d3173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2025-05-31T01:49:00Z</dcterms:created>
  <dcterms:modified xsi:type="dcterms:W3CDTF">2025-05-31T02:49:00Z</dcterms:modified>
  <dc:subject>中国硬脂酸行业现状分析与发展趋势研究报告（2025年版）</dc:subject>
  <dc:title>中国硬脂酸行业现状分析与发展趋势研究报告（2025年版）</dc:title>
  <cp:keywords>中国硬脂酸行业现状分析与发展趋势研究报告（2025年版）</cp:keywords>
  <dc:description>中国硬脂酸行业现状分析与发展趋势研究报告（2025年版）</dc:description>
</cp:coreProperties>
</file>