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56addbe1f74d8c" w:history="1">
              <w:r>
                <w:rPr>
                  <w:rStyle w:val="Hyperlink"/>
                </w:rPr>
                <w:t>2026年版空气分离设备行业专题研究及市场前景分析报告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56addbe1f74d8c" w:history="1">
              <w:r>
                <w:rPr>
                  <w:rStyle w:val="Hyperlink"/>
                </w:rPr>
                <w:t>2026年版空气分离设备行业专题研究及市场前景分析报告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56addbe1f74d8c" w:history="1">
                <w:r>
                  <w:rPr>
                    <w:rStyle w:val="Hyperlink"/>
                  </w:rPr>
                  <w:t>https://www.20087.com/0/09/KongQiFenLiSheBeiShiChangYanJiuBaoGao.html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分离设备是工业气体生产的核心装备，用于从空气中提取氧气、氮气、氩气等。随着工业需求的多样化和环保法规的严格化，空气分离设备的技术不断创新，如采用膜分离、变压吸附和低温精馏等技术，提高气体纯度和回收率。同时，设备的能效和稳定性得到了显著提升，减少了能源消耗和维护成本。</w:t>
      </w:r>
      <w:r>
        <w:rPr>
          <w:rFonts w:hint="eastAsia"/>
        </w:rPr>
        <w:br/>
      </w:r>
      <w:r>
        <w:rPr>
          <w:rFonts w:hint="eastAsia"/>
        </w:rPr>
        <w:t>　　空气分离设备的未来将更加聚焦于节能减排和清洁能源生产，通过开发新型催化剂和优化工艺流程，提高设备的能源利用效率。市场调研网认为，同时，模块化和小型化将成为趋势，以适应分布式能源系统和移动应用的需求。此外，与可再生能源的结合，如利用太阳能或风能驱动空气分离过程，将为设备提供更清洁的能源来源，促进工业气体生产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56addbe1f74d8c" w:history="1">
        <w:r>
          <w:rPr>
            <w:rStyle w:val="Hyperlink"/>
          </w:rPr>
          <w:t>2026年版空气分离设备行业专题研究及市场前景分析报告</w:t>
        </w:r>
      </w:hyperlink>
      <w:r>
        <w:rPr>
          <w:rFonts w:hint="eastAsia"/>
        </w:rPr>
        <w:t>》系统分析了空气分离设备行业的市场规模、供需关系及产业链结构，详细梳理了空气分离设备细分市场的品牌竞争态势与价格变化，重点剖析了行业内主要企业的经营状况，揭示了空气分离设备市场集中度与竞争格局。报告结合空气分离设备技术现状及未来发展方向，对行业前景进行了科学预测，明确了空气分离设备发展趋势、潜在机遇与风险。通过SWOT分析，为空气分离设备企业、投资者及政府部门提供了权威、客观的行业洞察与决策支持，助力把握空气分离设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空气分离设备产业概述</w:t>
      </w:r>
      <w:r>
        <w:rPr>
          <w:rFonts w:hint="eastAsia"/>
        </w:rPr>
        <w:br/>
      </w:r>
      <w:r>
        <w:rPr>
          <w:rFonts w:hint="eastAsia"/>
        </w:rPr>
        <w:t>　　第一节 空气分离设备产业定义</w:t>
      </w:r>
      <w:r>
        <w:rPr>
          <w:rFonts w:hint="eastAsia"/>
        </w:rPr>
        <w:br/>
      </w:r>
      <w:r>
        <w:rPr>
          <w:rFonts w:hint="eastAsia"/>
        </w:rPr>
        <w:t>　　第二节 空气分离设备产业发展历程</w:t>
      </w:r>
      <w:r>
        <w:rPr>
          <w:rFonts w:hint="eastAsia"/>
        </w:rPr>
        <w:br/>
      </w:r>
      <w:r>
        <w:rPr>
          <w:rFonts w:hint="eastAsia"/>
        </w:rPr>
        <w:t>　　第三节 空气分离设备分类情况</w:t>
      </w:r>
      <w:r>
        <w:rPr>
          <w:rFonts w:hint="eastAsia"/>
        </w:rPr>
        <w:br/>
      </w:r>
      <w:r>
        <w:rPr>
          <w:rFonts w:hint="eastAsia"/>
        </w:rPr>
        <w:t>　　第四节 空气分离设备产业链分析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2025-2026年中国空气分离设备行业发展环境分析</w:t>
      </w:r>
      <w:r>
        <w:rPr>
          <w:rFonts w:hint="eastAsia"/>
        </w:rPr>
        <w:br/>
      </w:r>
      <w:r>
        <w:rPr>
          <w:rFonts w:hint="eastAsia"/>
        </w:rPr>
        <w:t>　　第二节 空气分离设备行业发展经济环境分析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空气分离设备行业发展社会环境分析</w:t>
      </w:r>
      <w:r>
        <w:rPr>
          <w:rFonts w:hint="eastAsia"/>
        </w:rPr>
        <w:br/>
      </w:r>
      <w:r>
        <w:rPr>
          <w:rFonts w:hint="eastAsia"/>
        </w:rPr>
        <w:t>　　第四节 空气分离设备行业发展政策环境分析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2025-2026年空气分离设备行业技术发展现状及趋势分析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空气分离设备行业技术发展现状分析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国内外空气分离设备行业技术差异与原因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空气分离设备行业技术发展方向、趋势预测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提升空气分离设备行业技术能力策略建议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中国空气分离设备行业供给与需求情况分析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2020-2025年中国空气分离设备行业总体规模</w:t>
      </w:r>
      <w:r>
        <w:rPr>
          <w:rFonts w:hint="eastAsia"/>
        </w:rPr>
        <w:br/>
      </w:r>
      <w:r>
        <w:rPr>
          <w:rFonts w:hint="eastAsia"/>
        </w:rPr>
        <w:t>　　第二节 中国空气分离设备行业盈利情况分析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中国空气分离设备行业产量情况分析及预测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一、2020-2025年中国空气分离设备产量统计分析</w:t>
      </w:r>
      <w:r>
        <w:rPr>
          <w:rFonts w:hint="eastAsia"/>
        </w:rPr>
        <w:br/>
      </w:r>
      <w:r>
        <w:rPr>
          <w:rFonts w:hint="eastAsia"/>
        </w:rPr>
        <w:t>　　　　二、空气分离设备行业产量特点分析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三、2026-2032年中国空气分离设备行业产量预测</w:t>
      </w:r>
      <w:r>
        <w:rPr>
          <w:rFonts w:hint="eastAsia"/>
        </w:rPr>
        <w:br/>
      </w:r>
      <w:r>
        <w:rPr>
          <w:rFonts w:hint="eastAsia"/>
        </w:rPr>
        <w:t>　　第四节 中国空气分离设备行业需求情况分析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一、2020-2025年中国空气分离设备行业需求情况</w:t>
      </w:r>
      <w:r>
        <w:rPr>
          <w:rFonts w:hint="eastAsia"/>
        </w:rPr>
        <w:br/>
      </w:r>
      <w:r>
        <w:rPr>
          <w:rFonts w:hint="eastAsia"/>
        </w:rPr>
        <w:t>　　　　二、空气分离设备行业市场需求特点分析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三、2026-2032年中国空气分离设备市场需求预测分析分析</w:t>
      </w:r>
      <w:r>
        <w:rPr>
          <w:rFonts w:hint="eastAsia"/>
        </w:rPr>
        <w:br/>
      </w:r>
      <w:r>
        <w:rPr>
          <w:rFonts w:hint="eastAsia"/>
        </w:rPr>
        <w:t>　　第五节 空气分离设备产业供需平衡状况分析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中国空气分离设备行业进出口情况分析预测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中国空气分离设备行业进口情况分析预测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一、2020-2025年中国空气分离设备行业进口情况分析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二、2026年中国空气分离设备行业进口特点分析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三、2026-2032年中国空气分离设备行业进口情况预测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中国空气分离设备行业出口情况分析预测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一、2020-2025年中国空气分离设备行业出口情况分析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二、2026年中国空气分离设备行业出口特点分析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二、2026-2032年中国空气分离设备行业出口情况预测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影响中国空气分离设备行业进出口因素分析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国内空气分离设备产品价格走势及影响因素分析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2020-2025年国内空气分离设备市场价格回顾</w:t>
      </w:r>
      <w:r>
        <w:rPr>
          <w:rFonts w:hint="eastAsia"/>
        </w:rPr>
        <w:br/>
      </w:r>
      <w:r>
        <w:rPr>
          <w:rFonts w:hint="eastAsia"/>
        </w:rPr>
        <w:t>　　第二节 当前国内空气分离设备市场价格及评述</w:t>
      </w:r>
      <w:r>
        <w:rPr>
          <w:rFonts w:hint="eastAsia"/>
        </w:rPr>
        <w:br/>
      </w:r>
      <w:r>
        <w:rPr>
          <w:rFonts w:hint="eastAsia"/>
        </w:rPr>
        <w:t>　　第三节 国内空气分离设备价格影响因素分析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2026-2032年国内空气分离设备市场价格走势预测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中国空气分离设备行业规模与效益分析预测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空气分离设备行业规模分析及预测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一、2020-2025年空气分离设备行业资产规模变化分析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二、2026-2032年空气分离设备行业资产规模预测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三、2020-2025年空气分离设备行业收入和利润变化分析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四、2026-2032年空气分离设备行业收入和利润预测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空气分离设备行业效益分析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一、2020-2025年空气分离设备行业三费变化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二、2020-2025年空气分离设备行业效益分析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空气分离设备行业细分产品市场调研分析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空气分离设备行业细分产品——**市场调研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空气分离设备行业细分产品——**市场调研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2020-2025年中国空气分离设备行业营销分析</w:t>
      </w:r>
      <w:r>
        <w:rPr>
          <w:rFonts w:hint="eastAsia"/>
        </w:rPr>
        <w:br/>
      </w:r>
      <w:r>
        <w:rPr>
          <w:rFonts w:hint="eastAsia"/>
        </w:rPr>
        <w:t>　　第一节 国内空气分离设备行业营销模式分析</w:t>
      </w:r>
      <w:r>
        <w:rPr>
          <w:rFonts w:hint="eastAsia"/>
        </w:rPr>
        <w:br/>
      </w:r>
      <w:r>
        <w:rPr>
          <w:rFonts w:hint="eastAsia"/>
        </w:rPr>
        <w:t>　　第二节 空气分离设备行业主要销售渠道分析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空气分离设备行业广告与促销方式分析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空气分离设备行业价格竞争方式分析</w:t>
      </w:r>
      <w:r>
        <w:rPr>
          <w:rFonts w:hint="eastAsia"/>
        </w:rPr>
        <w:br/>
      </w:r>
      <w:r>
        <w:rPr>
          <w:rFonts w:hint="eastAsia"/>
        </w:rPr>
        <w:t>　　第五节 空气分离设备行业国际化营销模式分析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中国空气分离设备行业市场竞争分析及预测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2025-2026年我国空气分离设备市场竞争格局分析</w:t>
      </w:r>
      <w:r>
        <w:rPr>
          <w:rFonts w:hint="eastAsia"/>
        </w:rPr>
        <w:br/>
      </w:r>
      <w:r>
        <w:rPr>
          <w:rFonts w:hint="eastAsia"/>
        </w:rPr>
        <w:t>　　　　一、空气分离设备市场集中度分析</w:t>
      </w:r>
      <w:r>
        <w:rPr>
          <w:rFonts w:hint="eastAsia"/>
        </w:rPr>
        <w:br/>
      </w:r>
      <w:r>
        <w:rPr>
          <w:rFonts w:hint="eastAsia"/>
        </w:rPr>
        <w:t>　　　　二、空气分离设备市场规模竞争分析</w:t>
      </w:r>
      <w:r>
        <w:rPr>
          <w:rFonts w:hint="eastAsia"/>
        </w:rPr>
        <w:br/>
      </w:r>
      <w:r>
        <w:rPr>
          <w:rFonts w:hint="eastAsia"/>
        </w:rPr>
        <w:t>　　　　三、空气分离设备市场结构竞争分析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2025-2026年我国空气分离设备市场品牌竞争分析及预测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2025-2026年我国空气分离设备市场竞争态势分析及预测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空气分离设备行业重点企业发展调研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空气分离设备重点企业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二、空气分离设备企业经营情况分析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三、空气分离设备企业发展规划及前景展望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空气分离设备重点企业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二、空气分离设备企业经营情况分析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三、空气分离设备企业发展规划及前景展望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空气分离设备重点企业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二、空气分离设备企业经营情况分析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三、空气分离设备企业发展规划及前景展望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空气分离设备重点企业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二、空气分离设备企业经营情况分析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三、空气分离设备企业发展规划及前景展望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空气分离设备重点企业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二、空气分离设备企业经营情况分析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三、空气分离设备企业发展规划及前景展望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空气分离设备行业企业经营策略研究分析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空气分离设备企业多样化经营策略分析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一、空气分离设备企业多样化经营情况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二、现行空气分离设备行业多样化经营的方向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大型空气分离设备企业集团未来发展策略分析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对中小空气分离设备企业生产经营的建议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空气分离设备行业发展因素与投资风险分析预测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影响空气分离设备行业发展主要因素分析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一、2025-2026年影响空气分离设备行业发展的不利因素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二、2025-2026年影响空气分离设备行业发展的稳定因素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三、2025-2026年影响空气分离设备行业发展的有利因素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四、2025-2026年中国空气分离设备行业发展面临的机遇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五、2025-2026年中国空气分离设备行业发展面临的挑战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空气分离设备行业投资风险分析预测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一、2026-2032年空气分离设备行业市场风险分析预测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二、2026-2032年空气分离设备行业政策风险分析预测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三、2026-2032年空气分离设备行业技术风险分析预测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四、2026-2032年空气分离设备行业竞争风险分析预测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五、2026-2032年空气分离设备行业管理风险分析预测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六、2026-2032年空气分离设备行业其他风险分析预测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2026-2032年中国空气分离设备行业发展前景和趋势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2026-2032年中国空气分离设备行业发展前景预测分析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一、未来全球空气分离设备行业发展预测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二、未来我国空气分离设备市场前景广阔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三、今后两年空气分离设备产业上市前景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四、2026-2032年中国空气分离设备产业市场规模预测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2026-2032年中国空气分离设备行业发展趋势分析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一、空气分离设备行业消费趋势</w:t>
      </w:r>
      <w:r>
        <w:rPr>
          <w:rFonts w:hint="eastAsia"/>
        </w:rPr>
        <w:br/>
      </w:r>
      <w:r>
        <w:rPr>
          <w:rFonts w:hint="eastAsia"/>
        </w:rPr>
        <w:t>　　　　二、未来空气分离设备产业创新的发展趋势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三、“十五五”期间我国空气分离设备行业发展剖析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五、未来空气分离设备行业发展变局剖析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空气分离设备市场预测及项目投资建议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中国空气分离设备行业生产、营销企业投资运作模式分析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空气分离设备行业外销与内销优势分析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2026-2032年中国空气分离设备行业市场规模及增长趋势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2026-2032年中国空气分离设备行业投资规模预测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2026-2032年空气分离设备行业市场盈利预测</w:t>
      </w:r>
      <w:r>
        <w:rPr>
          <w:rFonts w:hint="eastAsia"/>
        </w:rPr>
        <w:br/>
      </w:r>
      <w:r>
        <w:rPr>
          <w:rFonts w:hint="eastAsia"/>
        </w:rPr>
        <w:t>　　第六节 [⋅中智⋅林⋅]空气分离设备行业项目投资建议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一、空气分离设备技术应用注意事项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二、空气分离设备项目投资注意事项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三、空气分离设备生产开发注意事项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四、空气分离设备销售注意事项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空气分离设备行业类别</w:t>
      </w:r>
      <w:r>
        <w:rPr>
          <w:rFonts w:hint="eastAsia"/>
        </w:rPr>
        <w:br/>
      </w:r>
      <w:r>
        <w:rPr>
          <w:rFonts w:hint="eastAsia"/>
        </w:rPr>
        <w:t>　　图表 空气分离设备行业产业链调研</w:t>
      </w:r>
      <w:r>
        <w:rPr>
          <w:rFonts w:hint="eastAsia"/>
        </w:rPr>
        <w:br/>
      </w:r>
      <w:r>
        <w:rPr>
          <w:rFonts w:hint="eastAsia"/>
        </w:rPr>
        <w:t>　　图表 空气分离设备行业现状</w:t>
      </w:r>
      <w:r>
        <w:rPr>
          <w:rFonts w:hint="eastAsia"/>
        </w:rPr>
        <w:br/>
      </w:r>
      <w:r>
        <w:rPr>
          <w:rFonts w:hint="eastAsia"/>
        </w:rPr>
        <w:t>　　图表 空气分离设备行业标准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2020-2025年中国空气分离设备行业市场规模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2026年中国空气分离设备行业产能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2020-2025年中国空气分离设备行业产量统计</w:t>
      </w:r>
      <w:r>
        <w:rPr>
          <w:rFonts w:hint="eastAsia"/>
        </w:rPr>
        <w:br/>
      </w:r>
      <w:r>
        <w:rPr>
          <w:rFonts w:hint="eastAsia"/>
        </w:rPr>
        <w:t>　　图表 空气分离设备行业动态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2020-2025年中国空气分离设备市场需求量</w:t>
      </w:r>
      <w:r>
        <w:rPr>
          <w:rFonts w:hint="eastAsia"/>
        </w:rPr>
        <w:br/>
      </w:r>
      <w:r>
        <w:rPr>
          <w:rFonts w:hint="eastAsia"/>
        </w:rPr>
        <w:t>　　图表 2026年中国空气分离设备行业需求区域调研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2020-2025年中国空气分离设备行情</w:t>
      </w:r>
      <w:r>
        <w:rPr>
          <w:rFonts w:hint="eastAsia"/>
        </w:rPr>
        <w:br/>
      </w:r>
      <w:r>
        <w:rPr>
          <w:rFonts w:hint="eastAsia"/>
        </w:rPr>
        <w:t>　　图表 2020-2025年中国空气分离设备价格走势图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2020-2025年中国空气分离设备行业销售收入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2020-2025年中国空气分离设备行业盈利情况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2020-2025年中国空气分离设备行业利润总额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2020-2025年中国空气分离设备进口统计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2020-2025年中国空气分离设备出口统计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2020-2025年中国空气分离设备行业企业数量统计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**地区空气分离设备市场规模</w:t>
      </w:r>
      <w:r>
        <w:rPr>
          <w:rFonts w:hint="eastAsia"/>
        </w:rPr>
        <w:br/>
      </w:r>
      <w:r>
        <w:rPr>
          <w:rFonts w:hint="eastAsia"/>
        </w:rPr>
        <w:t>　　图表 **地区空气分离设备行业市场需求</w:t>
      </w:r>
      <w:r>
        <w:rPr>
          <w:rFonts w:hint="eastAsia"/>
        </w:rPr>
        <w:br/>
      </w:r>
      <w:r>
        <w:rPr>
          <w:rFonts w:hint="eastAsia"/>
        </w:rPr>
        <w:t>　　图表 **地区空气分离设备市场调研</w:t>
      </w:r>
      <w:r>
        <w:rPr>
          <w:rFonts w:hint="eastAsia"/>
        </w:rPr>
        <w:br/>
      </w:r>
      <w:r>
        <w:rPr>
          <w:rFonts w:hint="eastAsia"/>
        </w:rPr>
        <w:t>　　图表 **地区空气分离设备行业市场需求分析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**地区空气分离设备市场规模</w:t>
      </w:r>
      <w:r>
        <w:rPr>
          <w:rFonts w:hint="eastAsia"/>
        </w:rPr>
        <w:br/>
      </w:r>
      <w:r>
        <w:rPr>
          <w:rFonts w:hint="eastAsia"/>
        </w:rPr>
        <w:t>　　图表 **地区空气分离设备行业市场需求</w:t>
      </w:r>
      <w:r>
        <w:rPr>
          <w:rFonts w:hint="eastAsia"/>
        </w:rPr>
        <w:br/>
      </w:r>
      <w:r>
        <w:rPr>
          <w:rFonts w:hint="eastAsia"/>
        </w:rPr>
        <w:t>　　图表 **地区空气分离设备市场调研</w:t>
      </w:r>
      <w:r>
        <w:rPr>
          <w:rFonts w:hint="eastAsia"/>
        </w:rPr>
        <w:br/>
      </w:r>
      <w:r>
        <w:rPr>
          <w:rFonts w:hint="eastAsia"/>
        </w:rPr>
        <w:t>　　图表 **地区空气分离设备行业市场需求分析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空气分离设备行业竞争对手分析</w:t>
      </w:r>
      <w:r>
        <w:rPr>
          <w:rFonts w:hint="eastAsia"/>
        </w:rPr>
        <w:br/>
      </w:r>
      <w:r>
        <w:rPr>
          <w:rFonts w:hint="eastAsia"/>
        </w:rPr>
        <w:t>　　图表 空气分离设备重点企业（一）基本信息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空气分离设备重点企业（一）经营情况分析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空气分离设备重点企业（一）主要经济指标情况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空气分离设备重点企业（一）盈利能力情况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空气分离设备重点企业（一）偿债能力情况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空气分离设备重点企业（一）运营能力情况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空气分离设备重点企业（一）成长能力情况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空气分离设备重点企业（二）基本信息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空气分离设备重点企业（二）经营情况分析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空气分离设备重点企业（二）主要经济指标情况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空气分离设备重点企业（二）盈利能力情况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空气分离设备重点企业（二）偿债能力情况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空气分离设备重点企业（二）运营能力情况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空气分离设备重点企业（二）成长能力情况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空气分离设备重点企业（三）基本信息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空气分离设备重点企业（三）经营情况分析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空气分离设备重点企业（三）主要经济指标情况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空气分离设备重点企业（三）盈利能力情况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空气分离设备重点企业（三）偿债能力情况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空气分离设备重点企业（三）运营能力情况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空气分离设备重点企业（三）成长能力情况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2026-2032年中国空气分离设备行业产能预测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2026-2032年中国空气分离设备行业产量预测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2026-2032年中国空气分离设备市场需求预测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2026-2032年中国空气分离设备行业市场规模预测</w:t>
      </w:r>
      <w:r>
        <w:rPr>
          <w:rFonts w:hint="eastAsia"/>
        </w:rPr>
        <w:br/>
      </w:r>
      <w:r>
        <w:rPr>
          <w:rFonts w:hint="eastAsia"/>
        </w:rPr>
        <w:t>　　图表 空气分离设备行业准入条件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2026-2032年中国空气分离设备行业信息化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2026-2032年中国空气分离设备行业风险分析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2026-2032年中国空气分离设备行业发展趋势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2026-2032年中国空气分离设备市场前景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56addbe1f74d8c" w:history="1">
        <w:r>
          <w:rPr>
            <w:rStyle w:val="Hyperlink"/>
          </w:rPr>
          <w:t>2026年版空气分离设备行业专题研究及市场前景分析报告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56addbe1f74d8c" w:history="1">
        <w:r>
          <w:rPr>
            <w:rStyle w:val="Hyperlink"/>
          </w:rPr>
          <w:t>https://www.20087.com/0/09/KongQiFenLiSheBeiShiChangYanJiuBaoGao.html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热点：空气分离设备是做什么的、空气分离设备工作原理、空气分离设备术语、空气分离设备厂家排名、空气分离设备产业集群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4de3b2254d481d" w:history="1">
      <w:r>
        <w:rPr>
          <w:rStyle w:val="Hyperlink"/>
        </w:rPr>
        <w:t>2026年版空气分离设备行业专题研究及市场前景分析报告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KongQiFenLiSheBeiShiChangYanJiuBaoGao.html" TargetMode="External" Id="R5f56addbe1f74d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KongQiFenLiSheBeiShiChangYanJiuBaoGao.html" TargetMode="External" Id="Rac4de3b2254d48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2025-07-26T06:59:00Z</dcterms:created>
  <dcterms:modified xsi:type="dcterms:W3CDTF">2025-07-26T07:59:00Z</dcterms:modified>
  <dc:subject>2026年版空气分离设备行业专题研究及市场前景分析报告</dc:subject>
  <dc:title>2026年版空气分离设备行业专题研究及市场前景分析报告</dc:title>
  <cp:keywords>2026年版空气分离设备行业专题研究及市场前景分析报告</cp:keywords>
  <dc:description>2026年版空气分离设备行业专题研究及市场前景分析报告</dc:description>
</cp:coreProperties>
</file>