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ddbb050d9a4e3b" w:history="1">
              <w:r>
                <w:rPr>
                  <w:rStyle w:val="Hyperlink"/>
                </w:rPr>
                <w:t>2026-2032年中国聚酯薄膜电容器市场现状调研与前景趋势预测报告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ddbb050d9a4e3b" w:history="1">
              <w:r>
                <w:rPr>
                  <w:rStyle w:val="Hyperlink"/>
                </w:rPr>
                <w:t>2026-2032年中国聚酯薄膜电容器市场现状调研与前景趋势预测报告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3392571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ddbb050d9a4e3b" w:history="1">
                <w:r>
                  <w:rPr>
                    <w:rStyle w:val="Hyperlink"/>
                  </w:rPr>
                  <w:t>https://www.20087.com/1/57/JuZhiBoMoDianRongQiHangYeFaZhanQuShi.html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酯薄膜电容器因其高稳定性、低损耗和宽温度范围的特性，在电源滤波、音频信号处理和电力电子设备中得到广泛应用。近年来，随着材料科学的进步和制造工艺的优化，聚酯薄膜电容器的体积减小、容量增大、耐压提高，性能更加优越。同时，市场对绿色环保和长寿命产品的需求推动了电容器向更环保、更持久的方向发展。</w:t>
      </w:r>
      <w:r>
        <w:rPr>
          <w:rFonts w:hint="eastAsia"/>
        </w:rPr>
        <w:br/>
      </w:r>
      <w:r>
        <w:rPr>
          <w:rFonts w:hint="eastAsia"/>
        </w:rPr>
        <w:t>　　未来，聚酯薄膜电容器将更加聚焦于高性能和定制化。市场调研网指出，高性能方面，通过纳米材料和复合材料的应用，将实现更高能量密度和更快充放电速率，满足新能源汽车、风能和太阳能逆变器等新兴领域的需求。定制化方面，根据特定应用环境和性能要求，开发专用型电容器，如高海拔和极端温度条件下使用的特种电容器，以适应更广泛的市场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0ddbb050d9a4e3b" w:history="1">
        <w:r>
          <w:rPr>
            <w:rStyle w:val="Hyperlink"/>
          </w:rPr>
          <w:t>2026-2032年中国聚酯薄膜电容器市场现状调研与前景趋势预测报告</w:t>
        </w:r>
      </w:hyperlink>
      <w:r>
        <w:rPr>
          <w:rFonts w:hint="eastAsia"/>
        </w:rPr>
        <w:t>》，2025年聚酯薄膜电容器行业市场规模达 亿元，预计2032年市场规模将达 亿元，期间年均复合增长率（CAGR）达 %。报告基于国家统计局、海关总署、相关协会等权威部门数据，结合长期监测的一手资料，系统分析了聚酯薄膜电容器行业的发展现状、市场规模、供需动态及进出口情况。报告详细解读了聚酯薄膜电容器产业链上下游、重点区域市场、竞争格局及领先企业的表现，同时评估了聚酯薄膜电容器行业风险与投资机会。通过对聚酯薄膜电容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聚酯薄膜电容器行业界定</w:t>
      </w:r>
      <w:r>
        <w:rPr>
          <w:rFonts w:hint="eastAsia"/>
        </w:rPr>
        <w:br/>
      </w:r>
      <w:r>
        <w:rPr>
          <w:rFonts w:hint="eastAsia"/>
        </w:rPr>
        <w:t>　　第一节 聚酯薄膜电容器行业定义</w:t>
      </w:r>
      <w:r>
        <w:rPr>
          <w:rFonts w:hint="eastAsia"/>
        </w:rPr>
        <w:br/>
      </w:r>
      <w:r>
        <w:rPr>
          <w:rFonts w:hint="eastAsia"/>
        </w:rPr>
        <w:t>　　第二节 聚酯薄膜电容器行业特点分析</w:t>
      </w:r>
      <w:r>
        <w:rPr>
          <w:rFonts w:hint="eastAsia"/>
        </w:rPr>
        <w:br/>
      </w:r>
      <w:r>
        <w:rPr>
          <w:rFonts w:hint="eastAsia"/>
        </w:rPr>
        <w:t>　　第三节 聚酯薄膜电容器行业发展历程</w:t>
      </w:r>
      <w:r>
        <w:rPr>
          <w:rFonts w:hint="eastAsia"/>
        </w:rPr>
        <w:br/>
      </w:r>
      <w:r>
        <w:rPr>
          <w:rFonts w:hint="eastAsia"/>
        </w:rPr>
        <w:t>　　第四节 聚酯薄膜电容器产业链分析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2025-2026年国外聚酯薄膜电容器行业发展态势分析</w:t>
      </w:r>
      <w:r>
        <w:rPr>
          <w:rFonts w:hint="eastAsia"/>
        </w:rPr>
        <w:br/>
      </w:r>
      <w:r>
        <w:rPr>
          <w:rFonts w:hint="eastAsia"/>
        </w:rPr>
        <w:t>　　第一节 国外聚酯薄膜电容器行业总体情况</w:t>
      </w:r>
      <w:r>
        <w:rPr>
          <w:rFonts w:hint="eastAsia"/>
        </w:rPr>
        <w:br/>
      </w:r>
      <w:r>
        <w:rPr>
          <w:rFonts w:hint="eastAsia"/>
        </w:rPr>
        <w:t>　　第二节 聚酯薄膜电容器行业重点国家、地区市场分析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国外聚酯薄膜电容器行业发展前景预测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2025-2026年中国聚酯薄膜电容器行业发展环境分析</w:t>
      </w:r>
      <w:r>
        <w:rPr>
          <w:rFonts w:hint="eastAsia"/>
        </w:rPr>
        <w:br/>
      </w:r>
      <w:r>
        <w:rPr>
          <w:rFonts w:hint="eastAsia"/>
        </w:rPr>
        <w:t>　　第一节 聚酯薄膜电容器行业经济环境分析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聚酯薄膜电容器行业政策环境分析</w:t>
      </w:r>
      <w:r>
        <w:rPr>
          <w:rFonts w:hint="eastAsia"/>
        </w:rPr>
        <w:br/>
      </w:r>
      <w:r>
        <w:rPr>
          <w:rFonts w:hint="eastAsia"/>
        </w:rPr>
        <w:t>　　　　一、聚酯薄膜电容器行业相关政策</w:t>
      </w:r>
      <w:r>
        <w:rPr>
          <w:rFonts w:hint="eastAsia"/>
        </w:rPr>
        <w:br/>
      </w:r>
      <w:r>
        <w:rPr>
          <w:rFonts w:hint="eastAsia"/>
        </w:rPr>
        <w:t>　　　　二、聚酯薄膜电容器行业相关标准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2025-2026年聚酯薄膜电容器行业技术发展现状及趋势分析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聚酯薄膜电容器行业技术发展现状分析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国内外聚酯薄膜电容器行业技术差异与原因</w:t>
      </w:r>
      <w:r>
        <w:rPr>
          <w:rFonts w:hint="eastAsia"/>
        </w:rPr>
        <w:br/>
      </w:r>
      <w:r>
        <w:rPr>
          <w:rFonts w:hint="eastAsia"/>
        </w:rPr>
        <w:t>　　第三节 聚酯薄膜电容器行业技术发展方向、趋势预测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提升聚酯薄膜电容器行业技术能力策略建议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中国聚酯薄膜电容器行业市场供需状况分析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中国聚酯薄膜电容器行业市场规模情况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中国聚酯薄膜电容器行业市场需求状况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一、2020-2025年聚酯薄膜电容器行业市场需求情况</w:t>
      </w:r>
      <w:r>
        <w:rPr>
          <w:rFonts w:hint="eastAsia"/>
        </w:rPr>
        <w:br/>
      </w:r>
      <w:r>
        <w:rPr>
          <w:rFonts w:hint="eastAsia"/>
        </w:rPr>
        <w:t>　　　　二、聚酯薄膜电容器行业市场需求特点分析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三、2026-2032年聚酯薄膜电容器行业市场需求预测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中国聚酯薄膜电容器行业产量情况分析与预测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一、2020-2025年聚酯薄膜电容器行业产量统计分析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二、2026年聚酯薄膜电容器行业产量特点分析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三、2026-2032年聚酯薄膜电容器行业产量预测分析</w:t>
      </w:r>
      <w:r>
        <w:rPr>
          <w:rFonts w:hint="eastAsia"/>
        </w:rPr>
        <w:br/>
      </w:r>
      <w:r>
        <w:rPr>
          <w:rFonts w:hint="eastAsia"/>
        </w:rPr>
        <w:t>　　第四节 聚酯薄膜电容器行业市场供需平衡状况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中国聚酯薄膜电容器行业进出口情况分析</w:t>
      </w:r>
      <w:r>
        <w:rPr>
          <w:rFonts w:hint="eastAsia"/>
        </w:rPr>
        <w:br/>
      </w:r>
      <w:r>
        <w:rPr>
          <w:rFonts w:hint="eastAsia"/>
        </w:rPr>
        <w:t>　　第一节 聚酯薄膜电容器行业出口情况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一、2020-2025年聚酯薄膜电容器行业出口情况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三、2026-2032年聚酯薄膜电容器行业出口情况预测</w:t>
      </w:r>
      <w:r>
        <w:rPr>
          <w:rFonts w:hint="eastAsia"/>
        </w:rPr>
        <w:br/>
      </w:r>
      <w:r>
        <w:rPr>
          <w:rFonts w:hint="eastAsia"/>
        </w:rPr>
        <w:t>　　第二节 聚酯薄膜电容器行业进口情况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一、2020-2025年聚酯薄膜电容器行业进口情况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三、2026-2032年聚酯薄膜电容器行业进口情况预测</w:t>
      </w:r>
      <w:r>
        <w:rPr>
          <w:rFonts w:hint="eastAsia"/>
        </w:rPr>
        <w:br/>
      </w:r>
      <w:r>
        <w:rPr>
          <w:rFonts w:hint="eastAsia"/>
        </w:rPr>
        <w:t>　　第三节 聚酯薄膜电容器行业进出口面临的挑战及对策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中国聚酯薄膜电容器行业产品价格监测</w:t>
      </w:r>
      <w:r>
        <w:rPr>
          <w:rFonts w:hint="eastAsia"/>
        </w:rPr>
        <w:br/>
      </w:r>
      <w:r>
        <w:rPr>
          <w:rFonts w:hint="eastAsia"/>
        </w:rPr>
        <w:t>　　　　一、聚酯薄膜电容器市场价格特征</w:t>
      </w:r>
      <w:r>
        <w:rPr>
          <w:rFonts w:hint="eastAsia"/>
        </w:rPr>
        <w:br/>
      </w:r>
      <w:r>
        <w:rPr>
          <w:rFonts w:hint="eastAsia"/>
        </w:rPr>
        <w:t>　　　　二、当前聚酯薄膜电容器市场价格评述</w:t>
      </w:r>
      <w:r>
        <w:rPr>
          <w:rFonts w:hint="eastAsia"/>
        </w:rPr>
        <w:br/>
      </w:r>
      <w:r>
        <w:rPr>
          <w:rFonts w:hint="eastAsia"/>
        </w:rPr>
        <w:t>　　　　三、影响聚酯薄膜电容器市场价格因素分析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四、未来聚酯薄膜电容器市场价格走势预测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中国聚酯薄膜电容器行业重点区域市场分析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聚酯薄膜电容器行业区域市场分布情况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2025-2026年聚酯薄膜电容器行业细分市场调研分析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聚酯薄膜电容器细分产品（一）市场调研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聚酯薄膜电容器细分产品（二）市场调研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聚酯薄膜电容器行业上、下游市场分析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聚酯薄膜电容器行业上游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聚酯薄膜电容器行业下游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聚酯薄膜电容器行业重点企业发展调研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聚酯薄膜电容器重点企业（一）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聚酯薄膜电容器重点企业（二）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聚酯薄膜电容器重点企业（三）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聚酯薄膜电容器重点企业（四）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聚酯薄膜电容器重点企业（五）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聚酯薄膜电容器重点企业（六）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聚酯薄膜电容器行业风险及对策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2026-2032年聚酯薄膜电容器行业发展环境分析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2026-2032年聚酯薄膜电容器行业投资特性分析</w:t>
      </w:r>
      <w:r>
        <w:rPr>
          <w:rFonts w:hint="eastAsia"/>
        </w:rPr>
        <w:br/>
      </w:r>
      <w:r>
        <w:rPr>
          <w:rFonts w:hint="eastAsia"/>
        </w:rPr>
        <w:t>　　　　一、聚酯薄膜电容器行业进入壁垒</w:t>
      </w:r>
      <w:r>
        <w:rPr>
          <w:rFonts w:hint="eastAsia"/>
        </w:rPr>
        <w:br/>
      </w:r>
      <w:r>
        <w:rPr>
          <w:rFonts w:hint="eastAsia"/>
        </w:rPr>
        <w:t>　　　　二、聚酯薄膜电容器行业盈利模式</w:t>
      </w:r>
      <w:r>
        <w:rPr>
          <w:rFonts w:hint="eastAsia"/>
        </w:rPr>
        <w:br/>
      </w:r>
      <w:r>
        <w:rPr>
          <w:rFonts w:hint="eastAsia"/>
        </w:rPr>
        <w:t>　　　　三、聚酯薄膜电容器行业盈利因素</w:t>
      </w:r>
      <w:r>
        <w:rPr>
          <w:rFonts w:hint="eastAsia"/>
        </w:rPr>
        <w:br/>
      </w:r>
      <w:r>
        <w:rPr>
          <w:rFonts w:hint="eastAsia"/>
        </w:rPr>
        <w:t>　　第三节 聚酯薄膜电容器行业“波特五力模型”分析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2026-2032年聚酯薄膜电容器行业风险及对策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聚酯薄膜电容器企业竞争策略分析</w:t>
      </w:r>
      <w:r>
        <w:rPr>
          <w:rFonts w:hint="eastAsia"/>
        </w:rPr>
        <w:br/>
      </w:r>
      <w:r>
        <w:rPr>
          <w:rFonts w:hint="eastAsia"/>
        </w:rPr>
        <w:t>　　第一节 聚酯薄膜电容器市场竞争策略分析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一、2026-2032年中国聚酯薄膜电容器市场增长潜力分析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二、2026-2032年中国聚酯薄膜电容器主要潜力品种分析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三、现有聚酯薄膜电容器产品竞争策略分析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四、潜力聚酯薄膜电容器品种竞争策略选择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2026-2032年中国聚酯薄膜电容器企业竞争策略分析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一、2026-2032年我国聚酯薄膜电容器市场竞争趋势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二、2026-2032年聚酯薄膜电容器行业竞争格局展望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三、2026-2032年聚酯薄膜电容器行业竞争策略分析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四、2026-2032年聚酯薄膜电容器企业竞争策略分析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2026-2032年中国聚酯薄膜电容器行业发展趋势分析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一、2026-2032年聚酯薄膜电容器技术发展趋势分析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二、2026-2032年聚酯薄膜电容器产品发展趋势分析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三、2026-2032年聚酯薄膜电容器行业竞争格局展望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2026-2032年中国聚酯薄膜电容器市场趋势分析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一、2026-2032年聚酯薄膜电容器发展趋势预测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二、2025-2026年聚酯薄膜电容器市场前景分析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三、2026-2032年聚酯薄膜电容器产业政策趋向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2026-2032年聚酯薄膜电容器行业投资价值评估分析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聚酯薄膜电容器行业发展建议分析</w:t>
      </w:r>
      <w:r>
        <w:rPr>
          <w:rFonts w:hint="eastAsia"/>
        </w:rPr>
        <w:br/>
      </w:r>
      <w:r>
        <w:rPr>
          <w:rFonts w:hint="eastAsia"/>
        </w:rPr>
        <w:t>　　第一节 聚酯薄膜电容器行业研究结论及建议</w:t>
      </w:r>
      <w:r>
        <w:rPr>
          <w:rFonts w:hint="eastAsia"/>
        </w:rPr>
        <w:br/>
      </w:r>
      <w:r>
        <w:rPr>
          <w:rFonts w:hint="eastAsia"/>
        </w:rPr>
        <w:t>　　第二节 聚酯薄膜电容器细分行业研究结论及建议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中智^林－聚酯薄膜电容器行业竞争策略总结及建议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聚酯薄膜电容器行业类别</w:t>
      </w:r>
      <w:r>
        <w:rPr>
          <w:rFonts w:hint="eastAsia"/>
        </w:rPr>
        <w:br/>
      </w:r>
      <w:r>
        <w:rPr>
          <w:rFonts w:hint="eastAsia"/>
        </w:rPr>
        <w:t>　　图表 聚酯薄膜电容器行业产业链调研</w:t>
      </w:r>
      <w:r>
        <w:rPr>
          <w:rFonts w:hint="eastAsia"/>
        </w:rPr>
        <w:br/>
      </w:r>
      <w:r>
        <w:rPr>
          <w:rFonts w:hint="eastAsia"/>
        </w:rPr>
        <w:t>　　图表 聚酯薄膜电容器行业现状</w:t>
      </w:r>
      <w:r>
        <w:rPr>
          <w:rFonts w:hint="eastAsia"/>
        </w:rPr>
        <w:br/>
      </w:r>
      <w:r>
        <w:rPr>
          <w:rFonts w:hint="eastAsia"/>
        </w:rPr>
        <w:t>　　图表 聚酯薄膜电容器行业标准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2020-2025年中国聚酯薄膜电容器行业市场规模</w:t>
      </w:r>
      <w:r>
        <w:rPr>
          <w:rFonts w:hint="eastAsia"/>
        </w:rPr>
        <w:br/>
      </w:r>
      <w:r>
        <w:rPr>
          <w:rFonts w:hint="eastAsia"/>
        </w:rPr>
        <w:t>　　图表 2026年中国聚酯薄膜电容器行业产能</w:t>
      </w:r>
      <w:r>
        <w:rPr>
          <w:rFonts w:hint="eastAsia"/>
        </w:rPr>
        <w:br/>
      </w:r>
      <w:r>
        <w:rPr>
          <w:rFonts w:hint="eastAsia"/>
        </w:rPr>
        <w:t>　　图表 2020-2025年中国聚酯薄膜电容器行业产量统计</w:t>
      </w:r>
      <w:r>
        <w:rPr>
          <w:rFonts w:hint="eastAsia"/>
        </w:rPr>
        <w:br/>
      </w:r>
      <w:r>
        <w:rPr>
          <w:rFonts w:hint="eastAsia"/>
        </w:rPr>
        <w:t>　　图表 聚酯薄膜电容器行业动态</w:t>
      </w:r>
      <w:r>
        <w:rPr>
          <w:rFonts w:hint="eastAsia"/>
        </w:rPr>
        <w:br/>
      </w:r>
      <w:r>
        <w:rPr>
          <w:rFonts w:hint="eastAsia"/>
        </w:rPr>
        <w:t>　　图表 2020-2025年中国聚酯薄膜电容器市场需求量</w:t>
      </w:r>
      <w:r>
        <w:rPr>
          <w:rFonts w:hint="eastAsia"/>
        </w:rPr>
        <w:br/>
      </w:r>
      <w:r>
        <w:rPr>
          <w:rFonts w:hint="eastAsia"/>
        </w:rPr>
        <w:t>　　图表 2026年中国聚酯薄膜电容器行业需求区域调研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2020-2025年中国聚酯薄膜电容器行情</w:t>
      </w:r>
      <w:r>
        <w:rPr>
          <w:rFonts w:hint="eastAsia"/>
        </w:rPr>
        <w:br/>
      </w:r>
      <w:r>
        <w:rPr>
          <w:rFonts w:hint="eastAsia"/>
        </w:rPr>
        <w:t>　　图表 2020-2025年中国聚酯薄膜电容器价格走势图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2020-2025年中国聚酯薄膜电容器行业销售收入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2020-2025年中国聚酯薄膜电容器行业盈利情况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2020-2025年中国聚酯薄膜电容器行业利润总额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2020-2025年中国聚酯薄膜电容器进口统计</w:t>
      </w:r>
      <w:r>
        <w:rPr>
          <w:rFonts w:hint="eastAsia"/>
        </w:rPr>
        <w:br/>
      </w:r>
      <w:r>
        <w:rPr>
          <w:rFonts w:hint="eastAsia"/>
        </w:rPr>
        <w:t>　　图表 2020-2025年中国聚酯薄膜电容器出口统计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2020-2025年中国聚酯薄膜电容器行业企业数量统计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**地区聚酯薄膜电容器市场规模</w:t>
      </w:r>
      <w:r>
        <w:rPr>
          <w:rFonts w:hint="eastAsia"/>
        </w:rPr>
        <w:br/>
      </w:r>
      <w:r>
        <w:rPr>
          <w:rFonts w:hint="eastAsia"/>
        </w:rPr>
        <w:t>　　图表 **地区聚酯薄膜电容器行业市场需求</w:t>
      </w:r>
      <w:r>
        <w:rPr>
          <w:rFonts w:hint="eastAsia"/>
        </w:rPr>
        <w:br/>
      </w:r>
      <w:r>
        <w:rPr>
          <w:rFonts w:hint="eastAsia"/>
        </w:rPr>
        <w:t>　　图表 **地区聚酯薄膜电容器市场调研</w:t>
      </w:r>
      <w:r>
        <w:rPr>
          <w:rFonts w:hint="eastAsia"/>
        </w:rPr>
        <w:br/>
      </w:r>
      <w:r>
        <w:rPr>
          <w:rFonts w:hint="eastAsia"/>
        </w:rPr>
        <w:t>　　图表 **地区聚酯薄膜电容器行业市场需求分析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**地区聚酯薄膜电容器市场规模</w:t>
      </w:r>
      <w:r>
        <w:rPr>
          <w:rFonts w:hint="eastAsia"/>
        </w:rPr>
        <w:br/>
      </w:r>
      <w:r>
        <w:rPr>
          <w:rFonts w:hint="eastAsia"/>
        </w:rPr>
        <w:t>　　图表 **地区聚酯薄膜电容器行业市场需求</w:t>
      </w:r>
      <w:r>
        <w:rPr>
          <w:rFonts w:hint="eastAsia"/>
        </w:rPr>
        <w:br/>
      </w:r>
      <w:r>
        <w:rPr>
          <w:rFonts w:hint="eastAsia"/>
        </w:rPr>
        <w:t>　　图表 **地区聚酯薄膜电容器市场调研</w:t>
      </w:r>
      <w:r>
        <w:rPr>
          <w:rFonts w:hint="eastAsia"/>
        </w:rPr>
        <w:br/>
      </w:r>
      <w:r>
        <w:rPr>
          <w:rFonts w:hint="eastAsia"/>
        </w:rPr>
        <w:t>　　图表 **地区聚酯薄膜电容器行业市场需求分析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聚酯薄膜电容器行业竞争对手分析</w:t>
      </w:r>
      <w:r>
        <w:rPr>
          <w:rFonts w:hint="eastAsia"/>
        </w:rPr>
        <w:br/>
      </w:r>
      <w:r>
        <w:rPr>
          <w:rFonts w:hint="eastAsia"/>
        </w:rPr>
        <w:t>　　图表 聚酯薄膜电容器重点企业（一）基本信息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聚酯薄膜电容器重点企业（一）经营情况分析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聚酯薄膜电容器重点企业（一）主要经济指标情况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聚酯薄膜电容器重点企业（一）盈利能力情况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聚酯薄膜电容器重点企业（一）偿债能力情况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聚酯薄膜电容器重点企业（一）运营能力情况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聚酯薄膜电容器重点企业（一）成长能力情况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聚酯薄膜电容器重点企业（二）基本信息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聚酯薄膜电容器重点企业（二）经营情况分析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聚酯薄膜电容器重点企业（二）主要经济指标情况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聚酯薄膜电容器重点企业（二）盈利能力情况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聚酯薄膜电容器重点企业（二）偿债能力情况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聚酯薄膜电容器重点企业（二）运营能力情况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聚酯薄膜电容器重点企业（二）成长能力情况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聚酯薄膜电容器重点企业（三）基本信息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聚酯薄膜电容器重点企业（三）经营情况分析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聚酯薄膜电容器重点企业（三）主要经济指标情况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聚酯薄膜电容器重点企业（三）盈利能力情况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聚酯薄膜电容器重点企业（三）偿债能力情况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聚酯薄膜电容器重点企业（三）运营能力情况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聚酯薄膜电容器重点企业（三）成长能力情况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2026-2032年中国聚酯薄膜电容器行业产能预测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2026-2032年中国聚酯薄膜电容器行业产量预测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2026-2032年中国聚酯薄膜电容器市场需求预测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2026-2032年中国聚酯薄膜电容器行业市场规模预测</w:t>
      </w:r>
      <w:r>
        <w:rPr>
          <w:rFonts w:hint="eastAsia"/>
        </w:rPr>
        <w:br/>
      </w:r>
      <w:r>
        <w:rPr>
          <w:rFonts w:hint="eastAsia"/>
        </w:rPr>
        <w:t>　　图表 聚酯薄膜电容器行业准入条件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2026-2032年中国聚酯薄膜电容器市场前景</w:t>
      </w:r>
      <w:r>
        <w:rPr>
          <w:rFonts w:hint="eastAsia"/>
        </w:rPr>
        <w:br/>
      </w:r>
      <w:r>
        <w:rPr>
          <w:rFonts w:hint="eastAsia"/>
        </w:rPr>
        <w:t>　　图表 2026-2032年中国聚酯薄膜电容器行业信息化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2026-2032年中国聚酯薄膜电容器行业风险分析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2026-2032年中国聚酯薄膜电容器行业发展趋势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ddbb050d9a4e3b" w:history="1">
        <w:r>
          <w:rPr>
            <w:rStyle w:val="Hyperlink"/>
          </w:rPr>
          <w:t>2026-2032年中国聚酯薄膜电容器市场现状调研与前景趋势预测报告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3392571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ddbb050d9a4e3b" w:history="1">
        <w:r>
          <w:rPr>
            <w:rStyle w:val="Hyperlink"/>
          </w:rPr>
          <w:t>https://www.20087.com/1/57/JuZhiBoMoDianRongQiHangYeFaZhanQuShi.html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解电容与薄膜电容的优劣、聚酯薄膜电容器作用是什么、薄膜电容器的作用、聚酯薄膜电容器与聚丙烯薄膜、电解电容和薄膜电容的区别、聚酯薄膜电容器浸油工艺流程、金属聚酯膜电容、聚酯薄膜电容器纸复合箔、陶瓷电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bcb16ec9e14b36" w:history="1">
      <w:r>
        <w:rPr>
          <w:rStyle w:val="Hyperlink"/>
        </w:rPr>
        <w:t>2026-2032年中国聚酯薄膜电容器市场现状调研与前景趋势预测报告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JuZhiBoMoDianRongQiHangYeFaZhanQuShi.html" TargetMode="External" Id="R00ddbb050d9a4e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JuZhiBoMoDianRongQiHangYeFaZhanQuShi.html" TargetMode="External" Id="R05bcb16ec9e14b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2025-10-30T02:59:00Z</dcterms:created>
  <dcterms:modified xsi:type="dcterms:W3CDTF">2025-10-30T03:59:00Z</dcterms:modified>
  <dc:subject>2026-2032年中国聚酯薄膜电容器市场现状调研与前景趋势预测报告</dc:subject>
  <dc:title>2026-2032年中国聚酯薄膜电容器市场现状调研与前景趋势预测报告</dc:title>
  <cp:keywords>2026-2032年中国聚酯薄膜电容器市场现状调研与前景趋势预测报告</cp:keywords>
  <dc:description>2026-2032年中国聚酯薄膜电容器市场现状调研与前景趋势预测报告</dc:description>
</cp:coreProperties>
</file>