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82eaeed524531" w:history="1">
              <w:r>
                <w:rPr>
                  <w:rStyle w:val="Hyperlink"/>
                </w:rPr>
                <w:t>2026-2032年中国薯类加工机械行业调查研究分析及未来趋势预测报告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82eaeed524531" w:history="1">
              <w:r>
                <w:rPr>
                  <w:rStyle w:val="Hyperlink"/>
                </w:rPr>
                <w:t>2026-2032年中国薯类加工机械行业调查研究分析及未来趋势预测报告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82eaeed524531" w:history="1">
                <w:r>
                  <w:rPr>
                    <w:rStyle w:val="Hyperlink"/>
                  </w:rPr>
                  <w:t>https://www.20087.com/1/90/ShuLeiJiaGongJiXieHangYeFenXiBaoGao.html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加工机械涵盖了从原料清洗、切割、蒸煮到包装的全链条生产线，随着食品加工技术的进步，这些机械的自动化水平和卫生标准显著提高。现代化的薯类加工机械能够高效处理大量原料，同时确保产品的质量和安全，满足了市场对薯片、薯条等零食日益增长的需求。此外，节能和环保设计也成为了新一代薯类加工机械的重要特征。</w:t>
      </w:r>
      <w:r>
        <w:rPr>
          <w:rFonts w:hint="eastAsia"/>
        </w:rPr>
        <w:br/>
      </w:r>
      <w:r>
        <w:rPr>
          <w:rFonts w:hint="eastAsia"/>
        </w:rPr>
        <w:t>　　未来，薯类加工机械将更加关注个性化和健康导向的产品创新。市场调研网指出，通过精确的温度控制和压力调节技术，加工机械能够生产出更多样化的薯类制品，如低油、无添加的健康零食。同时，随着消费者对食品追溯和透明度的要求提高，薯类加工机械将集成更多信息化技术，如RFID标签和区块链系统，实现从农田到餐桌的全程质量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82eaeed524531" w:history="1">
        <w:r>
          <w:rPr>
            <w:rStyle w:val="Hyperlink"/>
          </w:rPr>
          <w:t>2026-2032年中国薯类加工机械行业调查研究分析及未来趋势预测报告</w:t>
        </w:r>
      </w:hyperlink>
      <w:r>
        <w:rPr>
          <w:rFonts w:hint="eastAsia"/>
        </w:rPr>
        <w:t>》，2025年薯类加工机械行业市场规模达 亿元，预计2032年市场规模将达 亿元，期间年均复合增长率（CAGR）达 %。报告基于对薯类加工机械行业的长期监测研究，结合薯类加工机械行业供需关系变化规律、产品消费结构、应用领域拓展、市场发展环境及政策支持等多维度分析，采用定量与定性相结合的科学方法，对行业内重点企业进行了系统研究。报告全面呈现了薯类加工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中国薯类加工机械行业发展环境</w:t>
      </w:r>
      <w:r>
        <w:rPr>
          <w:rFonts w:hint="eastAsia"/>
        </w:rPr>
        <w:br/>
      </w:r>
      <w:r>
        <w:rPr>
          <w:rFonts w:hint="eastAsia"/>
        </w:rPr>
        <w:t>　　第一节 薯类加工机械行业及属性分析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一、薯类加工机械行业定义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四、薯类加工机械行业周期属性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薯类加工机械行业政策发展环境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二、薯类加工机械产业发展规划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三、薯类加工机械行业标准政策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四、薯类加工机械市场应用政策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中国薯类加工机械行业发展分析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中国薯类加工机械行业的发展概况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一、薯类加工机械行业对国民经济和社会发展的贡献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二、2026年中国薯类加工机械行业政策环境综述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2020-2025年中国薯类加工机械行业的发展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一、2020-2025年中国薯类加工机械行业的运行分析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二、2026年薯类加工机械行业经济运行分析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中国薯类加工机械行业发展存在的问题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一、中国薯类加工机械行业供需值得关注的问题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二、薯类加工机械行业发展亟需解决的问题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三、薯类加工机械工业的应急机制需要加强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四、薯类加工机械企业经营困境分析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中国薯类加工机械行业的发展对策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中国薯类加工机械行业经济运行分析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2020-2025年中国薯类加工机械行业经济规模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四、2020-2025年薯类加工机械行业产值规模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五、2020-2025年薯类加工机械行业利润规模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2020-2025年中国薯类加工机械行业区域结构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2020-2025年中国薯类加工机械行业规模结构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2020-2025年中国薯类加工机械行业控股结构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中国薯类加工机械行业重点区域市场发展分析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四、2026-2032年薯类加工机械行业发展前景预测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五、2026-2032年薯类加工机械行业投资风险预测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四、2026-2032年薯类加工机械行业发展前景预测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五、2026-2032年薯类加工机械行业投资风险预测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四、2026-2032年薯类加工机械行业发展前景预测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五、2026-2032年薯类加工机械行业投资风险预测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四、2026-2032年薯类加工机械行业发展前景预测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五、2026-2032年薯类加工机械行业投资风险预测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中国薯类加工机械行业盈利现状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中国薯类加工机械行业整体运行指标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四、2020-2025年薯类加工机械行业盈利能力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中国薯类加工机械行业成本分析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中国薯类加工机械行业产销运存分析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中国薯类加工机械行业整体盈利指标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中国薯类加工机械行业盈利结构分析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薯类加工机械行业产品市场价格分析与预测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2020-2025年薯类加工机械行业产品市场价格回顾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2026年薯类加工机械行业产品市场价格现状分析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影响薯类加工机械行业产品市场价格因素分析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2026-2032年薯类加工机械行业产品市场价格走势预测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中国薯类加工机械行业进出口情况分析预测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2020-2025年中国薯类加工机械行业进出口情况分析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一、2020-2025年中国薯类加工机械行业进口分析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二、2020-2025年中国薯类加工机械行业出口分析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2026-2032年中国薯类加工机械行业进出口情况预测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一、2026-2032年中国薯类加工机械行业进口预测分析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二、2026-2032年中国薯类加工机械行业出口预测分析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影响薯类加工机械行业进出口变化的主要原因分析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中国薯类加工机械行业重点企业竞争力分析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薯类加工机械企业（一）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三、薯类加工机械企业经营状况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四、薯类加工机械企业发展策略</w:t>
      </w:r>
      <w:r>
        <w:rPr>
          <w:rFonts w:hint="eastAsia"/>
        </w:rPr>
        <w:br/>
      </w:r>
      <w:r>
        <w:rPr>
          <w:rFonts w:hint="eastAsia"/>
        </w:rPr>
        <w:t>　　第二节 薯类加工机械企业（二）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三、薯类加工机械企业经营状况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四、薯类加工机械企业发展策略</w:t>
      </w:r>
      <w:r>
        <w:rPr>
          <w:rFonts w:hint="eastAsia"/>
        </w:rPr>
        <w:br/>
      </w:r>
      <w:r>
        <w:rPr>
          <w:rFonts w:hint="eastAsia"/>
        </w:rPr>
        <w:t>　　第三节 薯类加工机械企业（三）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三、薯类加工机械企业经营状况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四、薯类加工机械企业发展策略</w:t>
      </w:r>
      <w:r>
        <w:rPr>
          <w:rFonts w:hint="eastAsia"/>
        </w:rPr>
        <w:br/>
      </w:r>
      <w:r>
        <w:rPr>
          <w:rFonts w:hint="eastAsia"/>
        </w:rPr>
        <w:t>　　第四节 薯类加工机械企业（四）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三、薯类加工机械企业经营状况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四、薯类加工机械企业发展策略</w:t>
      </w:r>
      <w:r>
        <w:rPr>
          <w:rFonts w:hint="eastAsia"/>
        </w:rPr>
        <w:br/>
      </w:r>
      <w:r>
        <w:rPr>
          <w:rFonts w:hint="eastAsia"/>
        </w:rPr>
        <w:t>　　第五节 薯类加工机械企业（五）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三、薯类加工机械企业经营状况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四、薯类加工机械企业发展策略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中国薯类加工机械行业投资状况分析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薯类加工机械行业投资优劣势分析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薯类加工机械行业投资概述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一、2020-2025年薯类加工机械行业投资规模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二、2020-2025年薯类加工机械行业投资结构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三、2020-2025年薯类加工机械行业投资增速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四、2020-2025年薯类加工机械行业投资地区</w:t>
      </w:r>
      <w:r>
        <w:rPr>
          <w:rFonts w:hint="eastAsia"/>
        </w:rPr>
        <w:br/>
      </w:r>
      <w:r>
        <w:rPr>
          <w:rFonts w:hint="eastAsia"/>
        </w:rPr>
        <w:t>　　第三节 薯类加工机械行业投资机会分析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一、薯类加工机械行业投资项目分析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二、薯类加工机械行业细分行业投资机会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五、薯类加工机械行业投资新方向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薯类加工机械行业投资前景分析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一、薯类加工机械行业市场发展前景分析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二、薯类加工机械行业市场蕴藏的商机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三、薯类加工机械行业金融危机下的发展前景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四、2026-2032年薯类加工机械行业市场面临的发展商机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中国薯类加工机械行业发展趋势与规划建议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中国薯类加工机械市场趋势预测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一、2020-2025年中国薯类加工机械市场趋势总结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二、2026-2032年中国薯类加工机械行业发展趋势分析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中国薯类加工机械市场供给趋势预测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一、2026-2032年薯类加工机械行业产品技术趋势分析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二、2026-2032年薯类加工机械行业产量预测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三、2026-2032年薯类加工机械行业市场供给量预测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中国薯类加工机械市场需求趋势预测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一、2026-2032年薯类加工机械市场需求热点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二、2026-2032年薯类加工机械行业国内消费预测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三、2026-2032年薯类加工机械行业国内价格预测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中国薯类加工机械行业发展规划建议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中国薯类加工机械行业企业发展策略建议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薯类加工机械市场策略分析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薯类加工机械销售策略分析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提高薯类加工机械行业企业竞争力的建议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一、提高中国薯类加工机械企业核心竞争力的对策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二、薯类加工机械企业提升竞争力的主要方向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三、薯类加工机械企业核心竞争力的因素及提升途径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四、提高薯类加工机械的策略</w:t>
      </w:r>
      <w:r>
        <w:rPr>
          <w:rFonts w:hint="eastAsia"/>
        </w:rPr>
        <w:br/>
      </w:r>
      <w:r>
        <w:rPr>
          <w:rFonts w:hint="eastAsia"/>
        </w:rPr>
        <w:t>　　第四节 中:智:林　对中国薯类加工机械品牌的战略思考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一、薯类加工机械行业实施品牌战略的意义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二、薯类加工机械行业企业品牌的现状分析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三、薯类加工机械行业企业的品牌战略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四、薯类加工机械行业品牌战略管理的策略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薯类加工机械行业研究结论及建议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薯类加工机械行业历程</w:t>
      </w:r>
      <w:r>
        <w:rPr>
          <w:rFonts w:hint="eastAsia"/>
        </w:rPr>
        <w:br/>
      </w:r>
      <w:r>
        <w:rPr>
          <w:rFonts w:hint="eastAsia"/>
        </w:rPr>
        <w:t>　　图表 薯类加工机械行业生命周期</w:t>
      </w:r>
      <w:r>
        <w:rPr>
          <w:rFonts w:hint="eastAsia"/>
        </w:rPr>
        <w:br/>
      </w:r>
      <w:r>
        <w:rPr>
          <w:rFonts w:hint="eastAsia"/>
        </w:rPr>
        <w:t>　　图表 薯类加工机械行业产业链分析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2020-2025年薯类加工机械行业市场容量分析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薯类加工机械行业动态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2026年中国薯类加工机械行业需求领域分布格局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2026年中国薯类加工机械进口国家及地区分析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2020-2025年中国薯类加工机械行业企业平均规模情况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薯类加工机械重点企业（三）成长能力情况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2026-2032年中国薯类加工机械行业发展趋势预测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82eaeed524531" w:history="1">
        <w:r>
          <w:rPr>
            <w:rStyle w:val="Hyperlink"/>
          </w:rPr>
          <w:t>2026-2032年中国薯类加工机械行业调查研究分析及未来趋势预测报告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82eaeed524531" w:history="1">
        <w:r>
          <w:rPr>
            <w:rStyle w:val="Hyperlink"/>
          </w:rPr>
          <w:t>https://www.20087.com/1/90/ShuLeiJiaGongJiXieHangYeFenXiBaoGao.html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热点：薯类浆渣分离机、薯类加工机械设备厂家、红薯粉加工机械、薯类加工设备、加工、薯类加工利用途径、加工的机器、薯类加工哪些食物、薯类刨丝机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65dd9d4b47af" w:history="1">
      <w:r>
        <w:rPr>
          <w:rStyle w:val="Hyperlink"/>
        </w:rPr>
        <w:t>2026-2032年中国薯类加工机械行业调查研究分析及未来趋势预测报告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LeiJiaGongJiXieHangYeFenXiBaoGao.html" TargetMode="External" Id="Rda682eaeed5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LeiJiaGongJiXieHangYeFenXiBaoGao.html" TargetMode="External" Id="Rc3ff65dd9d4b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2025-07-24T06:08:00Z</dcterms:created>
  <dcterms:modified xsi:type="dcterms:W3CDTF">2025-07-24T07:08:00Z</dcterms:modified>
  <dc:subject>2026-2032年中国薯类加工机械行业调查研究分析及未来趋势预测报告</dc:subject>
  <dc:title>2026-2032年中国薯类加工机械行业调查研究分析及未来趋势预测报告</dc:title>
  <cp:keywords>2026-2032年中国薯类加工机械行业调查研究分析及未来趋势预测报告</cp:keywords>
  <dc:description>2026-2032年中国薯类加工机械行业调查研究分析及未来趋势预测报告</dc:description>
</cp:coreProperties>
</file>