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20eab769e4389" w:history="1">
              <w:r>
                <w:rPr>
                  <w:rStyle w:val="Hyperlink"/>
                </w:rPr>
                <w:t>2025-2031年中国通信系统设备制造市场研究与前景趋势预测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20eab769e4389" w:history="1">
              <w:r>
                <w:rPr>
                  <w:rStyle w:val="Hyperlink"/>
                </w:rPr>
                <w:t>2025-2031年中国通信系统设备制造市场研究与前景趋势预测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20eab769e4389" w:history="1">
                <w:r>
                  <w:rPr>
                    <w:rStyle w:val="Hyperlink"/>
                  </w:rPr>
                  <w:t>https://www.20087.com/9/18/TongXinXiTongSheBeiZhiZaoHangYeQuShi.html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系统设备制造涵盖了从固定电话到移动通信、卫星通信和光纤网络的广泛领域。近年来，5G技术的商用化标志着通信行业的重大变革，带来了更快的数据传输速度和更低的延迟，开启了万物互联的新时代。同时，网络设备的能耗和散热问题受到更多关注，推动了高效能和低功耗设计的发展。</w:t>
      </w:r>
      <w:r>
        <w:rPr>
          <w:rFonts w:hint="eastAsia"/>
        </w:rPr>
        <w:br/>
      </w:r>
      <w:r>
        <w:rPr>
          <w:rFonts w:hint="eastAsia"/>
        </w:rPr>
        <w:t>　　未来，通信系统设备制造将更加注重安全性和灵活性。随着网络攻击威胁的增加，设备将集成更多安全协议和加密技术，保障数据安全。同时，为了适应不断变化的业务需求，通信设备将更加模块化和可编程，支持动态配置和网络切片，以提供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20eab769e4389" w:history="1">
        <w:r>
          <w:rPr>
            <w:rStyle w:val="Hyperlink"/>
          </w:rPr>
          <w:t>2025-2031年中国通信系统设备制造市场研究与前景趋势预测</w:t>
        </w:r>
      </w:hyperlink>
      <w:r>
        <w:rPr>
          <w:rFonts w:hint="eastAsia"/>
        </w:rPr>
        <w:t>》基于国家统计局、相关协会等权威数据，结合专业团队对通信系统设备制造行业的长期监测，全面分析了通信系统设备制造行业的市场规模、技术现状、发展趋势及竞争格局。报告详细梳理了通信系统设备制造市场需求、进出口情况、上下游产业链、重点区域分布及主要企业动态，并通过SWOT分析揭示了通信系统设备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通信系统设备制造行业相关概述</w:t>
      </w:r>
      <w:r>
        <w:rPr>
          <w:rFonts w:hint="eastAsia"/>
        </w:rPr>
        <w:br/>
      </w:r>
      <w:r>
        <w:rPr>
          <w:rFonts w:hint="eastAsia"/>
        </w:rPr>
        <w:t>　　　　一、通信系统设备制造行业定义及特点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1、通信系统设备制造行业定义</w:t>
      </w:r>
      <w:r>
        <w:rPr>
          <w:rFonts w:hint="eastAsia"/>
        </w:rPr>
        <w:br/>
      </w:r>
      <w:r>
        <w:rPr>
          <w:rFonts w:hint="eastAsia"/>
        </w:rPr>
        <w:t>　　　　　　2、通信系统设备制造行业特点</w:t>
      </w:r>
      <w:r>
        <w:rPr>
          <w:rFonts w:hint="eastAsia"/>
        </w:rPr>
        <w:br/>
      </w:r>
      <w:r>
        <w:rPr>
          <w:rFonts w:hint="eastAsia"/>
        </w:rPr>
        <w:t>　　　　二、通信系统设备制造行业经营模式分析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1、通信系统设备制造生产模式</w:t>
      </w:r>
      <w:r>
        <w:rPr>
          <w:rFonts w:hint="eastAsia"/>
        </w:rPr>
        <w:br/>
      </w:r>
      <w:r>
        <w:rPr>
          <w:rFonts w:hint="eastAsia"/>
        </w:rPr>
        <w:t>　　　　　　2、通信系统设备制造采购模式</w:t>
      </w:r>
      <w:r>
        <w:rPr>
          <w:rFonts w:hint="eastAsia"/>
        </w:rPr>
        <w:br/>
      </w:r>
      <w:r>
        <w:rPr>
          <w:rFonts w:hint="eastAsia"/>
        </w:rPr>
        <w:t>　　　　　　3、通信系统设备制造销售模式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2025年全球通信系统设备制造行业市场运行形势分析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2025年全球通信系统设备制造行业发展概况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全球通信系统设备制造行业发展走势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一、全球通信系统设备制造行业市场分布情况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二、全球通信系统设备制造行业发展趋势分析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全球通信系统设备制造行业重点国家和区域分析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2024-2025年中国通信系统设备制造行业发展环境分析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通信系统设备制造行业经济环境分析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通信系统设备制造行业政策环境分析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一、通信系统设备制造行业政策影响分析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二、相关通信系统设备制造行业标准分析</w:t>
      </w:r>
      <w:r>
        <w:rPr>
          <w:rFonts w:hint="eastAsia"/>
        </w:rPr>
        <w:br/>
      </w:r>
      <w:r>
        <w:rPr>
          <w:rFonts w:hint="eastAsia"/>
        </w:rPr>
        <w:t>　　第三节 通信系统设备制造行业社会环境分析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2024-2025年通信系统设备制造行业技术发展现状及趋势分析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通信系统设备制造行业技术发展现状分析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国内外通信系统设备制造行业技术差异与原因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通信系统设备制造行业技术发展方向、趋势预测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提升通信系统设备制造行业技术能力策略建议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中国通信系统设备制造行业市场供需状况分析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中国通信系统设备制造行业市场规模情况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中国通信系统设备制造行业盈利情况分析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中国通信系统设备制造行业市场需求状况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一、2019-2024年通信系统设备制造行业市场需求情况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二、通信系统设备制造行业市场需求特点分析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三、2025-2031年通信系统设备制造行业市场需求预测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中国通信系统设备制造行业产量情况分析与预测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一、2019-2024年通信系统设备制造行业产量统计分析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二、2025年通信系统设备制造行业产量特点分析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三、2025-2031年通信系统设备制造行业产量预测分析</w:t>
      </w:r>
      <w:r>
        <w:rPr>
          <w:rFonts w:hint="eastAsia"/>
        </w:rPr>
        <w:br/>
      </w:r>
      <w:r>
        <w:rPr>
          <w:rFonts w:hint="eastAsia"/>
        </w:rPr>
        <w:t>　　第五节 通信系统设备制造行业市场供需平衡状况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通信系统设备制造行业细分产品市场调研分析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中国通信系统设备制造行业进出口情况分析预测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2019-2024年中国通信系统设备制造行业进出口情况分析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一、2019-2024年中国通信系统设备制造行业进口分析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二、2019-2024年中国通信系统设备制造行业出口分析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2025-2031年中国通信系统设备制造行业进出口情况预测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一、2025-2031年中国通信系统设备制造行业进口预测分析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二、2025-2031年中国通信系统设备制造行业出口预测分析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影响通信系统设备制造行业进出口变化的主要原因分析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2019-2024年中国通信系统设备制造行业区域市场分析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中国通信系统设备制造行业区域市场结构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重点地区通信系统设备制造行业调研分析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一、重点地区（一）通信系统设备制造市场分析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二、重点地区（二）通信系统设备制造市场分析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三、重点地区（三）通信系统设备制造市场分析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四、重点地区（四）通信系统设备制造市场分析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五、重点地区（五）通信系统设备制造市场分析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中国通信系统设备制造行业市场行情分析预测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通信系统设备制造价格影响因素分析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2019-2024年中国通信系统设备制造市场价格趋向分析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2025-2031年中国通信系统设备制造市场价格趋向预测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通信系统设备制造行业上、下游市场分析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通信系统设备制造行业上游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通信系统设备制造行业下游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通信系统设备制造行业竞争格局分析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通信系统设备制造行业集中度分析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一、通信系统设备制造市场集中度分析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二、通信系统设备制造企业集中度分析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三、通信系统设备制造区域集中度分析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通信系统设备制造行业竞争格局分析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一、2025年通信系统设备制造行业竞争分析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二、2025年中外通信系统设备制造产品竞争分析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三、2019-2024年中国通信系统设备制造市场竞争分析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四、2025-2031年国内主要通信系统设备制造企业动向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通信系统设备制造行业重点企业发展调研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通信系统设备制造重点企业（一）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通信系统设备制造重点企业（二）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通信系统设备制造重点企业（三）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通信系统设备制造重点企业（四）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通信系统设备制造重点企业（五）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通信系统设备制造重点企业（六）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通信系统设备制造企业发展策略分析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通信系统设备制造市场策略分析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一、通信系统设备制造价格策略分析</w:t>
      </w:r>
      <w:r>
        <w:rPr>
          <w:rFonts w:hint="eastAsia"/>
        </w:rPr>
        <w:br/>
      </w:r>
      <w:r>
        <w:rPr>
          <w:rFonts w:hint="eastAsia"/>
        </w:rPr>
        <w:t>　　　　二、通信系统设备制造渠道策略分析</w:t>
      </w:r>
      <w:r>
        <w:rPr>
          <w:rFonts w:hint="eastAsia"/>
        </w:rPr>
        <w:br/>
      </w:r>
      <w:r>
        <w:rPr>
          <w:rFonts w:hint="eastAsia"/>
        </w:rPr>
        <w:t>　　第二节 通信系统设备制造销售策略分析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提高通信系统设备制造企业竞争力的策略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一、提高中国通信系统设备制造企业核心竞争力的对策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二、通信系统设备制造企业提升竞争力的主要方向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三、影响通信系统设备制造企业核心竞争力的因素及提升途径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四、提高通信系统设备制造企业竞争力的策略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对我国通信系统设备制造品牌的战略思考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一、通信系统设备制造实施品牌战略的意义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二、通信系统设备制造企业品牌的现状分析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三、我国通信系统设备制造企业的品牌战略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四、通信系统设备制造品牌战略管理的策略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中国通信系统设备制造行业营销策略分析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通信系统设备制造市场推广策略研究分析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一、做好通信系统设备制造产品导入</w:t>
      </w:r>
      <w:r>
        <w:rPr>
          <w:rFonts w:hint="eastAsia"/>
        </w:rPr>
        <w:br/>
      </w:r>
      <w:r>
        <w:rPr>
          <w:rFonts w:hint="eastAsia"/>
        </w:rPr>
        <w:t>　　　　二、做好通信系统设备制造产品组合和产品线决策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三、通信系统设备制造行业城市市场推广策略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通信系统设备制造行业渠道营销研究分析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一、通信系统设备制造行业营销环境分析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二、通信系统设备制造行业现存的营销渠道分析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三、通信系统设备制造行业终端市场营销管理策略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通信系统设备制造行业营销战略研究分析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一、中国通信系统设备制造行业有效整合营销策略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二、建立通信系统设备制造行业厂商的双嬴模式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2025-2031年中国通信系统设备制造行业前景与风险预测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2025年通信系统设备制造市场前景分析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2025年通信系统设备制造发展趋势预测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2025-2031年中国通信系统设备制造行业投资特性分析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一、2025-2031年中国通信系统设备制造行业进入壁垒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二、2025-2031年中国通信系统设备制造行业盈利模式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三、2025-2031年中国通信系统设备制造行业盈利因素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2025-2031年中国通信系统设备制造行业投资机会分析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一、2025-2031年中国通信系统设备制造细分市场投资机会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二、2025-2031年中国通信系统设备制造行业区域市场投资潜力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2025-2031年中国通信系统设备制造行业投资风险分析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一、2025-2031年中国通信系统设备制造行业市场竞争风险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二、2025-2031年中国通信系统设备制造行业技术风险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三、2025-2031年中国通信系统设备制造行业政策风险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四、2025-2031年中国通信系统设备制造行业进入退出风险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2025-2031年中国通信系统设备制造行业盈利模式与投资策略分析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国外通信系统设备制造行业投资现状及经营模式分析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一、境外通信系统设备制造行业成长情况调查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中国通信系统设备制造行业商业模式探讨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中国通信系统设备制造行业投资国际化发展战略分析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中国通信系统设备制造行业投资策略分析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中国通信系统设备制造行业资本运作战略选择方案研究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中智^林^：中国通信系统设备制造行业多元化经营战略的可行性分析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通信系统设备制造行业类别</w:t>
      </w:r>
      <w:r>
        <w:rPr>
          <w:rFonts w:hint="eastAsia"/>
        </w:rPr>
        <w:br/>
      </w:r>
      <w:r>
        <w:rPr>
          <w:rFonts w:hint="eastAsia"/>
        </w:rPr>
        <w:t>　　图表 通信系统设备制造行业产业链调研</w:t>
      </w:r>
      <w:r>
        <w:rPr>
          <w:rFonts w:hint="eastAsia"/>
        </w:rPr>
        <w:br/>
      </w:r>
      <w:r>
        <w:rPr>
          <w:rFonts w:hint="eastAsia"/>
        </w:rPr>
        <w:t>　　图表 通信系统设备制造行业现状</w:t>
      </w:r>
      <w:r>
        <w:rPr>
          <w:rFonts w:hint="eastAsia"/>
        </w:rPr>
        <w:br/>
      </w:r>
      <w:r>
        <w:rPr>
          <w:rFonts w:hint="eastAsia"/>
        </w:rPr>
        <w:t>　　图表 通信系统设备制造行业标准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2024年中国通信系统设备制造行业产能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2019-2024年中国通信系统设备制造行业产量统计</w:t>
      </w:r>
      <w:r>
        <w:rPr>
          <w:rFonts w:hint="eastAsia"/>
        </w:rPr>
        <w:br/>
      </w:r>
      <w:r>
        <w:rPr>
          <w:rFonts w:hint="eastAsia"/>
        </w:rPr>
        <w:t>　　图表 通信系统设备制造行业动态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2024年中国通信系统设备制造行业需求区域调研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2019-2024年中国通信系统设备制造行业企业数量统计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**地区通信系统设备制造市场规模</w:t>
      </w:r>
      <w:r>
        <w:rPr>
          <w:rFonts w:hint="eastAsia"/>
        </w:rPr>
        <w:br/>
      </w:r>
      <w:r>
        <w:rPr>
          <w:rFonts w:hint="eastAsia"/>
        </w:rPr>
        <w:t>　　图表 **地区通信系统设备制造行业市场需求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**地区通信系统设备制造市场调研</w:t>
      </w:r>
      <w:r>
        <w:rPr>
          <w:rFonts w:hint="eastAsia"/>
        </w:rPr>
        <w:br/>
      </w:r>
      <w:r>
        <w:rPr>
          <w:rFonts w:hint="eastAsia"/>
        </w:rPr>
        <w:t>　　图表 **地区通信系统设备制造行业市场需求分析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**地区通信系统设备制造市场规模</w:t>
      </w:r>
      <w:r>
        <w:rPr>
          <w:rFonts w:hint="eastAsia"/>
        </w:rPr>
        <w:br/>
      </w:r>
      <w:r>
        <w:rPr>
          <w:rFonts w:hint="eastAsia"/>
        </w:rPr>
        <w:t>　　图表 **地区通信系统设备制造行业市场需求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**地区通信系统设备制造市场调研</w:t>
      </w:r>
      <w:r>
        <w:rPr>
          <w:rFonts w:hint="eastAsia"/>
        </w:rPr>
        <w:br/>
      </w:r>
      <w:r>
        <w:rPr>
          <w:rFonts w:hint="eastAsia"/>
        </w:rPr>
        <w:t>　　图表 **地区通信系统设备制造行业市场需求分析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通信系统设备制造行业竞争对手分析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通信系统设备制造重点企业（三）成长能力情况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通信系统设备制造行业准入条件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2025-2031年中国通信系统设备制造行业发展趋势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20eab769e4389" w:history="1">
        <w:r>
          <w:rPr>
            <w:rStyle w:val="Hyperlink"/>
          </w:rPr>
          <w:t>2025-2031年中国通信系统设备制造市场研究与前景趋势预测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20eab769e4389" w:history="1">
        <w:r>
          <w:rPr>
            <w:rStyle w:val="Hyperlink"/>
          </w:rPr>
          <w:t>https://www.20087.com/9/18/TongXinXiTongSheBeiZhiZaoHangYeQuShi.html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热点：通信天线厂家排名、通信系统设备制造行业、加工设备、通信系统设备制造行业 研发投入、通讯设备厂家三巨头、通信系统设备制造行业前景、通信设备最厉害三个龙头、通信系统设备制造行业包含什么、国内通信设备龙头企业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450f8fd324084" w:history="1">
      <w:r>
        <w:rPr>
          <w:rStyle w:val="Hyperlink"/>
        </w:rPr>
        <w:t>2025-2031年中国通信系统设备制造市场研究与前景趋势预测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ongXinXiTongSheBeiZhiZaoHangYeQuShi.html" TargetMode="External" Id="R82b20eab769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ongXinXiTongSheBeiZhiZaoHangYeQuShi.html" TargetMode="External" Id="Ra3d450f8fd32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2025-02-21T08:53:00Z</dcterms:created>
  <dcterms:modified xsi:type="dcterms:W3CDTF">2025-02-21T09:53:00Z</dcterms:modified>
  <dc:subject>2025-2031年中国通信系统设备制造市场研究与前景趋势预测</dc:subject>
  <dc:title>2025-2031年中国通信系统设备制造市场研究与前景趋势预测</dc:title>
  <cp:keywords>2025-2031年中国通信系统设备制造市场研究与前景趋势预测</cp:keywords>
  <dc:description>2025-2031年中国通信系统设备制造市场研究与前景趋势预测</dc:description>
</cp:coreProperties>
</file>