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2e17a3d043cb" w:history="1">
              <w:r>
                <w:rPr>
                  <w:rStyle w:val="Hyperlink"/>
                </w:rPr>
                <w:t>2026年中国钢丝钳行业研究分析与发展趋势报告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2e17a3d043cb" w:history="1">
              <w:r>
                <w:rPr>
                  <w:rStyle w:val="Hyperlink"/>
                </w:rPr>
                <w:t>2026年中国钢丝钳行业研究分析与发展趋势报告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2e17a3d043cb" w:history="1">
                <w:r>
                  <w:rPr>
                    <w:rStyle w:val="Hyperlink"/>
                  </w:rPr>
                  <w:t>https://www.20087.com/2/A7/GangSiQianShiChangDiaoChaBaoGao.html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一种基础手动工具，用于剪切、弯折或夹持金属丝、电缆及小型紧固件，广泛应用于电工、通信、建筑及家庭维修场景。现代产品采用高碳工具钢或铬钒合金锻造，经热处理提升刃口硬度（HRC55–60）与抗冲击性，手柄常包覆防滑绝缘材料（符合IEC 60900 1000V标准）。在专业工具品质化与DIY文化普及双重驱动下，市场对钢丝钳的剪切力效率、人体工学握感及多功能集成（如剥线、压接）关注度显著提升。然而，劣质产品易出现刃口崩缺或铆接松动；且高硬度与韧性平衡仍是材料工艺难点。</w:t>
      </w:r>
      <w:r>
        <w:rPr>
          <w:rFonts w:hint="eastAsia"/>
        </w:rPr>
        <w:br/>
      </w:r>
      <w:r>
        <w:rPr>
          <w:rFonts w:hint="eastAsia"/>
        </w:rPr>
        <w:t>　　未来，钢丝钳将向材料复合、智能辅助与场景专业化方向演进。市场调研网认为，纳米晶涂层提升耐磨寿命；内置微型传感器可提示刃口磨损状态或过载风险。在细分领域，高压电工专用钳集成电压检测LED；户外救援钳融合破窗锥与安全带切割刃。此外，模块化头端设计支持快速更换功能模块。长远看，钢丝钳将从“通用手动工具”升级为“专业作业智能延伸接口”，在连接传统技艺与现代安全标准中持续释放工具进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2e17a3d043cb" w:history="1">
        <w:r>
          <w:rPr>
            <w:rStyle w:val="Hyperlink"/>
          </w:rPr>
          <w:t>2026年中国钢丝钳行业研究分析与发展趋势报告</w:t>
        </w:r>
      </w:hyperlink>
      <w:r>
        <w:rPr>
          <w:rFonts w:hint="eastAsia"/>
        </w:rPr>
        <w:t>》基于国家统计局及钢丝钳行业协会的权威数据，全面调研了钢丝钳行业的市场规模、市场需求、产业链结构及价格变动，并对钢丝钳细分市场进行了深入分析。报告详细剖析了钢丝钳市场竞争格局，重点关注品牌影响力及重点企业的运营表现，同时科学预测了钢丝钳市场前景与发展趋势，识别了行业潜在的风险与机遇。通过专业、科学的研究方法，报告为钢丝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中国钢丝钳行业发展环境</w:t>
      </w:r>
      <w:r>
        <w:rPr>
          <w:rFonts w:hint="eastAsia"/>
        </w:rPr>
        <w:br/>
      </w:r>
      <w:r>
        <w:rPr>
          <w:rFonts w:hint="eastAsia"/>
        </w:rPr>
        <w:t>　　第一节 钢丝钳行业及属性分析</w:t>
      </w:r>
      <w:r>
        <w:rPr>
          <w:rFonts w:hint="eastAsia"/>
        </w:rPr>
        <w:br/>
      </w:r>
      <w:r>
        <w:rPr>
          <w:rFonts w:hint="eastAsia"/>
        </w:rPr>
        <w:t>　　　　一、钢丝钳行业定义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四、钢丝钳行业周期属性</w:t>
      </w:r>
      <w:r>
        <w:rPr>
          <w:rFonts w:hint="eastAsia"/>
        </w:rPr>
        <w:br/>
      </w:r>
      <w:r>
        <w:rPr>
          <w:rFonts w:hint="eastAsia"/>
        </w:rPr>
        <w:t>　　第二节 钢丝钳行业经济发展环境</w:t>
      </w:r>
      <w:r>
        <w:rPr>
          <w:rFonts w:hint="eastAsia"/>
        </w:rPr>
        <w:br/>
      </w:r>
      <w:r>
        <w:rPr>
          <w:rFonts w:hint="eastAsia"/>
        </w:rPr>
        <w:t>　　第三节 钢丝钳行业政策发展环境</w:t>
      </w:r>
      <w:r>
        <w:rPr>
          <w:rFonts w:hint="eastAsia"/>
        </w:rPr>
        <w:br/>
      </w:r>
      <w:r>
        <w:rPr>
          <w:rFonts w:hint="eastAsia"/>
        </w:rPr>
        <w:t>　　第四节 钢丝钳行业社会发展环境</w:t>
      </w:r>
      <w:r>
        <w:rPr>
          <w:rFonts w:hint="eastAsia"/>
        </w:rPr>
        <w:br/>
      </w:r>
      <w:r>
        <w:rPr>
          <w:rFonts w:hint="eastAsia"/>
        </w:rPr>
        <w:t>　　第五节 钢丝钳投融资发展环境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2025-2026年钢丝钳行业技术发展现状及趋势分析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2020-2025年中国钢丝钳行业总体规模</w:t>
      </w:r>
      <w:r>
        <w:rPr>
          <w:rFonts w:hint="eastAsia"/>
        </w:rPr>
        <w:br/>
      </w:r>
      <w:r>
        <w:rPr>
          <w:rFonts w:hint="eastAsia"/>
        </w:rPr>
        <w:t>　　第二节 中国钢丝钳行业盈利情况分析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一、2020-2025年钢丝钳行业产量统计分析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二、2026年钢丝钳行业产量特点分析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中国钢丝钳行业需求概况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二、2026年中国钢丝钳行业市场需求特点分析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三、2026-2032年中国钢丝钳市场需求预测分析分析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钢丝钳产业供需平衡状况分析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2020-2025年中国钢丝钳行业重点地区调研分析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2020-2025年中国钢丝钳行业进出口情况分析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2026-2032年中国钢丝钳行业进出口情况预测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一、2026-2032年中国钢丝钳行业进口预测分析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二、2026-2032年中国钢丝钳行业出口预测分析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钢丝钳企业多样化经营策略分析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一、钢丝钳企业多样化经营情况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二、现行钢丝钳行业多样化经营的方向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大型钢丝钳企业集团未来发展策略分析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对中小钢丝钳企业生产经营的建议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我国钢丝钳行业前景与机遇分析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一、我国钢丝钳行业发展前景</w:t>
      </w:r>
      <w:r>
        <w:rPr>
          <w:rFonts w:hint="eastAsia"/>
        </w:rPr>
        <w:br/>
      </w:r>
      <w:r>
        <w:rPr>
          <w:rFonts w:hint="eastAsia"/>
        </w:rPr>
        <w:t>　　　　二、我国钢丝钳发展机遇分析</w:t>
      </w:r>
      <w:r>
        <w:rPr>
          <w:rFonts w:hint="eastAsia"/>
        </w:rPr>
        <w:br/>
      </w:r>
      <w:r>
        <w:rPr>
          <w:rFonts w:hint="eastAsia"/>
        </w:rPr>
        <w:t>　　　　三、2026年钢丝钳的发展机遇分析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四、新冠疫情对钢丝钳行业的影响分析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2026-2032年中国钢丝钳市场趋势分析</w:t>
      </w:r>
      <w:r>
        <w:rPr>
          <w:rFonts w:hint="eastAsia"/>
        </w:rPr>
        <w:br/>
      </w:r>
      <w:r>
        <w:rPr>
          <w:rFonts w:hint="eastAsia"/>
        </w:rPr>
        <w:t>　　　　一、钢丝钳市场趋势总结</w:t>
      </w:r>
      <w:r>
        <w:rPr>
          <w:rFonts w:hint="eastAsia"/>
        </w:rPr>
        <w:br/>
      </w:r>
      <w:r>
        <w:rPr>
          <w:rFonts w:hint="eastAsia"/>
        </w:rPr>
        <w:t>　　　　二、钢丝钳发展趋势分析</w:t>
      </w:r>
      <w:r>
        <w:rPr>
          <w:rFonts w:hint="eastAsia"/>
        </w:rPr>
        <w:br/>
      </w:r>
      <w:r>
        <w:rPr>
          <w:rFonts w:hint="eastAsia"/>
        </w:rPr>
        <w:t>　　　　三、钢丝钳市场发展空间</w:t>
      </w:r>
      <w:r>
        <w:rPr>
          <w:rFonts w:hint="eastAsia"/>
        </w:rPr>
        <w:br/>
      </w:r>
      <w:r>
        <w:rPr>
          <w:rFonts w:hint="eastAsia"/>
        </w:rPr>
        <w:t>　　　　四、钢丝钳产业政策趋向</w:t>
      </w:r>
      <w:r>
        <w:rPr>
          <w:rFonts w:hint="eastAsia"/>
        </w:rPr>
        <w:br/>
      </w:r>
      <w:r>
        <w:rPr>
          <w:rFonts w:hint="eastAsia"/>
        </w:rPr>
        <w:t>　　　　五、钢丝钳技术革新趋势</w:t>
      </w:r>
      <w:r>
        <w:rPr>
          <w:rFonts w:hint="eastAsia"/>
        </w:rPr>
        <w:br/>
      </w:r>
      <w:r>
        <w:rPr>
          <w:rFonts w:hint="eastAsia"/>
        </w:rPr>
        <w:t>　　　　六、钢丝钳价格走势分析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七、国际环境对钢丝钳行业的影响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钢丝钳行业投资效益分析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一、2026年钢丝钳行业投资状况分析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二、2026年钢丝钳行业投资效益分析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三、2026年钢丝钳行业投资趋势预测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四、2026年钢丝钳行业投资方向</w:t>
      </w:r>
      <w:r>
        <w:rPr>
          <w:rFonts w:hint="eastAsia"/>
        </w:rPr>
        <w:br/>
      </w:r>
      <w:r>
        <w:rPr>
          <w:rFonts w:hint="eastAsia"/>
        </w:rPr>
        <w:t>　　　　五、2026年钢丝钳行业投资建议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2026-2032年钢丝钳行业投资风险及控制策略分析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一、钢丝钳市场风险及控制策略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二、钢丝钳行业政策风险及控制策略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三、钢丝钳经营风险及控制策略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四、钢丝钳同业竞争风险及控制策略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五、钢丝钳行业其他风险及控制策略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中国钢丝钳行业生产、营销企业投资运作模式分析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钢丝钳行业外销与内销优势分析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2026-2032年中国钢丝钳行业市场规模及增长趋势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2026-2032年中国钢丝钳行业投资规模预测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2026-2032年钢丝钳行业市场盈利预测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中~智~林~－钢丝钳行业项目投资建议</w:t>
      </w:r>
      <w:r>
        <w:rPr>
          <w:rFonts w:hint="eastAsia"/>
        </w:rPr>
        <w:br/>
      </w:r>
      <w:r>
        <w:rPr>
          <w:rFonts w:hint="eastAsia"/>
        </w:rPr>
        <w:t>　　　　一、钢丝钳技术应用注意事项</w:t>
      </w:r>
      <w:r>
        <w:rPr>
          <w:rFonts w:hint="eastAsia"/>
        </w:rPr>
        <w:br/>
      </w:r>
      <w:r>
        <w:rPr>
          <w:rFonts w:hint="eastAsia"/>
        </w:rPr>
        <w:t>　　　　二、钢丝钳项目投资注意事项</w:t>
      </w:r>
      <w:r>
        <w:rPr>
          <w:rFonts w:hint="eastAsia"/>
        </w:rPr>
        <w:br/>
      </w:r>
      <w:r>
        <w:rPr>
          <w:rFonts w:hint="eastAsia"/>
        </w:rPr>
        <w:t>　　　　三、钢丝钳生产开发注意事项</w:t>
      </w:r>
      <w:r>
        <w:rPr>
          <w:rFonts w:hint="eastAsia"/>
        </w:rPr>
        <w:br/>
      </w:r>
      <w:r>
        <w:rPr>
          <w:rFonts w:hint="eastAsia"/>
        </w:rPr>
        <w:t>　　　　四、钢丝钳销售注意事项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2020-2025年中国钢丝钳市场规模及增长情况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2020-2025年中国钢丝钳行业产能及增长趋势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2026-2032年中国钢丝钳行业产能预测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2020-2025年中国钢丝钳行业产量及增长趋势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2026-2032年中国钢丝钳行业产量预测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2026-2032年中国钢丝钳行业市场需求预测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2020-2025年中国钢丝钳行业进口量及增速统计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2020-2025年中国钢丝钳行业出口量及增速统计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2026年钢丝钳行业壁垒</w:t>
      </w:r>
      <w:r>
        <w:rPr>
          <w:rFonts w:hint="eastAsia"/>
        </w:rPr>
        <w:br/>
      </w:r>
      <w:r>
        <w:rPr>
          <w:rFonts w:hint="eastAsia"/>
        </w:rPr>
        <w:t>　　图表 2026年钢丝钳市场前景分析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2026-2032年中国钢丝钳市场需求预测</w:t>
      </w:r>
      <w:r>
        <w:rPr>
          <w:rFonts w:hint="eastAsia"/>
        </w:rPr>
        <w:br/>
      </w:r>
      <w:r>
        <w:rPr>
          <w:rFonts w:hint="eastAsia"/>
        </w:rPr>
        <w:t>　　图表 2026年钢丝钳发展趋势预测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2e17a3d043cb" w:history="1">
        <w:r>
          <w:rPr>
            <w:rStyle w:val="Hyperlink"/>
          </w:rPr>
          <w:t>2026年中国钢丝钳行业研究分析与发展趋势报告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2e17a3d043cb" w:history="1">
        <w:r>
          <w:rPr>
            <w:rStyle w:val="Hyperlink"/>
          </w:rPr>
          <w:t>https://www.20087.com/2/A7/GangSiQianShiChangDiaoChaBaoGao.html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断铁丝的钳子叫什么、钢丝钳图片、螺丝刀是s2钢好还是铬钒钢好、钢丝钳是省力杠杆还是费力杠杆、m42和m390哪个好、钢丝钳什么材质最好、三角牌是杂牌还是品牌、钢丝钳耐压等级是多少、钢丝钳什么钢最硬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994a395c642f7" w:history="1">
      <w:r>
        <w:rPr>
          <w:rStyle w:val="Hyperlink"/>
        </w:rPr>
        <w:t>2026年中国钢丝钳行业研究分析与发展趋势报告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GangSiQianShiChangDiaoChaBaoGao.html" TargetMode="External" Id="R16592e17a3d0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GangSiQianShiChangDiaoChaBaoGao.html" TargetMode="External" Id="R5ba994a395c6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2025-12-01T23:13:00Z</dcterms:created>
  <dcterms:modified xsi:type="dcterms:W3CDTF">2025-12-02T00:13:00Z</dcterms:modified>
  <dc:subject>2026年中国钢丝钳行业研究分析与发展趋势报告</dc:subject>
  <dc:title>2026年中国钢丝钳行业研究分析与发展趋势报告</dc:title>
  <cp:keywords>2026年中国钢丝钳行业研究分析与发展趋势报告</cp:keywords>
  <dc:description>2026年中国钢丝钳行业研究分析与发展趋势报告</dc:description>
</cp:coreProperties>
</file>