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e61aa8b6a4354" w:history="1">
              <w:r>
                <w:rPr>
                  <w:rStyle w:val="Hyperlink"/>
                </w:rPr>
                <w:t>中国高温试验箱市场研究分析与前景趋势预测报告（2025-2031年）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e61aa8b6a4354" w:history="1">
              <w:r>
                <w:rPr>
                  <w:rStyle w:val="Hyperlink"/>
                </w:rPr>
                <w:t>中国高温试验箱市场研究分析与前景趋势预测报告（2025-2031年）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e61aa8b6a4354" w:history="1">
                <w:r>
                  <w:rPr>
                    <w:rStyle w:val="Hyperlink"/>
                  </w:rPr>
                  <w:t>https://www.20087.com/7/96/GaoWenShiYanXiangShiChangQianJing.html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试验箱是模拟极端温度环境下材料及产品性能的重要测试设备，在航空航天、电子电器、汽车制造等行业不可或缺。现代高温试验箱的设计充分考虑了温度控制精度、升温速率以及稳定性等关键参数，确保测试结果准确可靠。目前，高温试验箱已经实现了智能化操作，配备先进的传感器和控制系统，能够自动记录实验数据并生成报告，大大简化了用户的操作流程。同时，针对不同行业特殊需求，制造商提供了定制化解决方案，包括真空加热、快速升降温等功能模块，满足了多样化应用场景的要求。此外，随着环保法规日益严格，新型高温试验箱在节能降耗方面也做出了显著改进，采用了高效隔热材料和能量回收系统，有效降低了运行成本和环境污染。</w:t>
      </w:r>
      <w:r>
        <w:rPr>
          <w:rFonts w:hint="eastAsia"/>
        </w:rPr>
        <w:br/>
      </w:r>
      <w:r>
        <w:rPr>
          <w:rFonts w:hint="eastAsia"/>
        </w:rPr>
        <w:t>　　未来，高温试验箱的发展将集中在技术创新和服务升级两个方面。一方面，科研人员将继续探索如何进一步提升设备的极限工作温度，拓展其应用边界。例如，研究适用于超高温度条件下的新型耐热材料和冷却机制，确保试验箱能够在极端环境中保持稳定运行。另一方面，随着物联网和大数据技术的普及，高温试验箱将逐渐融入智能工厂体系，实现远程监控、故障预警和维护建议等功能，为用户提供全方位的服务支持。此外，考虑到用户对于测试效率和安全性的追求，未来的产品设计还将注重人性化界面和防护措施的完善，力求在保障人员健康的同时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e61aa8b6a4354" w:history="1">
        <w:r>
          <w:rPr>
            <w:rStyle w:val="Hyperlink"/>
          </w:rPr>
          <w:t>中国高温试验箱市场研究分析与前景趋势预测报告（2025-2031年）</w:t>
        </w:r>
      </w:hyperlink>
      <w:r>
        <w:rPr>
          <w:rFonts w:hint="eastAsia"/>
        </w:rPr>
        <w:t>》基于科学的市场调研与数据分析，全面解析了高温试验箱行业的市场规模、市场需求及发展现状。报告深入探讨了高温试验箱产业链结构、细分市场特点及技术发展方向，并结合宏观经济环境与消费者需求变化，对高温试验箱行业前景与未来趋势进行了科学预测，揭示了潜在增长空间。通过对高温试验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高温试验箱行业概述</w:t>
      </w:r>
      <w:r>
        <w:rPr>
          <w:rFonts w:hint="eastAsia"/>
        </w:rPr>
        <w:br/>
      </w:r>
      <w:r>
        <w:rPr>
          <w:rFonts w:hint="eastAsia"/>
        </w:rPr>
        <w:t>　　第一节 高温试验箱定义与分类</w:t>
      </w:r>
      <w:r>
        <w:rPr>
          <w:rFonts w:hint="eastAsia"/>
        </w:rPr>
        <w:br/>
      </w:r>
      <w:r>
        <w:rPr>
          <w:rFonts w:hint="eastAsia"/>
        </w:rPr>
        <w:t>　　第二节 高温试验箱应用领域</w:t>
      </w:r>
      <w:r>
        <w:rPr>
          <w:rFonts w:hint="eastAsia"/>
        </w:rPr>
        <w:br/>
      </w:r>
      <w:r>
        <w:rPr>
          <w:rFonts w:hint="eastAsia"/>
        </w:rPr>
        <w:t>　　第三节 高温试验箱行业经济指标分析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一、高温试验箱行业赢利性评估</w:t>
      </w:r>
      <w:r>
        <w:rPr>
          <w:rFonts w:hint="eastAsia"/>
        </w:rPr>
        <w:br/>
      </w:r>
      <w:r>
        <w:rPr>
          <w:rFonts w:hint="eastAsia"/>
        </w:rPr>
        <w:t>　　　　二、高温试验箱行业成长速度分析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三、高温试验箱附加值提升空间探讨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四、高温试验箱行业进入壁垒分析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五、高温试验箱行业风险性评估</w:t>
      </w:r>
      <w:r>
        <w:rPr>
          <w:rFonts w:hint="eastAsia"/>
        </w:rPr>
        <w:br/>
      </w:r>
      <w:r>
        <w:rPr>
          <w:rFonts w:hint="eastAsia"/>
        </w:rPr>
        <w:t>　　　　六、高温试验箱行业周期性分析</w:t>
      </w:r>
      <w:r>
        <w:rPr>
          <w:rFonts w:hint="eastAsia"/>
        </w:rPr>
        <w:br/>
      </w:r>
      <w:r>
        <w:rPr>
          <w:rFonts w:hint="eastAsia"/>
        </w:rPr>
        <w:t>　　　　七、高温试验箱行业竞争程度指标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八、高温试验箱行业成熟度综合分析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三、高温试验箱销售模式与渠道策略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全球高温试验箱市场发展分析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2024-2025年全球高温试验箱行业发展分析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一、全球高温试验箱行业市场规模与趋势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二、全球高温试验箱行业发展特点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三、全球高温试验箱行业竞争格局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2025-2031年全球高温试验箱行业发展趋势与前景预测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一、高温试验箱行业发展趋势</w:t>
      </w:r>
      <w:r>
        <w:rPr>
          <w:rFonts w:hint="eastAsia"/>
        </w:rPr>
        <w:br/>
      </w:r>
      <w:r>
        <w:rPr>
          <w:rFonts w:hint="eastAsia"/>
        </w:rPr>
        <w:t>　　　　二、高温试验箱行业发展潜力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一、国内高温试验箱产能现状与利用效率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二、高温试验箱产能扩张与投资动态分析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一、2019-2024年高温试验箱行业产量与增长趋势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二、高温试验箱产量影响因素分析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2025-2031年高温试验箱市场需求与销售分析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一、2024-2025年高温试验箱行业需求现状</w:t>
      </w:r>
      <w:r>
        <w:rPr>
          <w:rFonts w:hint="eastAsia"/>
        </w:rPr>
        <w:br/>
      </w:r>
      <w:r>
        <w:rPr>
          <w:rFonts w:hint="eastAsia"/>
        </w:rPr>
        <w:t>　　　　二、高温试验箱客户群体与需求特点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国内外高温试验箱行业技术差距分析及差距形成的主要原因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一、2019-2024年高温试验箱市场价格走势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高温试验箱行业进口规模与来源分析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一、2019-2024年高温试验箱进口规模分析</w:t>
      </w:r>
      <w:r>
        <w:rPr>
          <w:rFonts w:hint="eastAsia"/>
        </w:rPr>
        <w:br/>
      </w:r>
      <w:r>
        <w:rPr>
          <w:rFonts w:hint="eastAsia"/>
        </w:rPr>
        <w:t>　　　　二、高温试验箱主要进口来源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高温试验箱行业出口规模与目的地分析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一、2019-2024年高温试验箱出口规模分析</w:t>
      </w:r>
      <w:r>
        <w:rPr>
          <w:rFonts w:hint="eastAsia"/>
        </w:rPr>
        <w:br/>
      </w:r>
      <w:r>
        <w:rPr>
          <w:rFonts w:hint="eastAsia"/>
        </w:rPr>
        <w:t>　　　　二、高温试验箱主要出口目的地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2019-2024年中国高温试验箱总体规模与财务指标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中国高温试验箱行业总体规模分析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一、高温试验箱企业数量与结构</w:t>
      </w:r>
      <w:r>
        <w:rPr>
          <w:rFonts w:hint="eastAsia"/>
        </w:rPr>
        <w:br/>
      </w:r>
      <w:r>
        <w:rPr>
          <w:rFonts w:hint="eastAsia"/>
        </w:rPr>
        <w:t>　　　　二、高温试验箱从业人员规模</w:t>
      </w:r>
      <w:r>
        <w:rPr>
          <w:rFonts w:hint="eastAsia"/>
        </w:rPr>
        <w:br/>
      </w:r>
      <w:r>
        <w:rPr>
          <w:rFonts w:hint="eastAsia"/>
        </w:rPr>
        <w:t>　　　　三、高温试验箱行业资产状况</w:t>
      </w:r>
      <w:r>
        <w:rPr>
          <w:rFonts w:hint="eastAsia"/>
        </w:rPr>
        <w:br/>
      </w:r>
      <w:r>
        <w:rPr>
          <w:rFonts w:hint="eastAsia"/>
        </w:rPr>
        <w:t>　　第二节 中国高温试验箱行业财务指标总体分析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高温试验箱行业重点企业经营状况分析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高温试验箱领先企业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高温试验箱标杆企业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高温试验箱代表企业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高温试验箱龙头企业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高温试验箱行业竞争格局总览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一、高温试验箱供应商议价能力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四、高温试验箱替代品威胁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高温试验箱市场策略分析</w:t>
      </w:r>
      <w:r>
        <w:rPr>
          <w:rFonts w:hint="eastAsia"/>
        </w:rPr>
        <w:br/>
      </w:r>
      <w:r>
        <w:rPr>
          <w:rFonts w:hint="eastAsia"/>
        </w:rPr>
        <w:t>　　　　一、高温试验箱市场定位与拓展策略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二、高温试验箱市场细分与目标客户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高温试验箱销售策略分析</w:t>
      </w:r>
      <w:r>
        <w:rPr>
          <w:rFonts w:hint="eastAsia"/>
        </w:rPr>
        <w:br/>
      </w:r>
      <w:r>
        <w:rPr>
          <w:rFonts w:hint="eastAsia"/>
        </w:rPr>
        <w:t>　　　　一、高温试验箱销售渠道与网络建设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提高高温试验箱企业竞争力建议</w:t>
      </w:r>
      <w:r>
        <w:rPr>
          <w:rFonts w:hint="eastAsia"/>
        </w:rPr>
        <w:br/>
      </w:r>
      <w:r>
        <w:rPr>
          <w:rFonts w:hint="eastAsia"/>
        </w:rPr>
        <w:t>　　　　一、高温试验箱技术创新与管理优化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高温试验箱品牌战略思考</w:t>
      </w:r>
      <w:r>
        <w:rPr>
          <w:rFonts w:hint="eastAsia"/>
        </w:rPr>
        <w:br/>
      </w:r>
      <w:r>
        <w:rPr>
          <w:rFonts w:hint="eastAsia"/>
        </w:rPr>
        <w:t>　　　　一、高温试验箱品牌建设与维护</w:t>
      </w:r>
      <w:r>
        <w:rPr>
          <w:rFonts w:hint="eastAsia"/>
        </w:rPr>
        <w:br/>
      </w:r>
      <w:r>
        <w:rPr>
          <w:rFonts w:hint="eastAsia"/>
        </w:rPr>
        <w:t>　　　　二、高温试验箱品牌影响力与市场竞争力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中国高温试验箱行业风险与对策</w:t>
      </w:r>
      <w:r>
        <w:rPr>
          <w:rFonts w:hint="eastAsia"/>
        </w:rPr>
        <w:br/>
      </w:r>
      <w:r>
        <w:rPr>
          <w:rFonts w:hint="eastAsia"/>
        </w:rPr>
        <w:t>　　第一节 高温试验箱行业SWOT分析</w:t>
      </w:r>
      <w:r>
        <w:rPr>
          <w:rFonts w:hint="eastAsia"/>
        </w:rPr>
        <w:br/>
      </w:r>
      <w:r>
        <w:rPr>
          <w:rFonts w:hint="eastAsia"/>
        </w:rPr>
        <w:t>　　　　一、高温试验箱行业优势分析</w:t>
      </w:r>
      <w:r>
        <w:rPr>
          <w:rFonts w:hint="eastAsia"/>
        </w:rPr>
        <w:br/>
      </w:r>
      <w:r>
        <w:rPr>
          <w:rFonts w:hint="eastAsia"/>
        </w:rPr>
        <w:t>　　　　二、高温试验箱行业劣势分析</w:t>
      </w:r>
      <w:r>
        <w:rPr>
          <w:rFonts w:hint="eastAsia"/>
        </w:rPr>
        <w:br/>
      </w:r>
      <w:r>
        <w:rPr>
          <w:rFonts w:hint="eastAsia"/>
        </w:rPr>
        <w:t>　　　　三、高温试验箱市场机会探索</w:t>
      </w:r>
      <w:r>
        <w:rPr>
          <w:rFonts w:hint="eastAsia"/>
        </w:rPr>
        <w:br/>
      </w:r>
      <w:r>
        <w:rPr>
          <w:rFonts w:hint="eastAsia"/>
        </w:rPr>
        <w:t>　　　　四、高温试验箱市场威胁评估</w:t>
      </w:r>
      <w:r>
        <w:rPr>
          <w:rFonts w:hint="eastAsia"/>
        </w:rPr>
        <w:br/>
      </w:r>
      <w:r>
        <w:rPr>
          <w:rFonts w:hint="eastAsia"/>
        </w:rPr>
        <w:t>　　第二节 高温试验箱行业风险及对策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一、高温试验箱行业发展方向预测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二、高温试验箱发展趋势分析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一、高温试验箱市场发展潜力评估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二、高温试验箱新兴市场与机遇探索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中.智.林－高温试验箱行业发展建议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高温试验箱行业历程</w:t>
      </w:r>
      <w:r>
        <w:rPr>
          <w:rFonts w:hint="eastAsia"/>
        </w:rPr>
        <w:br/>
      </w:r>
      <w:r>
        <w:rPr>
          <w:rFonts w:hint="eastAsia"/>
        </w:rPr>
        <w:t>　　图表 高温试验箱行业生命周期</w:t>
      </w:r>
      <w:r>
        <w:rPr>
          <w:rFonts w:hint="eastAsia"/>
        </w:rPr>
        <w:br/>
      </w:r>
      <w:r>
        <w:rPr>
          <w:rFonts w:hint="eastAsia"/>
        </w:rPr>
        <w:t>　　图表 高温试验箱行业产业链分析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2019-2024年高温试验箱行业市场容量分析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2024年中国高温试验箱行业需求领域分布格局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2019-2024年中国高温试验箱进口数量分析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2019-2024年中国高温试验箱进口金额分析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2019-2024年中国高温试验箱出口数量分析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2019-2024年中国高温试验箱出口金额分析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2024年中国高温试验箱进口国家及地区分析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2024年中国高温试验箱出口国家及地区分析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2025-2031年中国高温试验箱市场需求量预测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2025-2031年中国高温试验箱行业供需平衡预测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2025-2031年中国高温试验箱市场容量预测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2025-2031年中国高温试验箱市场规模预测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e61aa8b6a4354" w:history="1">
        <w:r>
          <w:rPr>
            <w:rStyle w:val="Hyperlink"/>
          </w:rPr>
          <w:t>中国高温试验箱市场研究分析与前景趋势预测报告（2025-2031年）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e61aa8b6a4354" w:history="1">
        <w:r>
          <w:rPr>
            <w:rStyle w:val="Hyperlink"/>
          </w:rPr>
          <w:t>https://www.20087.com/7/96/GaoWenShiYanXiangShiChangQianJing.html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热点：重庆四达高低温试验箱、高温试验箱操作规程、高低温实验箱、高温试验箱技术条件、高低温冲击试验箱、高温试验箱温度范围、高低温湿热试验箱、高温试验箱B-312ZY参数、氙灯老化试验箱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c89058ae7430f" w:history="1">
      <w:r>
        <w:rPr>
          <w:rStyle w:val="Hyperlink"/>
        </w:rPr>
        <w:t>中国高温试验箱市场研究分析与前景趋势预测报告（2025-2031年）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aoWenShiYanXiangShiChangQianJing.html" TargetMode="External" Id="R154e61aa8b6a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aoWenShiYanXiangShiChangQianJing.html" TargetMode="External" Id="Reb3c89058ae7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2025-03-29T05:46:56Z</dcterms:created>
  <dcterms:modified xsi:type="dcterms:W3CDTF">2025-03-29T06:46:56Z</dcterms:modified>
  <dc:subject>中国高温试验箱市场研究分析与前景趋势预测报告（2025-2031年）</dc:subject>
  <dc:title>中国高温试验箱市场研究分析与前景趋势预测报告（2025-2031年）</dc:title>
  <cp:keywords>中国高温试验箱市场研究分析与前景趋势预测报告（2025-2031年）</cp:keywords>
  <dc:description>中国高温试验箱市场研究分析与前景趋势预测报告（2025-2031年）</dc:description>
</cp:coreProperties>
</file>