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8d9e2cc94077" w:history="1">
              <w:r>
                <w:rPr>
                  <w:rStyle w:val="Hyperlink"/>
                </w:rPr>
                <w:t>2025-2031年中国轨道交通门行业市场调研与前景趋势报告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8d9e2cc94077" w:history="1">
              <w:r>
                <w:rPr>
                  <w:rStyle w:val="Hyperlink"/>
                </w:rPr>
                <w:t>2025-2031年中国轨道交通门行业市场调研与前景趋势报告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98d9e2cc94077" w:history="1">
                <w:r>
                  <w:rPr>
                    <w:rStyle w:val="Hyperlink"/>
                  </w:rPr>
                  <w:t>https://www.20087.com/6/26/GuiDaoJiaoTongMenHangYeQianJing.html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门包括站台屏蔽门、列车门等，对于提升乘客安全和运营效率至关重要。随着自动化和材料科学的进步，现代轨道交通门不仅在设计上更加安全可靠，如紧急解锁和障碍物检测功能，而且在材料上采用轻量化、高耐候性的合金，提高了门体的使用寿命和维护周期。</w:t>
      </w:r>
      <w:r>
        <w:rPr>
          <w:rFonts w:hint="eastAsia"/>
        </w:rPr>
        <w:br/>
      </w:r>
      <w:r>
        <w:rPr>
          <w:rFonts w:hint="eastAsia"/>
        </w:rPr>
        <w:t>　　未来，轨道交通门将更加智能化和人性化。物联网和传感器技术的集成，将实现门系统的实时监控和预测性维护，减少故障停机时间。同时，无障碍设计和智能识别技术的应用，如面部识别和语音控制，将为行动不便的乘客提供便利，提升公共交通的包容性和便利性。此外，环保材料和节能设计将成为发展趋势，以减少门系统在制造和运行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98d9e2cc94077" w:history="1">
        <w:r>
          <w:rPr>
            <w:rStyle w:val="Hyperlink"/>
          </w:rPr>
          <w:t>2025-2031年中国轨道交通门行业市场调研与前景趋势报告</w:t>
        </w:r>
      </w:hyperlink>
      <w:r>
        <w:rPr>
          <w:rFonts w:hint="eastAsia"/>
        </w:rPr>
        <w:t>》系统分析了我国轨道交通门行业的市场规模、市场需求及价格动态，深入探讨了轨道交通门产业链结构与发展特点。报告对轨道交通门细分市场进行了详细剖析，基于科学数据预测了市场前景及未来发展趋势，同时聚焦轨道交通门重点企业，评估了品牌影响力、市场竞争力及行业集中度变化。通过专业分析与客观洞察，报告为投资者、产业链相关企业及政府决策部门提供了重要参考，是把握轨道交通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轨道交通门行业界定及应用</w:t>
      </w:r>
      <w:r>
        <w:rPr>
          <w:rFonts w:hint="eastAsia"/>
        </w:rPr>
        <w:br/>
      </w:r>
      <w:r>
        <w:rPr>
          <w:rFonts w:hint="eastAsia"/>
        </w:rPr>
        <w:t>　　第一节 轨道交通门行业定义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轨道交通门主要应用领域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2019-2024年全球轨道交通门行业运行概况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2019-2024年全球轨道交通门行业市场规模分析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全球主要地区轨道交通门行业运行情况分析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2025-2031年全球轨道交通门行业发展趋势预测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轨道交通门行业相关政策、标准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轨道交通门行业相关发展规划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一、2024-2025年轨道交通门行业品牌发展现状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二、2024-2025年轨道交通门行业需求市场现状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三、2024-2025年轨道交通门市场需求层次分析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四、2024-2025年中国轨道交通门市场走向分析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二、2024-2025年轨道交通门产品市场的新技术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三、2024-2025年轨道交通门产品市场现状分析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中国轨道交通门行业存在的问题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一、2024-2025年轨道交通门产品市场存在的主要问题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二、2024-2025年国内轨道交通门产品市场的三大瓶颈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三、2024-2025年轨道交通门产品市场遭遇的规模难题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对中国轨道交通门市场的分析及思考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一、轨道交通门市场特点</w:t>
      </w:r>
      <w:r>
        <w:rPr>
          <w:rFonts w:hint="eastAsia"/>
        </w:rPr>
        <w:br/>
      </w:r>
      <w:r>
        <w:rPr>
          <w:rFonts w:hint="eastAsia"/>
        </w:rPr>
        <w:t>　　　　二、轨道交通门市场分析</w:t>
      </w:r>
      <w:r>
        <w:rPr>
          <w:rFonts w:hint="eastAsia"/>
        </w:rPr>
        <w:br/>
      </w:r>
      <w:r>
        <w:rPr>
          <w:rFonts w:hint="eastAsia"/>
        </w:rPr>
        <w:t>　　　　三、轨道交通门市场变化的方向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中国轨道交通门市场现状分析</w:t>
      </w:r>
      <w:r>
        <w:rPr>
          <w:rFonts w:hint="eastAsia"/>
        </w:rPr>
        <w:br/>
      </w:r>
      <w:r>
        <w:rPr>
          <w:rFonts w:hint="eastAsia"/>
        </w:rPr>
        <w:t>　　第二节 中国轨道交通门行业产量情况分析及预测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一、轨道交通门总体产能规模</w:t>
      </w:r>
      <w:r>
        <w:rPr>
          <w:rFonts w:hint="eastAsia"/>
        </w:rPr>
        <w:br/>
      </w:r>
      <w:r>
        <w:rPr>
          <w:rFonts w:hint="eastAsia"/>
        </w:rPr>
        <w:t>　　　　二、轨道交通门生产区域分布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三、2019-2024年中国轨道交通门产量统计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四、2025-2031年中国轨道交通门产量预测</w:t>
      </w:r>
      <w:r>
        <w:rPr>
          <w:rFonts w:hint="eastAsia"/>
        </w:rPr>
        <w:br/>
      </w:r>
      <w:r>
        <w:rPr>
          <w:rFonts w:hint="eastAsia"/>
        </w:rPr>
        <w:t>　　第三节 中国轨道交通门市场需求分析及预测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一、中国轨道交通门市场需求特点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三、2025-2031年中国轨道交通门市场需求量预测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中国轨道交通门价格趋势分析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中国轨道交通门进出口分析</w:t>
      </w:r>
      <w:r>
        <w:rPr>
          <w:rFonts w:hint="eastAsia"/>
        </w:rPr>
        <w:br/>
      </w:r>
      <w:r>
        <w:rPr>
          <w:rFonts w:hint="eastAsia"/>
        </w:rPr>
        <w:t>　　第一节 轨道交通门进口情况分析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轨道交通门出口情况分析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影响轨道交通门进出口因素分析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轨道交通门行业细分产品调研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轨道交通门行业上游产业发展分析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轨道交通门行业重点区域市场结构调研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**地区轨道交通门市场容量分析</w:t>
      </w:r>
      <w:r>
        <w:rPr>
          <w:rFonts w:hint="eastAsia"/>
        </w:rPr>
        <w:br/>
      </w:r>
      <w:r>
        <w:rPr>
          <w:rFonts w:hint="eastAsia"/>
        </w:rPr>
        <w:t>　　第三节 **地区轨道交通门市场容量分析</w:t>
      </w:r>
      <w:r>
        <w:rPr>
          <w:rFonts w:hint="eastAsia"/>
        </w:rPr>
        <w:br/>
      </w:r>
      <w:r>
        <w:rPr>
          <w:rFonts w:hint="eastAsia"/>
        </w:rPr>
        <w:t>　　第四节 **地区轨道交通门市场容量分析</w:t>
      </w:r>
      <w:r>
        <w:rPr>
          <w:rFonts w:hint="eastAsia"/>
        </w:rPr>
        <w:br/>
      </w:r>
      <w:r>
        <w:rPr>
          <w:rFonts w:hint="eastAsia"/>
        </w:rPr>
        <w:t>　　第五节 **地区轨道交通门市场容量分析</w:t>
      </w:r>
      <w:r>
        <w:rPr>
          <w:rFonts w:hint="eastAsia"/>
        </w:rPr>
        <w:br/>
      </w:r>
      <w:r>
        <w:rPr>
          <w:rFonts w:hint="eastAsia"/>
        </w:rPr>
        <w:t>　　第六节 **地区轨道交通门市场容量分析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2025年轨道交通门市场前景分析</w:t>
      </w:r>
      <w:r>
        <w:rPr>
          <w:rFonts w:hint="eastAsia"/>
        </w:rPr>
        <w:br/>
      </w:r>
      <w:r>
        <w:rPr>
          <w:rFonts w:hint="eastAsia"/>
        </w:rPr>
        <w:t>　　第二节 2025年轨道交通门行业发展趋势预测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一、2025年影响轨道交通门行业运行的有利因素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二、2025年影响轨道交通门行业运行的稳定因素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三、2025年影响轨道交通门行业运行的不利因素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四、2025年中国轨道交通门行业发展面临的挑战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五、2025年中国轨道交通门行业发展面临的机遇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轨道交通门行业投资风险预警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一、轨道交通门行业市场风险预测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二、轨道交通门行业政策风险预测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三、轨道交通门行业经营风险预测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四、轨道交通门行业技术风险预测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五、轨道交通门行业竞争风险预测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六、轨道交通门行业其他风险预测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轨道交通门投资建议</w:t>
      </w:r>
      <w:r>
        <w:rPr>
          <w:rFonts w:hint="eastAsia"/>
        </w:rPr>
        <w:br/>
      </w:r>
      <w:r>
        <w:rPr>
          <w:rFonts w:hint="eastAsia"/>
        </w:rPr>
        <w:t>　　第一节 轨道交通门行业投资环境分析</w:t>
      </w:r>
      <w:r>
        <w:rPr>
          <w:rFonts w:hint="eastAsia"/>
        </w:rPr>
        <w:br/>
      </w:r>
      <w:r>
        <w:rPr>
          <w:rFonts w:hint="eastAsia"/>
        </w:rPr>
        <w:t>　　第二节 轨道交通门行业投资进入壁垒分析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轨道交通门行业历程</w:t>
      </w:r>
      <w:r>
        <w:rPr>
          <w:rFonts w:hint="eastAsia"/>
        </w:rPr>
        <w:br/>
      </w:r>
      <w:r>
        <w:rPr>
          <w:rFonts w:hint="eastAsia"/>
        </w:rPr>
        <w:t>　　图表 轨道交通门行业生命周期</w:t>
      </w:r>
      <w:r>
        <w:rPr>
          <w:rFonts w:hint="eastAsia"/>
        </w:rPr>
        <w:br/>
      </w:r>
      <w:r>
        <w:rPr>
          <w:rFonts w:hint="eastAsia"/>
        </w:rPr>
        <w:t>　　图表 轨道交通门行业产业链分析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2025年中国轨道交通门市场前景分析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8d9e2cc94077" w:history="1">
        <w:r>
          <w:rPr>
            <w:rStyle w:val="Hyperlink"/>
          </w:rPr>
          <w:t>2025-2031年中国轨道交通门行业市场调研与前景趋势报告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98d9e2cc94077" w:history="1">
        <w:r>
          <w:rPr>
            <w:rStyle w:val="Hyperlink"/>
          </w:rPr>
          <w:t>https://www.20087.com/6/26/GuiDaoJiaoTongMenHangYeQianJing.html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热点：连云港地铁1号线开工了、轨道交通门禁系统、国家叫停55个城市地铁、轨道交通门禁系统品牌、地铁安全门、轨道交通门机、地铁滑动门图片、轨道交通门用永磁直流电动机、2023地铁里程排行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ce9078c84fed" w:history="1">
      <w:r>
        <w:rPr>
          <w:rStyle w:val="Hyperlink"/>
        </w:rPr>
        <w:t>2025-2031年中国轨道交通门行业市场调研与前景趋势报告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iDaoJiaoTongMenHangYeQianJing.html" TargetMode="External" Id="R09098d9e2cc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iDaoJiaoTongMenHangYeQianJing.html" TargetMode="External" Id="Rf612ce9078c8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2024-12-16T05:28:00Z</dcterms:created>
  <dcterms:modified xsi:type="dcterms:W3CDTF">2024-12-16T06:28:00Z</dcterms:modified>
  <dc:subject>2025-2031年中国轨道交通门行业市场调研与前景趋势报告</dc:subject>
  <dc:title>2025-2031年中国轨道交通门行业市场调研与前景趋势报告</dc:title>
  <cp:keywords>2025-2031年中国轨道交通门行业市场调研与前景趋势报告</cp:keywords>
  <dc:description>2025-2031年中国轨道交通门行业市场调研与前景趋势报告</dc:description>
</cp:coreProperties>
</file>