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d40782e2043dc" w:history="1">
              <w:r>
                <w:rPr>
                  <w:rStyle w:val="Hyperlink"/>
                </w:rPr>
                <w:t>2026-2032年拉曼光谱仪市场现状调研及发展趋势预测报告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d40782e2043dc" w:history="1">
              <w:r>
                <w:rPr>
                  <w:rStyle w:val="Hyperlink"/>
                </w:rPr>
                <w:t>2026-2032年拉曼光谱仪市场现状调研及发展趋势预测报告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d40782e2043dc" w:history="1">
                <w:r>
                  <w:rPr>
                    <w:rStyle w:val="Hyperlink"/>
                  </w:rPr>
                  <w:t>https://www.20087.com/1/88/LaManGuangPuYiShiChangQianJing.html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曼光谱仪是一种无损检测技术，近年来在科研、制药、材料科学等领域得到广泛应用。技术进步使得拉曼光谱仪的灵敏度和分辨率不断提高，同时设备的小型化和便携化趋势，使得现场检测和实时分析成为可能。此外，拉曼光谱数据库的完善，提高了数据分析的准确性和效率。</w:t>
      </w:r>
      <w:r>
        <w:rPr>
          <w:rFonts w:hint="eastAsia"/>
        </w:rPr>
        <w:br/>
      </w:r>
      <w:r>
        <w:rPr>
          <w:rFonts w:hint="eastAsia"/>
        </w:rPr>
        <w:t>　　未来，拉曼光谱仪将更加注重智能化和集成化。市场调研网指出，通过与人工智能技术的结合，实现自动识别和智能分析，提高检测速度和准确性。同时，与物联网（IoT）技术的融合，使得远程监控和数据共享成为可能，为科学研究和工业生产提供更全面的信息支持。此外，多技术联用，如拉曼与红外光谱的结合，将拓展拉曼光谱仪的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4d40782e2043dc" w:history="1">
        <w:r>
          <w:rPr>
            <w:rStyle w:val="Hyperlink"/>
          </w:rPr>
          <w:t>2026-2032年拉曼光谱仪市场现状调研及发展趋势预测报告</w:t>
        </w:r>
      </w:hyperlink>
      <w:r>
        <w:rPr>
          <w:rFonts w:hint="eastAsia"/>
        </w:rPr>
        <w:t>》，2025年拉曼光谱仪行业市场规模达 亿元，预计2032年市场规模将达 亿元，期间年均复合增长率（CAGR）达 %。报告依托国家统计局、相关行业协会及科研单位提供的权威数据，全面分析了拉曼光谱仪行业发展环境、产业链结构、市场供需状况及价格变化，重点研究了拉曼光谱仪行业内主要企业的经营现状。报告对拉曼光谱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拉曼光谱仪概述</w:t>
      </w:r>
      <w:r>
        <w:rPr>
          <w:rFonts w:hint="eastAsia"/>
        </w:rPr>
        <w:br/>
      </w:r>
      <w:r>
        <w:rPr>
          <w:rFonts w:hint="eastAsia"/>
        </w:rPr>
        <w:t>　　第一节 拉曼光谱仪定义</w:t>
      </w:r>
      <w:r>
        <w:rPr>
          <w:rFonts w:hint="eastAsia"/>
        </w:rPr>
        <w:br/>
      </w:r>
      <w:r>
        <w:rPr>
          <w:rFonts w:hint="eastAsia"/>
        </w:rPr>
        <w:t>　　第二节 拉曼光谱仪行业发展历程</w:t>
      </w:r>
      <w:r>
        <w:rPr>
          <w:rFonts w:hint="eastAsia"/>
        </w:rPr>
        <w:br/>
      </w:r>
      <w:r>
        <w:rPr>
          <w:rFonts w:hint="eastAsia"/>
        </w:rPr>
        <w:t>　　第三节 拉曼光谱仪分类情况</w:t>
      </w:r>
      <w:r>
        <w:rPr>
          <w:rFonts w:hint="eastAsia"/>
        </w:rPr>
        <w:br/>
      </w:r>
      <w:r>
        <w:rPr>
          <w:rFonts w:hint="eastAsia"/>
        </w:rPr>
        <w:t>　　第四节 拉曼光谱仪产业链分析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二、拉曼光谱仪产业链模型分析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2025-2026年拉曼光谱仪发展环境及政策分析</w:t>
      </w:r>
      <w:r>
        <w:rPr>
          <w:rFonts w:hint="eastAsia"/>
        </w:rPr>
        <w:br/>
      </w:r>
      <w:r>
        <w:rPr>
          <w:rFonts w:hint="eastAsia"/>
        </w:rPr>
        <w:t>　　第一节 拉曼光谱仪行业经济环境分析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中国拉曼光谱仪生产现状分析</w:t>
      </w:r>
      <w:r>
        <w:rPr>
          <w:rFonts w:hint="eastAsia"/>
        </w:rPr>
        <w:br/>
      </w:r>
      <w:r>
        <w:rPr>
          <w:rFonts w:hint="eastAsia"/>
        </w:rPr>
        <w:t>　　第一节 拉曼光谱仪行业总体规模</w:t>
      </w:r>
      <w:r>
        <w:rPr>
          <w:rFonts w:hint="eastAsia"/>
        </w:rPr>
        <w:br/>
      </w:r>
      <w:r>
        <w:rPr>
          <w:rFonts w:hint="eastAsia"/>
        </w:rPr>
        <w:t>　　第一节 拉曼光谱仪产能概况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拉曼光谱仪产量概况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拉曼光谱仪产业的生命周期分析</w:t>
      </w:r>
      <w:r>
        <w:rPr>
          <w:rFonts w:hint="eastAsia"/>
        </w:rPr>
        <w:br/>
      </w:r>
      <w:r>
        <w:rPr>
          <w:rFonts w:hint="eastAsia"/>
        </w:rPr>
        <w:t>　　第五节 拉曼光谱仪产业供需情况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拉曼光谱仪国内产品价格走势及影响因素分析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2020-2025年中国拉曼光谱仪行业总体发展状况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中国拉曼光谱仪行业规模情况分析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中国拉曼光谱仪行业产销情况分析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中国拉曼光谱仪行业财务能力分析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2020-2025年中国拉曼光谱仪行业发展概况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2020-2025年中国拉曼光谱仪行业发展态势分析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2020-2025年中国拉曼光谱仪行业发展特点分析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2020-2025年中国拉曼光谱仪行业市场供需分析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拉曼光谱仪行业市场竞争策略分析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拉曼光谱仪市场竞争策略分析</w:t>
      </w:r>
      <w:r>
        <w:rPr>
          <w:rFonts w:hint="eastAsia"/>
        </w:rPr>
        <w:br/>
      </w:r>
      <w:r>
        <w:rPr>
          <w:rFonts w:hint="eastAsia"/>
        </w:rPr>
        <w:t>　　　　一、拉曼光谱仪市场增长潜力分析</w:t>
      </w:r>
      <w:r>
        <w:rPr>
          <w:rFonts w:hint="eastAsia"/>
        </w:rPr>
        <w:br/>
      </w:r>
      <w:r>
        <w:rPr>
          <w:rFonts w:hint="eastAsia"/>
        </w:rPr>
        <w:t>　　　　二、拉曼光谱仪产品竞争策略分析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拉曼光谱仪加工企业竞争策略分析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一、2026-2032年我国拉曼光谱仪市场竞争趋势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二、2026-2032年拉曼光谱仪行业竞争格局展望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三、2026-2032年拉曼光谱仪行业竞争策略分析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拉曼光谱仪行业投资与发展前景分析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2026年拉曼光谱仪行业投资情况分析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拉曼光谱仪行业投资机会分析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一、拉曼光谱仪投资项目分析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二、可以投资的拉曼光谱仪模式</w:t>
      </w:r>
      <w:r>
        <w:rPr>
          <w:rFonts w:hint="eastAsia"/>
        </w:rPr>
        <w:br/>
      </w:r>
      <w:r>
        <w:rPr>
          <w:rFonts w:hint="eastAsia"/>
        </w:rPr>
        <w:t>　　　　三、2026年拉曼光谱仪投资机会分析</w:t>
      </w:r>
      <w:r>
        <w:rPr>
          <w:rFonts w:hint="eastAsia"/>
        </w:rPr>
        <w:br/>
      </w:r>
      <w:r>
        <w:rPr>
          <w:rFonts w:hint="eastAsia"/>
        </w:rPr>
        <w:t>　　　　四、2026年拉曼光谱仪投资新方向</w:t>
      </w:r>
      <w:r>
        <w:rPr>
          <w:rFonts w:hint="eastAsia"/>
        </w:rPr>
        <w:br/>
      </w:r>
      <w:r>
        <w:rPr>
          <w:rFonts w:hint="eastAsia"/>
        </w:rPr>
        <w:t>　　第三节 拉曼光谱仪行业发展前景分析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一、金融危机下拉曼光谱仪市场的发展前景</w:t>
      </w:r>
      <w:r>
        <w:rPr>
          <w:rFonts w:hint="eastAsia"/>
        </w:rPr>
        <w:br/>
      </w:r>
      <w:r>
        <w:rPr>
          <w:rFonts w:hint="eastAsia"/>
        </w:rPr>
        <w:t>　　　　二、2026年拉曼光谱仪市场面临的发展商机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拉曼光谱仪行业竞争格局分析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拉曼光谱仪行业集中度分析</w:t>
      </w:r>
      <w:r>
        <w:rPr>
          <w:rFonts w:hint="eastAsia"/>
        </w:rPr>
        <w:br/>
      </w:r>
      <w:r>
        <w:rPr>
          <w:rFonts w:hint="eastAsia"/>
        </w:rPr>
        <w:t>　　　　一、拉曼光谱仪市场集中度分析</w:t>
      </w:r>
      <w:r>
        <w:rPr>
          <w:rFonts w:hint="eastAsia"/>
        </w:rPr>
        <w:br/>
      </w:r>
      <w:r>
        <w:rPr>
          <w:rFonts w:hint="eastAsia"/>
        </w:rPr>
        <w:t>　　　　二、拉曼光谱仪企业集中度分析</w:t>
      </w:r>
      <w:r>
        <w:rPr>
          <w:rFonts w:hint="eastAsia"/>
        </w:rPr>
        <w:br/>
      </w:r>
      <w:r>
        <w:rPr>
          <w:rFonts w:hint="eastAsia"/>
        </w:rPr>
        <w:t>　　　　三、拉曼光谱仪区域集中度分析</w:t>
      </w:r>
      <w:r>
        <w:rPr>
          <w:rFonts w:hint="eastAsia"/>
        </w:rPr>
        <w:br/>
      </w:r>
      <w:r>
        <w:rPr>
          <w:rFonts w:hint="eastAsia"/>
        </w:rPr>
        <w:t>　　第二节 拉曼光谱仪行业主要企业竞争力分析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拉曼光谱仪行业竞争格局分析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拉曼光谱仪上游原材料供应状况分析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拉曼光谱仪产业用户度分析</w:t>
      </w:r>
      <w:r>
        <w:rPr>
          <w:rFonts w:hint="eastAsia"/>
        </w:rPr>
        <w:br/>
      </w:r>
      <w:r>
        <w:rPr>
          <w:rFonts w:hint="eastAsia"/>
        </w:rPr>
        <w:t>　　第一节 拉曼光谱仪产业用户认知程度</w:t>
      </w:r>
      <w:r>
        <w:rPr>
          <w:rFonts w:hint="eastAsia"/>
        </w:rPr>
        <w:br/>
      </w:r>
      <w:r>
        <w:rPr>
          <w:rFonts w:hint="eastAsia"/>
        </w:rPr>
        <w:t>　　第二节 拉曼光谱仪产业用户关注因素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拉曼光谱仪行业发展趋势及投资风险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当前拉曼光谱仪存在的问题</w:t>
      </w:r>
      <w:r>
        <w:rPr>
          <w:rFonts w:hint="eastAsia"/>
        </w:rPr>
        <w:br/>
      </w:r>
      <w:r>
        <w:rPr>
          <w:rFonts w:hint="eastAsia"/>
        </w:rPr>
        <w:t>　　第二节 拉曼光谱仪未来发展预测分析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一、中国拉曼光谱仪发展方向分析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二、2026-2032年中国拉曼光谱仪行业发展规模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三、2026-2032年中国拉曼光谱仪行业发展趋势预测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2026-2032年中国拉曼光谱仪行业投资风险分析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拉曼光谱仪国内重点企业竞争力分析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拉曼光谱仪企业（一）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拉曼光谱仪企业（二）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拉曼光谱仪企业（三）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拉曼光谱仪企业（四）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拉曼光谱仪企业（五）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　拉曼光谱仪企业（六）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拉曼光谱仪地区销售分析</w:t>
      </w:r>
      <w:r>
        <w:rPr>
          <w:rFonts w:hint="eastAsia"/>
        </w:rPr>
        <w:br/>
      </w:r>
      <w:r>
        <w:rPr>
          <w:rFonts w:hint="eastAsia"/>
        </w:rPr>
        <w:t>　　　　一、拉曼光谱仪各地区对比销售分析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二、拉曼光谱仪"重点地区一"销售分析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三、拉曼光谱仪"重点地区二"销售分析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四、拉曼光谱仪"重点地区三"销售分析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五、拉曼光谱仪"重点地区四"销售分析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拉曼光谱仪产品竞争力优势分析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2020-2025年中国拉曼光谱仪市场规模及增长情况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2020-2025年中国拉曼光谱仪行业产量及增长趋势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2026-2032年中国拉曼光谱仪行业产量预测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2020-2025年中国拉曼光谱仪行业市场需求及增长情况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2026-2032年中国拉曼光谱仪行业市场需求预测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**地区拉曼光谱仪市场规模及增长情况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**地区拉曼光谱仪行业市场需求情况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**地区拉曼光谱仪市场规模及增长情况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**地区拉曼光谱仪行业市场需求情况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2020-2025年中国拉曼光谱仪行业出口情况分析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拉曼光谱仪重点企业经营情况分析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2026年拉曼光谱仪行业壁垒</w:t>
      </w:r>
      <w:r>
        <w:rPr>
          <w:rFonts w:hint="eastAsia"/>
        </w:rPr>
        <w:br/>
      </w:r>
      <w:r>
        <w:rPr>
          <w:rFonts w:hint="eastAsia"/>
        </w:rPr>
        <w:t>　　图表 2026年拉曼光谱仪市场前景分析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2026-2032年中国拉曼光谱仪市场规模预测</w:t>
      </w:r>
      <w:r>
        <w:rPr>
          <w:rFonts w:hint="eastAsia"/>
        </w:rPr>
        <w:br/>
      </w:r>
      <w:r>
        <w:rPr>
          <w:rFonts w:hint="eastAsia"/>
        </w:rPr>
        <w:t>　　图表 2026年拉曼光谱仪发展趋势预测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d40782e2043dc" w:history="1">
        <w:r>
          <w:rPr>
            <w:rStyle w:val="Hyperlink"/>
          </w:rPr>
          <w:t>2026-2032年拉曼光谱仪市场现状调研及发展趋势预测报告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d40782e2043dc" w:history="1">
        <w:r>
          <w:rPr>
            <w:rStyle w:val="Hyperlink"/>
          </w:rPr>
          <w:t>https://www.20087.com/1/88/LaManGuangPuYiShiChangQianJing.html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光谱仪十大品牌、拉曼光谱仪测什么、拉曼光谱仪可以测什么、拉曼光谱仪生产厂家、手持光谱仪、拉曼光谱仪原理、核磁共振波谱仪的主要用途、拉曼光谱仪价格上海戎戈光电科技、赛默飞红外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33bf4002948d9" w:history="1">
      <w:r>
        <w:rPr>
          <w:rStyle w:val="Hyperlink"/>
        </w:rPr>
        <w:t>2026-2032年拉曼光谱仪市场现状调研及发展趋势预测报告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LaManGuangPuYiShiChangQianJing.html" TargetMode="External" Id="Rdd4d40782e20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LaManGuangPuYiShiChangQianJing.html" TargetMode="External" Id="R1c233bf40029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2025-09-12T07:15:00Z</dcterms:created>
  <dcterms:modified xsi:type="dcterms:W3CDTF">2025-09-12T08:15:00Z</dcterms:modified>
  <dc:subject>2026-2032年拉曼光谱仪市场现状调研及发展趋势预测报告</dc:subject>
  <dc:title>2026-2032年拉曼光谱仪市场现状调研及发展趋势预测报告</dc:title>
  <cp:keywords>2026-2032年拉曼光谱仪市场现状调研及发展趋势预测报告</cp:keywords>
  <dc:description>2026-2032年拉曼光谱仪市场现状调研及发展趋势预测报告</dc:description>
</cp:coreProperties>
</file>