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b286ec0ce64dce" w:history="1">
              <w:r>
                <w:rPr>
                  <w:rStyle w:val="Hyperlink"/>
                </w:rPr>
                <w:t>2025-2031年中国数字机顶盒行业发展调研与市场前景预测报告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b286ec0ce64dce" w:history="1">
              <w:r>
                <w:rPr>
                  <w:rStyle w:val="Hyperlink"/>
                </w:rPr>
                <w:t>2025-2031年中国数字机顶盒行业发展调研与市场前景预测报告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0A31057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b286ec0ce64dce" w:history="1">
                <w:r>
                  <w:rPr>
                    <w:rStyle w:val="Hyperlink"/>
                  </w:rPr>
                  <w:t>https://www.20087.com/7/05/ShuZiJiDingHeDiaoYanBaoGao.html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机顶盒（STB）市场正经历从传统电视广播到互联网协议电视（IPTV）、卫星和有线电视网络的转变。随着高清、超高清（UHD）和4K视频内容的普及，以及OTT（Over-the-Top）服务的增长，对具备高速解码能力、多媒体功能和智能互联特性的机顶盒需求日益增加。同时，消费者对用户体验和个性化内容推荐的需求促使制造商不断创新，以提供更优质的服务。然而，行业面临的主要挑战包括如何平衡硬件成本与功能升级，以及如何应对快速变化的技术标准和消费者偏好。</w:t>
      </w:r>
      <w:r>
        <w:rPr>
          <w:rFonts w:hint="eastAsia"/>
        </w:rPr>
        <w:br/>
      </w:r>
      <w:r>
        <w:rPr>
          <w:rFonts w:hint="eastAsia"/>
        </w:rPr>
        <w:t>　　未来，数字机顶盒行业将朝着更智能、更集成和更个性化方向发展。一方面，通过集成AI算法和语音助手，提供能够理解用户偏好并自动推荐内容的智能机顶盒，提升用户体验。另一方面，结合智能家居生态系统，使机顶盒成为家庭娱乐中心和智能设备控制中枢，拓宽其在智慧家庭中的应用范围。此外，随着5G网络的部署和边缘计算技术的应用，机顶盒将能够支持更高带宽和更低延迟的流媒体服务，进一步提升视频质量和互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b286ec0ce64dce" w:history="1">
        <w:r>
          <w:rPr>
            <w:rStyle w:val="Hyperlink"/>
          </w:rPr>
          <w:t>2025-2031年中国数字机顶盒行业发展调研与市场前景预测报告</w:t>
        </w:r>
      </w:hyperlink>
      <w:r>
        <w:rPr>
          <w:rFonts w:hint="eastAsia"/>
        </w:rPr>
        <w:t>》依托国家统计局及数字机顶盒相关协会的详实数据，全面解析了数字机顶盒行业现状与市场需求，重点分析了数字机顶盒市场规模、产业链结构及价格动态，并对数字机顶盒细分市场进行了详细探讨。报告科学预测了数字机顶盒市场前景与发展趋势，评估了品牌竞争格局、市场集中度及重点企业的市场表现。同时，通过SWOT分析揭示了数字机顶盒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数字机顶盒行业概述</w:t>
      </w:r>
      <w:r>
        <w:rPr>
          <w:rFonts w:hint="eastAsia"/>
        </w:rPr>
        <w:br/>
      </w:r>
      <w:r>
        <w:rPr>
          <w:rFonts w:hint="eastAsia"/>
        </w:rPr>
        <w:t>　　第一节 数字机顶盒行业界定</w:t>
      </w:r>
      <w:r>
        <w:rPr>
          <w:rFonts w:hint="eastAsia"/>
        </w:rPr>
        <w:br/>
      </w:r>
      <w:r>
        <w:rPr>
          <w:rFonts w:hint="eastAsia"/>
        </w:rPr>
        <w:t>　　第二节 数字机顶盒行业发展历程</w:t>
      </w:r>
      <w:r>
        <w:rPr>
          <w:rFonts w:hint="eastAsia"/>
        </w:rPr>
        <w:br/>
      </w:r>
      <w:r>
        <w:rPr>
          <w:rFonts w:hint="eastAsia"/>
        </w:rPr>
        <w:t>　　第三节 数字机顶盒产业链分析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二、数字机顶盒产业链模型分析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2024-2025年中国数字机顶盒行业发展环境分析</w:t>
      </w:r>
      <w:r>
        <w:rPr>
          <w:rFonts w:hint="eastAsia"/>
        </w:rPr>
        <w:br/>
      </w:r>
      <w:r>
        <w:rPr>
          <w:rFonts w:hint="eastAsia"/>
        </w:rPr>
        <w:t>　　第一节 数字机顶盒行业经济环境分析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数字机顶盒行业政策环境分析</w:t>
      </w:r>
      <w:r>
        <w:rPr>
          <w:rFonts w:hint="eastAsia"/>
        </w:rPr>
        <w:br/>
      </w:r>
      <w:r>
        <w:rPr>
          <w:rFonts w:hint="eastAsia"/>
        </w:rPr>
        <w:t>　　　　一、数字机顶盒行业相关政策</w:t>
      </w:r>
      <w:r>
        <w:rPr>
          <w:rFonts w:hint="eastAsia"/>
        </w:rPr>
        <w:br/>
      </w:r>
      <w:r>
        <w:rPr>
          <w:rFonts w:hint="eastAsia"/>
        </w:rPr>
        <w:t>　　　　二、数字机顶盒行业相关标准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2024-2025年数字机顶盒行业技术发展现状及趋势分析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数字机顶盒行业技术发展现状分析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国内外数字机顶盒行业技术差异与原因</w:t>
      </w:r>
      <w:r>
        <w:rPr>
          <w:rFonts w:hint="eastAsia"/>
        </w:rPr>
        <w:br/>
      </w:r>
      <w:r>
        <w:rPr>
          <w:rFonts w:hint="eastAsia"/>
        </w:rPr>
        <w:t>　　第三节 数字机顶盒行业技术发展方向、趋势预测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提升数字机顶盒行业技术能力策略建议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2024-2025年全球数字机顶盒行业市场运行形势分析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2024-2025年全球数字机顶盒行业发展概况</w:t>
      </w:r>
      <w:r>
        <w:rPr>
          <w:rFonts w:hint="eastAsia"/>
        </w:rPr>
        <w:br/>
      </w:r>
      <w:r>
        <w:rPr>
          <w:rFonts w:hint="eastAsia"/>
        </w:rPr>
        <w:t>　　第二节 世界数字机顶盒行业发展走势</w:t>
      </w:r>
      <w:r>
        <w:rPr>
          <w:rFonts w:hint="eastAsia"/>
        </w:rPr>
        <w:br/>
      </w:r>
      <w:r>
        <w:rPr>
          <w:rFonts w:hint="eastAsia"/>
        </w:rPr>
        <w:t>　　　　一、全球数字机顶盒行业市场分布情况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二、全球数字机顶盒行业发展趋势分析</w:t>
      </w:r>
      <w:r>
        <w:rPr>
          <w:rFonts w:hint="eastAsia"/>
        </w:rPr>
        <w:br/>
      </w:r>
      <w:r>
        <w:rPr>
          <w:rFonts w:hint="eastAsia"/>
        </w:rPr>
        <w:t>　　第三节 全球数字机顶盒行业重点国家和区域分析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中国数字机顶盒行业运行状况分析</w:t>
      </w:r>
      <w:r>
        <w:rPr>
          <w:rFonts w:hint="eastAsia"/>
        </w:rPr>
        <w:br/>
      </w:r>
      <w:r>
        <w:rPr>
          <w:rFonts w:hint="eastAsia"/>
        </w:rPr>
        <w:t>　　第一节 数字机顶盒行业市场规模分析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一、2019-2024年数字机顶盒行业市场规模分析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二、2025年数字机顶盒行业市场规模现状分析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二、2025-2031年数字机顶盒行业市场规模况预测</w:t>
      </w:r>
      <w:r>
        <w:rPr>
          <w:rFonts w:hint="eastAsia"/>
        </w:rPr>
        <w:br/>
      </w:r>
      <w:r>
        <w:rPr>
          <w:rFonts w:hint="eastAsia"/>
        </w:rPr>
        <w:t>　　第二节 数字机顶盒行业产量情况分析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一、2019-2024年数字机顶盒行业市场供给情况分析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二、数字机顶盒行业区域产量分析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二、2025-2031年数字机顶盒行业产量预测</w:t>
      </w:r>
      <w:r>
        <w:rPr>
          <w:rFonts w:hint="eastAsia"/>
        </w:rPr>
        <w:br/>
      </w:r>
      <w:r>
        <w:rPr>
          <w:rFonts w:hint="eastAsia"/>
        </w:rPr>
        <w:t>　　第三节 数字机顶盒行业市场需求分析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一、2019-2024年数字机顶盒行业市场需求情况分析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二、2025年数字机顶盒行业市场需求现状分析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二、2025-2031年数字机顶盒行业市场需求情况预测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2025年中国数字机顶盒行业集中度分析</w:t>
      </w:r>
      <w:r>
        <w:rPr>
          <w:rFonts w:hint="eastAsia"/>
        </w:rPr>
        <w:br/>
      </w:r>
      <w:r>
        <w:rPr>
          <w:rFonts w:hint="eastAsia"/>
        </w:rPr>
        <w:t>　　　　一、数字机顶盒行业市场集中度情况</w:t>
      </w:r>
      <w:r>
        <w:rPr>
          <w:rFonts w:hint="eastAsia"/>
        </w:rPr>
        <w:br/>
      </w:r>
      <w:r>
        <w:rPr>
          <w:rFonts w:hint="eastAsia"/>
        </w:rPr>
        <w:t>　　　　二、数字机顶盒行业企业集中度分析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2019-2024年中国数字机顶盒行业重点地区调研分析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一、中国数字机顶盒行业重点区域市场结构调研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二、**地区数字机顶盒行业调研分析</w:t>
      </w:r>
      <w:r>
        <w:rPr>
          <w:rFonts w:hint="eastAsia"/>
        </w:rPr>
        <w:br/>
      </w:r>
      <w:r>
        <w:rPr>
          <w:rFonts w:hint="eastAsia"/>
        </w:rPr>
        <w:t>　　　　三、**地区数字机顶盒行业调研分析</w:t>
      </w:r>
      <w:r>
        <w:rPr>
          <w:rFonts w:hint="eastAsia"/>
        </w:rPr>
        <w:br/>
      </w:r>
      <w:r>
        <w:rPr>
          <w:rFonts w:hint="eastAsia"/>
        </w:rPr>
        <w:t>　　　　四、**地区数字机顶盒行业调研分析</w:t>
      </w:r>
      <w:r>
        <w:rPr>
          <w:rFonts w:hint="eastAsia"/>
        </w:rPr>
        <w:br/>
      </w:r>
      <w:r>
        <w:rPr>
          <w:rFonts w:hint="eastAsia"/>
        </w:rPr>
        <w:t>　　　　五、**地区数字机顶盒行业调研分析</w:t>
      </w:r>
      <w:r>
        <w:rPr>
          <w:rFonts w:hint="eastAsia"/>
        </w:rPr>
        <w:br/>
      </w:r>
      <w:r>
        <w:rPr>
          <w:rFonts w:hint="eastAsia"/>
        </w:rPr>
        <w:t>　　　　六、**地区数字机顶盒行业调研分析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中国数字机顶盒行业进出口情况分析</w:t>
      </w:r>
      <w:r>
        <w:rPr>
          <w:rFonts w:hint="eastAsia"/>
        </w:rPr>
        <w:br/>
      </w:r>
      <w:r>
        <w:rPr>
          <w:rFonts w:hint="eastAsia"/>
        </w:rPr>
        <w:t>　　第一节 数字机顶盒行业出口情况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一、2019-2024年数字机顶盒行业出口情况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三、2025-2031年数字机顶盒行业出口情况预测</w:t>
      </w:r>
      <w:r>
        <w:rPr>
          <w:rFonts w:hint="eastAsia"/>
        </w:rPr>
        <w:br/>
      </w:r>
      <w:r>
        <w:rPr>
          <w:rFonts w:hint="eastAsia"/>
        </w:rPr>
        <w:t>　　第二节 数字机顶盒行业进口情况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一、2019-2024年数字机顶盒行业进口情况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三、2025-2031年数字机顶盒行业进口情况预测</w:t>
      </w:r>
      <w:r>
        <w:rPr>
          <w:rFonts w:hint="eastAsia"/>
        </w:rPr>
        <w:br/>
      </w:r>
      <w:r>
        <w:rPr>
          <w:rFonts w:hint="eastAsia"/>
        </w:rPr>
        <w:t>　　第三节 数字机顶盒行业进出口面临的挑战及对策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数字机顶盒行业上、下游市场分析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数字机顶盒行业上游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数字机顶盒行业下游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中国数字机顶盒行业产品价格监测</w:t>
      </w:r>
      <w:r>
        <w:rPr>
          <w:rFonts w:hint="eastAsia"/>
        </w:rPr>
        <w:br/>
      </w:r>
      <w:r>
        <w:rPr>
          <w:rFonts w:hint="eastAsia"/>
        </w:rPr>
        <w:t>　　　　一、数字机顶盒市场价格特征</w:t>
      </w:r>
      <w:r>
        <w:rPr>
          <w:rFonts w:hint="eastAsia"/>
        </w:rPr>
        <w:br/>
      </w:r>
      <w:r>
        <w:rPr>
          <w:rFonts w:hint="eastAsia"/>
        </w:rPr>
        <w:t>　　　　二、当前数字机顶盒市场价格评述</w:t>
      </w:r>
      <w:r>
        <w:rPr>
          <w:rFonts w:hint="eastAsia"/>
        </w:rPr>
        <w:br/>
      </w:r>
      <w:r>
        <w:rPr>
          <w:rFonts w:hint="eastAsia"/>
        </w:rPr>
        <w:t>　　　　三、影响数字机顶盒市场价格因素分析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四、未来数字机顶盒市场价格走势预测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2025年中国数字机顶盒行业市场竞争格局分析</w:t>
      </w:r>
      <w:r>
        <w:rPr>
          <w:rFonts w:hint="eastAsia"/>
        </w:rPr>
        <w:br/>
      </w:r>
      <w:r>
        <w:rPr>
          <w:rFonts w:hint="eastAsia"/>
        </w:rPr>
        <w:t>　　第一节 数字机顶盒行业主要竞争因素分析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一、数字机顶盒行业内企业竞争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数字机顶盒企业国际竞争力比较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四、数字机顶盒企业结构与战略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数字机顶盒行业竞争格局分析</w:t>
      </w:r>
      <w:r>
        <w:rPr>
          <w:rFonts w:hint="eastAsia"/>
        </w:rPr>
        <w:br/>
      </w:r>
      <w:r>
        <w:rPr>
          <w:rFonts w:hint="eastAsia"/>
        </w:rPr>
        <w:t>　　第四节 数字机顶盒行业竞争策略分析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一、2025年数字机顶盒行业竞争策略分析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二、2025-2031年数字机顶盒行业竞争格局展望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数字机顶盒行业重点企业发展调研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数字机顶盒重点企业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二、数字机顶盒企业经营情况分析</w:t>
      </w:r>
      <w:r>
        <w:rPr>
          <w:rFonts w:hint="eastAsia"/>
        </w:rPr>
        <w:br/>
      </w:r>
      <w:r>
        <w:rPr>
          <w:rFonts w:hint="eastAsia"/>
        </w:rPr>
        <w:t>　　　　三、数字机顶盒企业发展规划及前景展望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数字机顶盒重点企业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二、数字机顶盒经营情况分析</w:t>
      </w:r>
      <w:r>
        <w:rPr>
          <w:rFonts w:hint="eastAsia"/>
        </w:rPr>
        <w:br/>
      </w:r>
      <w:r>
        <w:rPr>
          <w:rFonts w:hint="eastAsia"/>
        </w:rPr>
        <w:t>　　　　三、数字机顶盒企业发展规划及前景展望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数字机顶盒重点企业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二、数字机顶盒企业经营情况分析</w:t>
      </w:r>
      <w:r>
        <w:rPr>
          <w:rFonts w:hint="eastAsia"/>
        </w:rPr>
        <w:br/>
      </w:r>
      <w:r>
        <w:rPr>
          <w:rFonts w:hint="eastAsia"/>
        </w:rPr>
        <w:t>　　　　三、数字机顶盒发展规划及前景展望</w:t>
      </w:r>
      <w:r>
        <w:rPr>
          <w:rFonts w:hint="eastAsia"/>
        </w:rPr>
        <w:br/>
      </w:r>
      <w:r>
        <w:rPr>
          <w:rFonts w:hint="eastAsia"/>
        </w:rPr>
        <w:t>　　第四节 数字机顶盒重点企业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二、数字机顶盒经营情况分析</w:t>
      </w:r>
      <w:r>
        <w:rPr>
          <w:rFonts w:hint="eastAsia"/>
        </w:rPr>
        <w:br/>
      </w:r>
      <w:r>
        <w:rPr>
          <w:rFonts w:hint="eastAsia"/>
        </w:rPr>
        <w:t>　　　　三、数字机顶盒企业发展规划及前景展望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数字机顶盒重点企业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二、数字机顶盒企业经营情况分析</w:t>
      </w:r>
      <w:r>
        <w:rPr>
          <w:rFonts w:hint="eastAsia"/>
        </w:rPr>
        <w:br/>
      </w:r>
      <w:r>
        <w:rPr>
          <w:rFonts w:hint="eastAsia"/>
        </w:rPr>
        <w:t>　　　　三、数字机顶盒发展规划及前景展望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2025-2031年数字机顶盒行业发展趋势与投资战略研究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数字机顶盒市场发展潜力分析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数字机顶盒行业发展趋势分析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数字机顶盒行业发展战略研究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对我国数字机顶盒品牌的战略思考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二、数字机顶盒实施品牌战略的意义</w:t>
      </w:r>
      <w:r>
        <w:rPr>
          <w:rFonts w:hint="eastAsia"/>
        </w:rPr>
        <w:br/>
      </w:r>
      <w:r>
        <w:rPr>
          <w:rFonts w:hint="eastAsia"/>
        </w:rPr>
        <w:t>　　　　三、数字机顶盒企业品牌的现状分析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四、我国数字机顶盒企业的品牌战略</w:t>
      </w:r>
      <w:r>
        <w:rPr>
          <w:rFonts w:hint="eastAsia"/>
        </w:rPr>
        <w:br/>
      </w:r>
      <w:r>
        <w:rPr>
          <w:rFonts w:hint="eastAsia"/>
        </w:rPr>
        <w:t>　　　　五、数字机顶盒品牌战略管理的策略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中国数字机顶盒行业投资风险及建议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数字机顶盒行业应对策略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中.智.林－数字机顶盒行业重点客户战略的实施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2019-2024年中国数字机顶盒市场规模及增长情况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2019-2024年中国数字机顶盒行业产量及增长趋势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2025-2031年中国数字机顶盒行业产量预测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2019-2024年中国数字机顶盒行业市场需求及增长情况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2025-2031年中国数字机顶盒行业市场需求预测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2019-2024年中国数字机顶盒行业利润及增长情况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**地区数字机顶盒市场规模及增长情况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**地区数字机顶盒行业市场需求情况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**地区数字机顶盒市场规模及增长情况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**地区数字机顶盒行业市场需求情况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2019-2024年中国数字机顶盒行业出口情况分析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2019-2024年中国数字机顶盒行业产品市场价格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2025-2031年中国数字机顶盒行业产品市场价格走势预测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数字机顶盒重点企业经营情况分析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数字机顶盒重点企业经营情况分析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2025-2031年中国数字机顶盒市场规模预测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2025-2031年中国数字机顶盒行业利润预测</w:t>
      </w:r>
      <w:r>
        <w:rPr>
          <w:rFonts w:hint="eastAsia"/>
        </w:rPr>
        <w:br/>
      </w:r>
      <w:r>
        <w:rPr>
          <w:rFonts w:hint="eastAsia"/>
        </w:rPr>
        <w:t>　　图表 2025年数字机顶盒行业壁垒</w:t>
      </w:r>
      <w:r>
        <w:rPr>
          <w:rFonts w:hint="eastAsia"/>
        </w:rPr>
        <w:br/>
      </w:r>
      <w:r>
        <w:rPr>
          <w:rFonts w:hint="eastAsia"/>
        </w:rPr>
        <w:t>　　图表 2025年数字机顶盒市场前景分析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2025-2031年中国数字机顶盒市场需求预测</w:t>
      </w:r>
      <w:r>
        <w:rPr>
          <w:rFonts w:hint="eastAsia"/>
        </w:rPr>
        <w:br/>
      </w:r>
      <w:r>
        <w:rPr>
          <w:rFonts w:hint="eastAsia"/>
        </w:rPr>
        <w:t>　　图表 2025年数字机顶盒发展趋势预测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b286ec0ce64dce" w:history="1">
        <w:r>
          <w:rPr>
            <w:rStyle w:val="Hyperlink"/>
          </w:rPr>
          <w:t>2025-2031年中国数字机顶盒行业发展调研与市场前景预测报告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0A31057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b286ec0ce64dce" w:history="1">
        <w:r>
          <w:rPr>
            <w:rStyle w:val="Hyperlink"/>
          </w:rPr>
          <w:t>https://www.20087.com/7/05/ShuZiJiDingHeDiaoYanBaoGao.html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电视盒、数字机顶盒和电视机的连接线、数字机顶盒和网络机顶盒的区别、数字机顶盒电视显示无信号、机顶盒数字电视、数字机顶盒怎么连接电视、数字机顶盒和网络机顶盒、数字机顶盒需要网络吗、数字电视机顶盒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6cdd4937744071" w:history="1">
      <w:r>
        <w:rPr>
          <w:rStyle w:val="Hyperlink"/>
        </w:rPr>
        <w:t>2025-2031年中国数字机顶盒行业发展调研与市场前景预测报告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ShuZiJiDingHeDiaoYanBaoGao.html" TargetMode="External" Id="Rafb286ec0ce64d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ShuZiJiDingHeDiaoYanBaoGao.html" TargetMode="External" Id="Rbe6cdd49377440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2025-01-08T02:56:00Z</dcterms:created>
  <dcterms:modified xsi:type="dcterms:W3CDTF">2025-01-08T03:56:00Z</dcterms:modified>
  <dc:subject>2025-2031年中国数字机顶盒行业发展调研与市场前景预测报告</dc:subject>
  <dc:title>2025-2031年中国数字机顶盒行业发展调研与市场前景预测报告</dc:title>
  <cp:keywords>2025-2031年中国数字机顶盒行业发展调研与市场前景预测报告</cp:keywords>
  <dc:description>2025-2031年中国数字机顶盒行业发展调研与市场前景预测报告</dc:description>
</cp:coreProperties>
</file>