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8e3b1ccc94301" w:history="1">
              <w:r>
                <w:rPr>
                  <w:rStyle w:val="Hyperlink"/>
                </w:rPr>
                <w:t>中国过滤材料市场现状调研与发展前景分析报告（2025-2031年）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8e3b1ccc94301" w:history="1">
              <w:r>
                <w:rPr>
                  <w:rStyle w:val="Hyperlink"/>
                </w:rPr>
                <w:t>中国过滤材料市场现状调研与发展前景分析报告（2025-2031年）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8e3b1ccc94301" w:history="1">
                <w:r>
                  <w:rPr>
                    <w:rStyle w:val="Hyperlink"/>
                  </w:rPr>
                  <w:t>https://www.20087.com/M_JianCaiFangChan/50/GuoLvCaiLiaoDeFaZhanQianJing.html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材料是一种用于去除液体或气体中杂质的重要材料，近年来随着技术进步和市场需求的增长，行业发展迅速。当前市场上，过滤材料不仅在过滤效率、使用寿命方面有所提升，而且在环保性能、材料多样性方面也取得了重要进展。例如，通过采用纳米技术和改性处理，过滤材料能够提供更高的过滤精度和更强的耐腐蚀性。此外，随着对可持续发展和环境保护的要求提高，过滤材料在设计时更加注重采用可再生或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过滤材料行业的发展将更加注重技术创新和可持续性。一方面，随着新材料和新技术的应用，过滤材料将更加注重提高过滤效率和减少能耗，例如通过采用更高效的过滤介质和更精细的过滤技术。另一方面，随着对环保和可持续发展目标的重视，过滤材料将更加注重采用环保材料和技术，减少生产过程中的资源消耗和废弃物产生。此外，随着对过滤材料性能要求的提高，行业还将更加注重提供定制化的解决方案，以满足不同行业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8e3b1ccc94301" w:history="1">
        <w:r>
          <w:rPr>
            <w:rStyle w:val="Hyperlink"/>
          </w:rPr>
          <w:t>中国过滤材料市场现状调研与发展前景分析报告（2025-2031年）</w:t>
        </w:r>
      </w:hyperlink>
      <w:r>
        <w:rPr>
          <w:rFonts w:hint="eastAsia"/>
        </w:rPr>
        <w:t>》基于科学的市场调研与数据分析，全面解析了过滤材料行业的市场规模、市场需求及发展现状。报告深入探讨了过滤材料产业链结构、细分市场特点及技术发展方向，并结合宏观经济环境与消费者需求变化，对过滤材料行业前景与未来趋势进行了科学预测，揭示了潜在增长空间。通过对过滤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中国过滤材料行业发展概述</w:t>
      </w:r>
      <w:r>
        <w:rPr>
          <w:rFonts w:hint="eastAsia"/>
        </w:rPr>
        <w:br/>
      </w:r>
      <w:r>
        <w:rPr>
          <w:rFonts w:hint="eastAsia"/>
        </w:rPr>
        <w:t>　　第一节 过滤材料行业发展情况</w:t>
      </w:r>
      <w:r>
        <w:rPr>
          <w:rFonts w:hint="eastAsia"/>
        </w:rPr>
        <w:br/>
      </w:r>
      <w:r>
        <w:rPr>
          <w:rFonts w:hint="eastAsia"/>
        </w:rPr>
        <w:t>　　　　一、过滤材料定义</w:t>
      </w:r>
      <w:r>
        <w:rPr>
          <w:rFonts w:hint="eastAsia"/>
        </w:rPr>
        <w:br/>
      </w:r>
      <w:r>
        <w:rPr>
          <w:rFonts w:hint="eastAsia"/>
        </w:rPr>
        <w:t>　　　　二、过滤材料行业发展历程</w:t>
      </w:r>
      <w:r>
        <w:rPr>
          <w:rFonts w:hint="eastAsia"/>
        </w:rPr>
        <w:br/>
      </w:r>
      <w:r>
        <w:rPr>
          <w:rFonts w:hint="eastAsia"/>
        </w:rPr>
        <w:t>　　第二节 过滤材料产业链分析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二、过滤材料产业链模型分析</w:t>
      </w:r>
      <w:r>
        <w:rPr>
          <w:rFonts w:hint="eastAsia"/>
        </w:rPr>
        <w:br/>
      </w:r>
      <w:r>
        <w:rPr>
          <w:rFonts w:hint="eastAsia"/>
        </w:rPr>
        <w:t>　　第三节 中国过滤材料行业经济指标分析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过滤材料生产工艺及技术趋势研究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国际过滤材料市场运行态势分析</w:t>
      </w:r>
      <w:r>
        <w:rPr>
          <w:rFonts w:hint="eastAsia"/>
        </w:rPr>
        <w:br/>
      </w:r>
      <w:r>
        <w:rPr>
          <w:rFonts w:hint="eastAsia"/>
        </w:rPr>
        <w:t>　　第一节 国际过滤材料市场现状分析</w:t>
      </w:r>
      <w:r>
        <w:rPr>
          <w:rFonts w:hint="eastAsia"/>
        </w:rPr>
        <w:br/>
      </w:r>
      <w:r>
        <w:rPr>
          <w:rFonts w:hint="eastAsia"/>
        </w:rPr>
        <w:t>　　　　一、国际过滤材料市场供需分析</w:t>
      </w:r>
      <w:r>
        <w:rPr>
          <w:rFonts w:hint="eastAsia"/>
        </w:rPr>
        <w:br/>
      </w:r>
      <w:r>
        <w:rPr>
          <w:rFonts w:hint="eastAsia"/>
        </w:rPr>
        <w:t>　　　　二、国际过滤材料价格走势分析</w:t>
      </w:r>
      <w:r>
        <w:rPr>
          <w:rFonts w:hint="eastAsia"/>
        </w:rPr>
        <w:br/>
      </w:r>
      <w:r>
        <w:rPr>
          <w:rFonts w:hint="eastAsia"/>
        </w:rPr>
        <w:t>　　　　三、国际过滤材料市场运行特征分析</w:t>
      </w:r>
      <w:r>
        <w:rPr>
          <w:rFonts w:hint="eastAsia"/>
        </w:rPr>
        <w:br/>
      </w:r>
      <w:r>
        <w:rPr>
          <w:rFonts w:hint="eastAsia"/>
        </w:rPr>
        <w:t>　　第二节 国际过滤材料主要国家及地区发展情况分析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国际过滤材料重点企业分析</w:t>
      </w:r>
      <w:r>
        <w:rPr>
          <w:rFonts w:hint="eastAsia"/>
        </w:rPr>
        <w:br/>
      </w:r>
      <w:r>
        <w:rPr>
          <w:rFonts w:hint="eastAsia"/>
        </w:rPr>
        <w:t>　　　　一、通用电气公司（GE）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二、过滤材料公司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三、Donaldson（唐纳森）公司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2024-2025年国内过滤材料市场运行结构分析</w:t>
      </w:r>
      <w:r>
        <w:rPr>
          <w:rFonts w:hint="eastAsia"/>
        </w:rPr>
        <w:br/>
      </w:r>
      <w:r>
        <w:rPr>
          <w:rFonts w:hint="eastAsia"/>
        </w:rPr>
        <w:t>　　第一节 国内过滤材料市场规模分析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国内过滤材料市场供给平衡性分析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2024-2025年中国过滤材料行业市场现状分析</w:t>
      </w:r>
      <w:r>
        <w:rPr>
          <w:rFonts w:hint="eastAsia"/>
        </w:rPr>
        <w:br/>
      </w:r>
      <w:r>
        <w:rPr>
          <w:rFonts w:hint="eastAsia"/>
        </w:rPr>
        <w:t>　　第一节 过滤材料市场现状分析及预测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一、2024-2025年我国过滤材料市场规模分析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二、2025-2031年我国过滤材料市场规模预测</w:t>
      </w:r>
      <w:r>
        <w:rPr>
          <w:rFonts w:hint="eastAsia"/>
        </w:rPr>
        <w:br/>
      </w:r>
      <w:r>
        <w:rPr>
          <w:rFonts w:hint="eastAsia"/>
        </w:rPr>
        <w:t>　　第二节 过滤材料产能分析及预测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一、2024-2025年我国过滤材料产能分析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二、2025-2031年我国过滤材料产能预测</w:t>
      </w:r>
      <w:r>
        <w:rPr>
          <w:rFonts w:hint="eastAsia"/>
        </w:rPr>
        <w:br/>
      </w:r>
      <w:r>
        <w:rPr>
          <w:rFonts w:hint="eastAsia"/>
        </w:rPr>
        <w:t>　　第三节 过滤材料产量分析及预测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一、2024-2025年我国过滤材料产量分析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二、2025-2031年我国过滤材料产量预测</w:t>
      </w:r>
      <w:r>
        <w:rPr>
          <w:rFonts w:hint="eastAsia"/>
        </w:rPr>
        <w:br/>
      </w:r>
      <w:r>
        <w:rPr>
          <w:rFonts w:hint="eastAsia"/>
        </w:rPr>
        <w:t>　　第四节 过滤材料市场需求分析及预测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一、2024-2025年我国过滤材料市场需求分析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二、2025-2031年我国过滤材料市场需求预测</w:t>
      </w:r>
      <w:r>
        <w:rPr>
          <w:rFonts w:hint="eastAsia"/>
        </w:rPr>
        <w:br/>
      </w:r>
      <w:r>
        <w:rPr>
          <w:rFonts w:hint="eastAsia"/>
        </w:rPr>
        <w:t>　　第五节 过滤材料价格趋势分析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一、2024-2025年我国过滤材料市场价格分析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二、2025-2031年我国过滤材料市场价格预测</w:t>
      </w:r>
      <w:r>
        <w:rPr>
          <w:rFonts w:hint="eastAsia"/>
        </w:rPr>
        <w:br/>
      </w:r>
      <w:r>
        <w:rPr>
          <w:rFonts w:hint="eastAsia"/>
        </w:rPr>
        <w:t>　　第六节 过滤材料行业生产分析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2024-2025年过滤材料行业市场供给分析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一、过滤材料生产规模现状</w:t>
      </w:r>
      <w:r>
        <w:rPr>
          <w:rFonts w:hint="eastAsia"/>
        </w:rPr>
        <w:br/>
      </w:r>
      <w:r>
        <w:rPr>
          <w:rFonts w:hint="eastAsia"/>
        </w:rPr>
        <w:t>　　　　二、过滤材料产能规模分布</w:t>
      </w:r>
      <w:r>
        <w:rPr>
          <w:rFonts w:hint="eastAsia"/>
        </w:rPr>
        <w:br/>
      </w:r>
      <w:r>
        <w:rPr>
          <w:rFonts w:hint="eastAsia"/>
        </w:rPr>
        <w:t>　　　　三、过滤材料市场价格走势</w:t>
      </w:r>
      <w:r>
        <w:rPr>
          <w:rFonts w:hint="eastAsia"/>
        </w:rPr>
        <w:br/>
      </w:r>
      <w:r>
        <w:rPr>
          <w:rFonts w:hint="eastAsia"/>
        </w:rPr>
        <w:t>　　　　四、过滤材料重点厂商分布</w:t>
      </w:r>
      <w:r>
        <w:rPr>
          <w:rFonts w:hint="eastAsia"/>
        </w:rPr>
        <w:br/>
      </w:r>
      <w:r>
        <w:rPr>
          <w:rFonts w:hint="eastAsia"/>
        </w:rPr>
        <w:t>　　　　五、过滤材料产供状况分析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2024-2025年国内过滤材料进出口贸易分析</w:t>
      </w:r>
      <w:r>
        <w:rPr>
          <w:rFonts w:hint="eastAsia"/>
        </w:rPr>
        <w:br/>
      </w:r>
      <w:r>
        <w:rPr>
          <w:rFonts w:hint="eastAsia"/>
        </w:rPr>
        <w:t>　　第一节 2024-2025年国内过滤材料进口情况分析</w:t>
      </w:r>
      <w:r>
        <w:rPr>
          <w:rFonts w:hint="eastAsia"/>
        </w:rPr>
        <w:br/>
      </w:r>
      <w:r>
        <w:rPr>
          <w:rFonts w:hint="eastAsia"/>
        </w:rPr>
        <w:t>　　第二节 2024-2025年国内过滤材料出口情况分析</w:t>
      </w:r>
      <w:r>
        <w:rPr>
          <w:rFonts w:hint="eastAsia"/>
        </w:rPr>
        <w:br/>
      </w:r>
      <w:r>
        <w:rPr>
          <w:rFonts w:hint="eastAsia"/>
        </w:rPr>
        <w:t>　　第三节 2024-2025年国内进出口相关政策及税率研究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2025-2031年过滤材料进出口预测分析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2024-2025年过滤材料行业采购状况分析</w:t>
      </w:r>
      <w:r>
        <w:rPr>
          <w:rFonts w:hint="eastAsia"/>
        </w:rPr>
        <w:br/>
      </w:r>
      <w:r>
        <w:rPr>
          <w:rFonts w:hint="eastAsia"/>
        </w:rPr>
        <w:t>　　第一节 2024-2025年过滤材料成本分析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过滤材料产业链的分析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2024-2025年中国过滤材料市场竞争格局分析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过滤材料竞争力优势分析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过滤材料行业竞争格局分析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一、过滤材料行业竞争分析</w:t>
      </w:r>
      <w:r>
        <w:rPr>
          <w:rFonts w:hint="eastAsia"/>
        </w:rPr>
        <w:br/>
      </w:r>
      <w:r>
        <w:rPr>
          <w:rFonts w:hint="eastAsia"/>
        </w:rPr>
        <w:t>　　　　二、国内外过滤材料竞争分析</w:t>
      </w:r>
      <w:r>
        <w:rPr>
          <w:rFonts w:hint="eastAsia"/>
        </w:rPr>
        <w:br/>
      </w:r>
      <w:r>
        <w:rPr>
          <w:rFonts w:hint="eastAsia"/>
        </w:rPr>
        <w:t>　　　　三、中国过滤材料市场竞争分析</w:t>
      </w:r>
      <w:r>
        <w:rPr>
          <w:rFonts w:hint="eastAsia"/>
        </w:rPr>
        <w:br/>
      </w:r>
      <w:r>
        <w:rPr>
          <w:rFonts w:hint="eastAsia"/>
        </w:rPr>
        <w:t>　　　　四、中国过滤材料市场集中度分析</w:t>
      </w:r>
      <w:r>
        <w:rPr>
          <w:rFonts w:hint="eastAsia"/>
        </w:rPr>
        <w:br/>
      </w:r>
      <w:r>
        <w:rPr>
          <w:rFonts w:hint="eastAsia"/>
        </w:rPr>
        <w:t>　　　　五、中国过滤材料竞争对手市场份额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六、中国过滤材料主要品牌企业梯队分布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过滤材料国内拟在建项目分析及竞争对手动向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中国过滤材料重点企业竞争力分析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上海科格思过滤材料有限公司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奥伯尼应用技术（苏州）有限公司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上海固美过滤材料有限公司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西安菲尔特金属过滤材料有限公司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浙江朝晖过滤技术股份有限公司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中国中材集团有限公司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2025-2031年过滤材料行业项目投资与融资建议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2025-2031年过滤材料行业投资收益预测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2025-2031年过滤材料项目投资建议</w:t>
      </w:r>
      <w:r>
        <w:rPr>
          <w:rFonts w:hint="eastAsia"/>
        </w:rPr>
        <w:br/>
      </w:r>
      <w:r>
        <w:rPr>
          <w:rFonts w:hint="eastAsia"/>
        </w:rPr>
        <w:t>　　第六节 中⋅智⋅林⋅－2025-2031年过滤材料项目融资建议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过滤材料行业的产业链结构图</w:t>
      </w:r>
      <w:r>
        <w:rPr>
          <w:rFonts w:hint="eastAsia"/>
        </w:rPr>
        <w:br/>
      </w:r>
      <w:r>
        <w:rPr>
          <w:rFonts w:hint="eastAsia"/>
        </w:rPr>
        <w:t>　　图表 3 我国过滤材料行业所处生命周期示意图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2024-2025年我国过滤材料行业供需分析</w:t>
      </w:r>
      <w:r>
        <w:rPr>
          <w:rFonts w:hint="eastAsia"/>
        </w:rPr>
        <w:br/>
      </w:r>
      <w:r>
        <w:rPr>
          <w:rFonts w:hint="eastAsia"/>
        </w:rPr>
        <w:t>　　图表 6 2024-2025年我国过滤材料行业销售收入及增长情况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2024-2025年我国过滤材料行业销售收入及增长对比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2025-2031年我国过滤材料行业销售收入预测图</w:t>
      </w:r>
      <w:r>
        <w:rPr>
          <w:rFonts w:hint="eastAsia"/>
        </w:rPr>
        <w:br/>
      </w:r>
      <w:r>
        <w:rPr>
          <w:rFonts w:hint="eastAsia"/>
        </w:rPr>
        <w:t>　　图表 9 2024-2025年我国过滤材料行业资产合计及增长情况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2024-2025年我国过滤材料行业资产合计及增长对比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2025-2031年我国过滤材料行业资产合计预测图</w:t>
      </w:r>
      <w:r>
        <w:rPr>
          <w:rFonts w:hint="eastAsia"/>
        </w:rPr>
        <w:br/>
      </w:r>
      <w:r>
        <w:rPr>
          <w:rFonts w:hint="eastAsia"/>
        </w:rPr>
        <w:t>　　图表 12 2024-2025年我国过滤材料行业工业总产值及增长情况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13 2024-2025年我国过滤材料行业工业总产值及增长对比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2025-2031年我国过滤材料行业工业总产值预测图</w:t>
      </w:r>
      <w:r>
        <w:rPr>
          <w:rFonts w:hint="eastAsia"/>
        </w:rPr>
        <w:br/>
      </w:r>
      <w:r>
        <w:rPr>
          <w:rFonts w:hint="eastAsia"/>
        </w:rPr>
        <w:t>　　图表 15 2024-2025年我国过滤材料行业利润总额及增长情况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16 2024-2025年我国过滤材料行业利润总额及增长对比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2025-2031年我国过滤材料行业利润总额预测图</w:t>
      </w:r>
      <w:r>
        <w:rPr>
          <w:rFonts w:hint="eastAsia"/>
        </w:rPr>
        <w:br/>
      </w:r>
      <w:r>
        <w:rPr>
          <w:rFonts w:hint="eastAsia"/>
        </w:rPr>
        <w:t>　　图表 18 过滤材料生产企业定价目标选择</w:t>
      </w:r>
      <w:r>
        <w:rPr>
          <w:rFonts w:hint="eastAsia"/>
        </w:rPr>
        <w:br/>
      </w:r>
      <w:r>
        <w:rPr>
          <w:rFonts w:hint="eastAsia"/>
        </w:rPr>
        <w:t>　　图表 19 过滤材料企业对付竞争者降价的程序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 2024-2025年我国过滤材料行业工业总产值及增长对比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21 2024-2025年我国过滤材料行业资产合计及增长对比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2020-2025年我国过滤材料行业出口金额</w:t>
      </w:r>
      <w:r>
        <w:rPr>
          <w:rFonts w:hint="eastAsia"/>
        </w:rPr>
        <w:br/>
      </w:r>
      <w:r>
        <w:rPr>
          <w:rFonts w:hint="eastAsia"/>
        </w:rPr>
        <w:t>　　图表 23 2024-2025年我国过滤材料出口去向</w:t>
      </w:r>
      <w:r>
        <w:rPr>
          <w:rFonts w:hint="eastAsia"/>
        </w:rPr>
        <w:br/>
      </w:r>
      <w:r>
        <w:rPr>
          <w:rFonts w:hint="eastAsia"/>
        </w:rPr>
        <w:t>　　图表 24 过滤材料行业环境“波特五力”分析模型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25 2024-2025年我国过滤材料行业不同规模企业销售收入对比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26 2024-2025年我国过滤材料行业不同所有制企业销售收入对比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27 近3年上海科格思过滤材料有限公司资产负债率变化情况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近3年上海科格思过滤材料有限公司产权比率变化情况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近3年上海科格思过滤材料有限公司固定资产周转次数情况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近3年上海科格思过滤材料有限公司流动资产周转次数变化情况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近3年上海科格思过滤材料有限公司总资产周转次数变化情况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近3年上海科格思过滤材料有限公司销售毛利率变化情况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近3年奥伯尼应用技术（苏州）有限公司资产负债率变化情况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近3年奥伯尼应用技术（苏州）有限公司产权比率变化情况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近3年奥伯尼应用技术（苏州）有限公司固定资产周转次数情况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近3年奥伯尼应用技术（苏州）有限公司流动资产周转次数变化情况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近3年奥伯尼应用技术（苏州）有限公司总资产周转次数变化情况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近3年奥伯尼应用技术（苏州）有限公司销售毛利率变化情况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近3年上海固美过滤材料有限公司资产负债率变化情况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近3年上海固美过滤材料有限公司产权比率变化情况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近3年上海固美过滤材料有限公司固定资产周转次数情况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近3年上海固美过滤材料有限公司流动资产周转次数变化情况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近3年上海固美过滤材料有限公司总资产周转次数变化情况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近3年上海固美过滤材料有限公司销售毛利率变化情况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近3年西安菲尔特金属过滤材料有限公司资产负债率变化情况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近3年西安菲尔特金属过滤材料有限公司产权比率变化情况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近3年西安菲尔特金属过滤材料有限公司固定资产周转次数情况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近3年西安菲尔特金属过滤材料有限公司流动资产周转次数变化情况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近3年西安菲尔特金属过滤材料有限公司总资产周转次数变化情况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近3年西安菲尔特金属过滤材料有限公司销售毛利率变化情况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近3年浙江朝晖过滤技术股份有限公司资产负债率变化情况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近3年浙江朝晖过滤技术股份有限公司产权比率变化情况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近3年浙江朝晖过滤技术股份有限公司固定资产周转次数情况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近3年浙江朝晖过滤技术股份有限公司流动资产周转次数变化情况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近3年浙江朝晖过滤技术股份有限公司总资产周转次数变化情况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近3年浙江朝晖过滤技术股份有限公司销售毛利率变化情况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近3年中国中材集团有限公司资产负债率变化情况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近3年中国中材集团有限公司产权比率变化情况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近3年中国中材集团有限公司固定资产周转次数情况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近3年中国中材集团有限公司流动资产周转次数变化情况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近3年中国中材集团有限公司总资产周转次数变化情况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近3年中国中材集团有限公司销售毛利率变化情况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近3年重庆再升科技股份有限公司资产负债率变化情况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近3年重庆再升科技股份有限公司产权比率变化情况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近3年重庆再升科技股份有限公司固定资产周转次数情况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近3年重庆再升科技股份有限公司流动资产周转次数变化情况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近3年重庆再升科技股份有限公司总资产周转次数变化情况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近3年重庆再升科技股份有限公司销售毛利率变化情况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2024-2025年中国过滤材料行业不同地区销售收入构成</w:t>
      </w:r>
      <w:r>
        <w:rPr>
          <w:rFonts w:hint="eastAsia"/>
        </w:rPr>
        <w:br/>
      </w:r>
      <w:r>
        <w:rPr>
          <w:rFonts w:hint="eastAsia"/>
        </w:rPr>
        <w:t>　　图表 70 2024-2025年东北地区过滤材料行业销售收入及增长情况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71 2024-2025年华北地区过滤材料行业销售收入及增长情况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72 2024-2025年华南地区过滤材料行业销售收入及增长情况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73 2024-2025年华东地区过滤材料行业销售收入及增长情况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74 2024-2025年西北地区过滤材料行业销售收入及增长情况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75 2024-2025年华中地区过滤材料行业销售收入及增长情况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76 2024-2025年西南地区过滤材料行业销售收入及增长情况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8e3b1ccc94301" w:history="1">
        <w:r>
          <w:rPr>
            <w:rStyle w:val="Hyperlink"/>
          </w:rPr>
          <w:t>中国过滤材料市场现状调研与发展前景分析报告（2025-2031年）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8e3b1ccc94301" w:history="1">
        <w:r>
          <w:rPr>
            <w:rStyle w:val="Hyperlink"/>
          </w:rPr>
          <w:t>https://www.20087.com/M_JianCaiFangChan/50/GuoLvCaiLiaoDeFaZhanQianJing.html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热点：高效过滤器滤芯材质、过滤材料排行榜前十名、纤维过滤材料、过滤材料摆放顺序、水处理过滤材料有哪些、过滤材料需要清洗吗、滤材是什么、过滤材料和过滤棉怎么放、鱼缸最好的过滤材料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64becddd64c15" w:history="1">
      <w:r>
        <w:rPr>
          <w:rStyle w:val="Hyperlink"/>
        </w:rPr>
        <w:t>中国过滤材料市场现状调研与发展前景分析报告（2025-2031年）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0/GuoLvCaiLiaoDeFaZhanQianJing.html" TargetMode="External" Id="R1b98e3b1ccc9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0/GuoLvCaiLiaoDeFaZhanQianJing.html" TargetMode="External" Id="Rca764becddd6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2025-04-28T01:39:00Z</dcterms:created>
  <dcterms:modified xsi:type="dcterms:W3CDTF">2025-04-28T02:39:00Z</dcterms:modified>
  <dc:subject>中国过滤材料市场现状调研与发展前景分析报告（2025-2031年）</dc:subject>
  <dc:title>中国过滤材料市场现状调研与发展前景分析报告（2025-2031年）</dc:title>
  <cp:keywords>中国过滤材料市场现状调研与发展前景分析报告（2025-2031年）</cp:keywords>
  <dc:description>中国过滤材料市场现状调研与发展前景分析报告（2025-2031年）</dc:description>
</cp:coreProperties>
</file>