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ed0446dd742a6" w:history="1">
              <w:r>
                <w:rPr>
                  <w:rStyle w:val="Hyperlink"/>
                </w:rPr>
                <w:t>2025-2031年中国L-肉碱盐酸盐行业现状分析与发展趋势研究报告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ed0446dd742a6" w:history="1">
              <w:r>
                <w:rPr>
                  <w:rStyle w:val="Hyperlink"/>
                </w:rPr>
                <w:t>2025-2031年中国L-肉碱盐酸盐行业现状分析与发展趋势研究报告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ed0446dd742a6" w:history="1">
                <w:r>
                  <w:rPr>
                    <w:rStyle w:val="Hyperlink"/>
                  </w:rPr>
                  <w:t>https://www.20087.com/M_ShiYouHuaGong/63/L-RouJianYanSuanYanShiChangJingZhengYuFaZhanQuShi.html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肉碱盐酸盐是一种重要的营养补充剂，广泛应用于保健品和运动营养品中，它在脂肪酸的氧化过程中起到关键作用，有助于能量的产生。近年来，随着消费者对健康生活方式的追求和体重管理的重视，L-肉碱盐酸盐的市场需求持续增长。目前，市场上出现了多种形式的L-肉碱盐酸盐产品，包括胶囊、粉末和饮料，以满足不同消费者的需求。同时，科研人员正致力于研究其在心血管健康、肌肉恢复和提高运动表现等方面的作用。</w:t>
      </w:r>
      <w:r>
        <w:rPr>
          <w:rFonts w:hint="eastAsia"/>
        </w:rPr>
        <w:br/>
      </w:r>
      <w:r>
        <w:rPr>
          <w:rFonts w:hint="eastAsia"/>
        </w:rPr>
        <w:t>　　未来，L-肉碱盐酸盐的发展将更加侧重于科学研究和产品多样化。科学研究方面，将深入探究L-肉碱盐酸盐对人体健康的具体作用机制，以及在特定人群中的应用效果，如老年人、运动员和慢性疾病患者。产品多样化方面，将开发更多适合特定需求的配方，如结合其他营养成分的复合补充剂，以及更易吸收的形式，如口服液和咀嚼片，以提高消费者体验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ed0446dd742a6" w:history="1">
        <w:r>
          <w:rPr>
            <w:rStyle w:val="Hyperlink"/>
          </w:rPr>
          <w:t>2025-2031年中国L-肉碱盐酸盐行业现状分析与发展趋势研究报告</w:t>
        </w:r>
      </w:hyperlink>
      <w:r>
        <w:rPr>
          <w:rFonts w:hint="eastAsia"/>
        </w:rPr>
        <w:t>》基于科学的市场调研与数据分析，全面解析了L-肉碱盐酸盐行业的市场规模、市场需求及发展现状。报告深入探讨了L-肉碱盐酸盐产业链结构、细分市场特点及技术发展方向，并结合宏观经济环境与消费者需求变化，对L-肉碱盐酸盐行业前景与未来趋势进行了科学预测，揭示了潜在增长空间。通过对L-肉碱盐酸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L-肉碱盐酸盐行业发展概述</w:t>
      </w:r>
      <w:r>
        <w:rPr>
          <w:rFonts w:hint="eastAsia"/>
        </w:rPr>
        <w:br/>
      </w:r>
      <w:r>
        <w:rPr>
          <w:rFonts w:hint="eastAsia"/>
        </w:rPr>
        <w:t>　　第一节 L-肉碱盐酸盐定义及分类</w:t>
      </w:r>
      <w:r>
        <w:rPr>
          <w:rFonts w:hint="eastAsia"/>
        </w:rPr>
        <w:br/>
      </w:r>
      <w:r>
        <w:rPr>
          <w:rFonts w:hint="eastAsia"/>
        </w:rPr>
        <w:t>　　　　一、L-肉碱盐酸盐的定义</w:t>
      </w:r>
      <w:r>
        <w:rPr>
          <w:rFonts w:hint="eastAsia"/>
        </w:rPr>
        <w:br/>
      </w:r>
      <w:r>
        <w:rPr>
          <w:rFonts w:hint="eastAsia"/>
        </w:rPr>
        <w:t>　　　　二、L-肉碱盐酸盐的种类</w:t>
      </w:r>
      <w:r>
        <w:rPr>
          <w:rFonts w:hint="eastAsia"/>
        </w:rPr>
        <w:br/>
      </w:r>
      <w:r>
        <w:rPr>
          <w:rFonts w:hint="eastAsia"/>
        </w:rPr>
        <w:t>　　　　三、L-肉碱盐酸盐的特性</w:t>
      </w:r>
      <w:r>
        <w:rPr>
          <w:rFonts w:hint="eastAsia"/>
        </w:rPr>
        <w:br/>
      </w:r>
      <w:r>
        <w:rPr>
          <w:rFonts w:hint="eastAsia"/>
        </w:rPr>
        <w:t>　　第二节 L-肉碱盐酸盐产业链分析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全球L-肉碱盐酸盐市场发展分析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2020-2025年全球L-肉碱盐酸盐市场分析</w:t>
      </w:r>
      <w:r>
        <w:rPr>
          <w:rFonts w:hint="eastAsia"/>
        </w:rPr>
        <w:br/>
      </w:r>
      <w:r>
        <w:rPr>
          <w:rFonts w:hint="eastAsia"/>
        </w:rPr>
        <w:t>　　第二节 2020-2025年中外L-肉碱盐酸盐市场对比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我国L-肉碱盐酸盐行业发展现状</w:t>
      </w:r>
      <w:r>
        <w:rPr>
          <w:rFonts w:hint="eastAsia"/>
        </w:rPr>
        <w:br/>
      </w:r>
      <w:r>
        <w:rPr>
          <w:rFonts w:hint="eastAsia"/>
        </w:rPr>
        <w:t>　　第一节 我国L-肉碱盐酸盐行业发展现状</w:t>
      </w:r>
      <w:r>
        <w:rPr>
          <w:rFonts w:hint="eastAsia"/>
        </w:rPr>
        <w:br/>
      </w:r>
      <w:r>
        <w:rPr>
          <w:rFonts w:hint="eastAsia"/>
        </w:rPr>
        <w:t>　　　　一、L-肉碱盐酸盐行业品牌发展现状</w:t>
      </w:r>
      <w:r>
        <w:rPr>
          <w:rFonts w:hint="eastAsia"/>
        </w:rPr>
        <w:br/>
      </w:r>
      <w:r>
        <w:rPr>
          <w:rFonts w:hint="eastAsia"/>
        </w:rPr>
        <w:t>　　　　　　（一）贝兴牌左旋肉碱茶多酚胶囊</w:t>
      </w:r>
      <w:r>
        <w:rPr>
          <w:rFonts w:hint="eastAsia"/>
        </w:rPr>
        <w:br/>
      </w:r>
      <w:r>
        <w:rPr>
          <w:rFonts w:hint="eastAsia"/>
        </w:rPr>
        <w:t>　　　　　　（二）奥露娜牌左旋肉碱银杏胶囊</w:t>
      </w:r>
      <w:r>
        <w:rPr>
          <w:rFonts w:hint="eastAsia"/>
        </w:rPr>
        <w:br/>
      </w:r>
      <w:r>
        <w:rPr>
          <w:rFonts w:hint="eastAsia"/>
        </w:rPr>
        <w:t>　　　　二、L-肉碱盐酸盐行业消费市场现状</w:t>
      </w:r>
      <w:r>
        <w:rPr>
          <w:rFonts w:hint="eastAsia"/>
        </w:rPr>
        <w:br/>
      </w:r>
      <w:r>
        <w:rPr>
          <w:rFonts w:hint="eastAsia"/>
        </w:rPr>
        <w:t>　　　　　　（一）现代人越来越意识到健康的重要性</w:t>
      </w:r>
      <w:r>
        <w:rPr>
          <w:rFonts w:hint="eastAsia"/>
        </w:rPr>
        <w:br/>
      </w:r>
      <w:r>
        <w:rPr>
          <w:rFonts w:hint="eastAsia"/>
        </w:rPr>
        <w:t>　　　　　　（二）左旋肉碱被世卫组织推荐为健康安全减肥成分</w:t>
      </w:r>
      <w:r>
        <w:rPr>
          <w:rFonts w:hint="eastAsia"/>
        </w:rPr>
        <w:br/>
      </w:r>
      <w:r>
        <w:rPr>
          <w:rFonts w:hint="eastAsia"/>
        </w:rPr>
        <w:t>　　　　　　（三）在欧洲地区左旋肉碱需求量与产量已十分巨大</w:t>
      </w:r>
      <w:r>
        <w:rPr>
          <w:rFonts w:hint="eastAsia"/>
        </w:rPr>
        <w:br/>
      </w:r>
      <w:r>
        <w:rPr>
          <w:rFonts w:hint="eastAsia"/>
        </w:rPr>
        <w:t>　　　　三、我国L-肉碱盐酸盐市场走向分析</w:t>
      </w:r>
      <w:r>
        <w:rPr>
          <w:rFonts w:hint="eastAsia"/>
        </w:rPr>
        <w:br/>
      </w:r>
      <w:r>
        <w:rPr>
          <w:rFonts w:hint="eastAsia"/>
        </w:rPr>
        <w:t>　　第二节 2020-2025年L-肉碱盐酸盐行业发展情况分析</w:t>
      </w:r>
      <w:r>
        <w:rPr>
          <w:rFonts w:hint="eastAsia"/>
        </w:rPr>
        <w:br/>
      </w:r>
      <w:r>
        <w:rPr>
          <w:rFonts w:hint="eastAsia"/>
        </w:rPr>
        <w:t>　　　　一、L-肉碱盐酸盐行业发展情况分析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二、2020-2025年L-肉碱盐酸盐行业发展特点分析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2020-2025年L-肉碱盐酸盐行业运行分析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一、2020-2025年L-肉碱盐酸盐行业产销运行分析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二、2020-2025年L-肉碱盐酸盐行业利润情况分析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三、2020-2025年L-肉碱盐酸盐行业发展周期分析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四、2025-2031年L-肉碱盐酸盐行业发展机遇分析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五、2025-2031年L-肉碱盐酸盐行业利润增速预测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对中国L-肉碱盐酸盐市场的分析及思考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一、L-肉碱盐酸盐市场特点</w:t>
      </w:r>
      <w:r>
        <w:rPr>
          <w:rFonts w:hint="eastAsia"/>
        </w:rPr>
        <w:br/>
      </w:r>
      <w:r>
        <w:rPr>
          <w:rFonts w:hint="eastAsia"/>
        </w:rPr>
        <w:t>　　　　二、L-肉碱盐酸盐市场分析</w:t>
      </w:r>
      <w:r>
        <w:rPr>
          <w:rFonts w:hint="eastAsia"/>
        </w:rPr>
        <w:br/>
      </w:r>
      <w:r>
        <w:rPr>
          <w:rFonts w:hint="eastAsia"/>
        </w:rPr>
        <w:t>　　　　三、L-肉碱盐酸盐市场变化的方向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四、中国L-肉碱盐酸盐产业发展的新思路</w:t>
      </w:r>
      <w:r>
        <w:rPr>
          <w:rFonts w:hint="eastAsia"/>
        </w:rPr>
        <w:br/>
      </w:r>
      <w:r>
        <w:rPr>
          <w:rFonts w:hint="eastAsia"/>
        </w:rPr>
        <w:t>　　　　　　（一）应用于婴幼儿食品</w:t>
      </w:r>
      <w:r>
        <w:rPr>
          <w:rFonts w:hint="eastAsia"/>
        </w:rPr>
        <w:br/>
      </w:r>
      <w:r>
        <w:rPr>
          <w:rFonts w:hint="eastAsia"/>
        </w:rPr>
        <w:t>　　　　　　（二）应用于减肥食品</w:t>
      </w:r>
      <w:r>
        <w:rPr>
          <w:rFonts w:hint="eastAsia"/>
        </w:rPr>
        <w:br/>
      </w:r>
      <w:r>
        <w:rPr>
          <w:rFonts w:hint="eastAsia"/>
        </w:rPr>
        <w:t>　　　　　　（三）应用于运动员食品</w:t>
      </w:r>
      <w:r>
        <w:rPr>
          <w:rFonts w:hint="eastAsia"/>
        </w:rPr>
        <w:br/>
      </w:r>
      <w:r>
        <w:rPr>
          <w:rFonts w:hint="eastAsia"/>
        </w:rPr>
        <w:t>　　　　五、中国L-肉碱盐酸盐产业发展的思考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我国L-肉碱盐酸盐市场发展研究</w:t>
      </w:r>
      <w:r>
        <w:rPr>
          <w:rFonts w:hint="eastAsia"/>
        </w:rPr>
        <w:br/>
      </w:r>
      <w:r>
        <w:rPr>
          <w:rFonts w:hint="eastAsia"/>
        </w:rPr>
        <w:t>　　第一节 2025年我国L-肉碱盐酸盐市场发展研究</w:t>
      </w:r>
      <w:r>
        <w:rPr>
          <w:rFonts w:hint="eastAsia"/>
        </w:rPr>
        <w:br/>
      </w:r>
      <w:r>
        <w:rPr>
          <w:rFonts w:hint="eastAsia"/>
        </w:rPr>
        <w:t>　　第二节 2025年我国L-肉碱盐酸盐市场情况</w:t>
      </w:r>
      <w:r>
        <w:rPr>
          <w:rFonts w:hint="eastAsia"/>
        </w:rPr>
        <w:br/>
      </w:r>
      <w:r>
        <w:rPr>
          <w:rFonts w:hint="eastAsia"/>
        </w:rPr>
        <w:t>　　　　一、我国L-肉碱盐酸盐产销情况</w:t>
      </w:r>
      <w:r>
        <w:rPr>
          <w:rFonts w:hint="eastAsia"/>
        </w:rPr>
        <w:br/>
      </w:r>
      <w:r>
        <w:rPr>
          <w:rFonts w:hint="eastAsia"/>
        </w:rPr>
        <w:t>　　　　二、2025年我国L-肉碱盐酸盐市场价格情况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三、2025年我国L-肉碱盐酸盐市场发展情况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四、2025年我国L-肉碱盐酸盐市场新品趋势</w:t>
      </w:r>
      <w:r>
        <w:rPr>
          <w:rFonts w:hint="eastAsia"/>
        </w:rPr>
        <w:br/>
      </w:r>
      <w:r>
        <w:rPr>
          <w:rFonts w:hint="eastAsia"/>
        </w:rPr>
        <w:t>　　第三节 2025年我国L-肉碱盐酸盐市场结构和价格走势分析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一、2025年我国L-肉碱盐酸盐市场结构和价格走势概述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二、2025年我国L-肉碱盐酸盐市场结构分析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三、2025年我国L-肉碱盐酸盐市场价格走势分析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我国L-肉碱盐酸盐行业进出口分析</w:t>
      </w:r>
      <w:r>
        <w:rPr>
          <w:rFonts w:hint="eastAsia"/>
        </w:rPr>
        <w:br/>
      </w:r>
      <w:r>
        <w:rPr>
          <w:rFonts w:hint="eastAsia"/>
        </w:rPr>
        <w:t>　　第一节 我国L-肉碱盐酸盐行业进口分析</w:t>
      </w:r>
      <w:r>
        <w:rPr>
          <w:rFonts w:hint="eastAsia"/>
        </w:rPr>
        <w:br/>
      </w:r>
      <w:r>
        <w:rPr>
          <w:rFonts w:hint="eastAsia"/>
        </w:rPr>
        <w:t>　　第二节 我国L-肉碱盐酸盐行业出口分析</w:t>
      </w:r>
      <w:r>
        <w:rPr>
          <w:rFonts w:hint="eastAsia"/>
        </w:rPr>
        <w:br/>
      </w:r>
      <w:r>
        <w:rPr>
          <w:rFonts w:hint="eastAsia"/>
        </w:rPr>
        <w:t>　　第三节 我国L-肉碱盐酸盐进出口预测</w:t>
      </w:r>
      <w:r>
        <w:rPr>
          <w:rFonts w:hint="eastAsia"/>
        </w:rPr>
        <w:br/>
      </w:r>
      <w:r>
        <w:rPr>
          <w:rFonts w:hint="eastAsia"/>
        </w:rPr>
        <w:t>　　　　一、2025-2031年L-肉碱盐酸盐进口预测</w:t>
      </w:r>
      <w:r>
        <w:rPr>
          <w:rFonts w:hint="eastAsia"/>
        </w:rPr>
        <w:br/>
      </w:r>
      <w:r>
        <w:rPr>
          <w:rFonts w:hint="eastAsia"/>
        </w:rPr>
        <w:t>　　　　二、2025-2031年L-肉碱盐酸盐出口预测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L-肉碱盐酸盐行业上下游产业分析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四、行业市场发展对L-肉碱盐酸盐行业的影响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四、行业市场发展对L-肉碱盐酸盐行业的影响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重点L-肉碱盐酸盐企业竞争分析</w:t>
      </w:r>
      <w:r>
        <w:rPr>
          <w:rFonts w:hint="eastAsia"/>
        </w:rPr>
        <w:br/>
      </w:r>
      <w:r>
        <w:rPr>
          <w:rFonts w:hint="eastAsia"/>
        </w:rPr>
        <w:t>　　第一节 武汉远城科技发展有限公司企业分析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上海益农生化科技有限公司企业分析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罗田县华阳生化有限公司企业分析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武汉远城医药集团有限公司企业分析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未来L-肉碱盐酸盐行业发展预测</w:t>
      </w:r>
      <w:r>
        <w:rPr>
          <w:rFonts w:hint="eastAsia"/>
        </w:rPr>
        <w:br/>
      </w:r>
      <w:r>
        <w:rPr>
          <w:rFonts w:hint="eastAsia"/>
        </w:rPr>
        <w:t>　　第一节 未来L-肉碱盐酸盐需求与消费预测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一、2025-2031年L-肉碱盐酸盐产品消费预测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二、2025-2031年L-肉碱盐酸盐市场规模预测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三、2025-2031年L-肉碱盐酸盐行业总产值预测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四、2025-2031年L-肉碱盐酸盐行业销售收入预测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2025-2031年中国L-肉碱盐酸盐行业供需预测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一、2025-2031年中国L-肉碱盐酸盐供给预测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二、2025-2031年中国L-肉碱盐酸盐产量预测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三、2025-2031年中国L-肉碱盐酸盐需求预测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四、2025-2031年中国L-肉碱盐酸盐产品价格预测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五、2025-2031年主要L-肉碱盐酸盐产品进出口预测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L-肉碱盐酸盐行业投资机会与风险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第二节 L-肉碱盐酸盐行业投资效益分析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一、2025-2031年L-肉碱盐酸盐行业投资状况分析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二、2025-2031年L-肉碱盐酸盐行业投资效益分析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三、2025-2031年L-肉碱盐酸盐行业投资趋势预测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四、2025-2031年L-肉碱盐酸盐行业的投资方向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五、2025-2031年L-肉碱盐酸盐行业投资的建议</w:t>
      </w:r>
      <w:r>
        <w:rPr>
          <w:rFonts w:hint="eastAsia"/>
        </w:rPr>
        <w:br/>
      </w:r>
      <w:r>
        <w:rPr>
          <w:rFonts w:hint="eastAsia"/>
        </w:rPr>
        <w:t>　　第三节 L-肉碱盐酸盐行业投资风险及控制策略分析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一、2025-2031年L-肉碱盐酸盐行业市场风险及控制策略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二、2025-2031年L-肉碱盐酸盐行业政策风险及控制策略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三、2025-2031年L-肉碱盐酸盐行业经营风险及控制策略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四、2025-2031年L-肉碱盐酸盐行业技术风险及控制策略</w:t>
      </w:r>
      <w:r>
        <w:rPr>
          <w:rFonts w:hint="eastAsia"/>
        </w:rPr>
        <w:br/>
      </w:r>
      <w:r>
        <w:rPr>
          <w:rFonts w:hint="eastAsia"/>
        </w:rPr>
        <w:t>　　第四节 中^智林^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2020-2025年我国L-肉碱盐酸盐行业销售收入及增长对比</w:t>
      </w:r>
      <w:r>
        <w:rPr>
          <w:rFonts w:hint="eastAsia"/>
        </w:rPr>
        <w:br/>
      </w:r>
      <w:r>
        <w:rPr>
          <w:rFonts w:hint="eastAsia"/>
        </w:rPr>
        <w:t>　　图表 2 2020-2025年我国L-肉碱盐酸盐行业利润总额及增长情况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2020-2025年我国L-肉碱盐酸盐行业利润总额及增长对比</w:t>
      </w:r>
      <w:r>
        <w:rPr>
          <w:rFonts w:hint="eastAsia"/>
        </w:rPr>
        <w:br/>
      </w:r>
      <w:r>
        <w:rPr>
          <w:rFonts w:hint="eastAsia"/>
        </w:rPr>
        <w:t>　　图表 4 我国L-肉碱盐酸盐行业所处生命周期示意图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2025-2031年我国L-肉碱盐酸盐行业利润总额预测图</w:t>
      </w:r>
      <w:r>
        <w:rPr>
          <w:rFonts w:hint="eastAsia"/>
        </w:rPr>
        <w:br/>
      </w:r>
      <w:r>
        <w:rPr>
          <w:rFonts w:hint="eastAsia"/>
        </w:rPr>
        <w:t>　　图表 7 2020-2025年我国L-肉碱盐酸盐行业销售收入及增长情况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2020-2025年我国L-肉碱盐酸盐行业进口额及增长情况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2020-2025年我国L-肉碱盐酸盐行业进口额及增长对比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2020-2025年我国L-肉碱盐酸盐行业出口额及增长情况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2020-2025年我国L-肉碱盐酸盐行业出口额及增长对比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2025-2031年我国L-肉碱盐酸盐行业进口额预测图</w:t>
      </w:r>
      <w:r>
        <w:rPr>
          <w:rFonts w:hint="eastAsia"/>
        </w:rPr>
        <w:br/>
      </w:r>
      <w:r>
        <w:rPr>
          <w:rFonts w:hint="eastAsia"/>
        </w:rPr>
        <w:t>　　图表 14 2025-2031年我国L-肉碱盐酸盐行业出口额预测图</w:t>
      </w:r>
      <w:r>
        <w:rPr>
          <w:rFonts w:hint="eastAsia"/>
        </w:rPr>
        <w:br/>
      </w:r>
      <w:r>
        <w:rPr>
          <w:rFonts w:hint="eastAsia"/>
        </w:rPr>
        <w:t>　　图表 15 近3年武汉远城科技发展有限公司资产负债率变化情况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近3年武汉远城科技发展有限公司产权比率变化情况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近3年武汉远城科技发展有限公司已获利息倍数变化情况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近3年武汉远城科技发展有限公司固定资产周转次数情况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近3年武汉远城科技发展有限公司流动资产周转次数变化情况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近3年武汉远城科技发展有限公司总资产周转次数变化情况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近3年武汉远城科技发展有限公司销售毛利率变化情况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近3年上海益农生化科技有限公司资产负债率变化情况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近3年上海益农生化科技有限公司产权比率变化情况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近3年上海益农生化科技有限公司已获利息倍数变化情况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近3年上海益农生化科技有限公司固定资产周转次数情况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近3年上海益农生化科技有限公司流动资产周转次数变化情况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近3年上海益农生化科技有限公司总资产周转次数变化情况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近3年上海益农生化科技有限公司销售毛利率变化情况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近3年罗田县华阳生化有限公司资产负债率变化情况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近3年罗田县华阳生化有限公司产权比率变化情况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近3年罗田县华阳生化有限公司已获利息倍数变化情况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近3年罗田县华阳生化有限公司固定资产周转次数情况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近3年罗田县华阳生化有限公司流动资产周转次数变化情况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近3年罗田县华阳生化有限公司总资产周转次数变化情况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近3年罗田县华阳生化有限公司销售毛利率变化情况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近3年武汉远城医药集团有限公司资产负债率变化情况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近3年武汉远城医药集团有限公司产权比率变化情况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近3年武汉远城医药集团有限公司已获利息倍数变化情况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近3年武汉远城医药集团有限公司固定资产周转次数情况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近3年武汉远城医药集团有限公司流动资产周转次数变化情况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近3年武汉远城医药集团有限公司总资产周转次数变化情况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近3年武汉远城医药集团有限公司销售毛利率变化情况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2025-2031年我国L-肉碱盐酸盐行业市场规模预测图</w:t>
      </w:r>
      <w:r>
        <w:rPr>
          <w:rFonts w:hint="eastAsia"/>
        </w:rPr>
        <w:br/>
      </w:r>
      <w:r>
        <w:rPr>
          <w:rFonts w:hint="eastAsia"/>
        </w:rPr>
        <w:t>　　图表 44 2025-2031年我国L-肉碱盐酸盐行业产值预测图</w:t>
      </w:r>
      <w:r>
        <w:rPr>
          <w:rFonts w:hint="eastAsia"/>
        </w:rPr>
        <w:br/>
      </w:r>
      <w:r>
        <w:rPr>
          <w:rFonts w:hint="eastAsia"/>
        </w:rPr>
        <w:t>　　图表 45 2025-2031年我国L-肉碱盐酸盐行业销售收入预测图</w:t>
      </w:r>
      <w:r>
        <w:rPr>
          <w:rFonts w:hint="eastAsia"/>
        </w:rPr>
        <w:br/>
      </w:r>
      <w:r>
        <w:rPr>
          <w:rFonts w:hint="eastAsia"/>
        </w:rPr>
        <w:t>　　图表 46 2020-2025年我国L-肉碱盐酸盐行业销售毛利率及增长情况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2020-2025年我国L-肉碱盐酸盐行业销售毛利率及增长对比图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48 2020-2025年我国L-肉碱盐酸盐行业总资产利润率及增长情况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2020-2025年我国L-肉碱盐酸盐行业总资产利润率及增长对比图</w:t>
      </w:r>
      <w:r>
        <w:rPr>
          <w:rFonts w:hint="eastAsia"/>
        </w:rPr>
        <w:br/>
      </w:r>
      <w:r>
        <w:rPr>
          <w:rFonts w:hint="eastAsia"/>
        </w:rPr>
        <w:t>　　图表 50 2020-2025年我国L-肉碱盐酸盐行业资产合计及增长情况</w:t>
      </w:r>
      <w:r>
        <w:rPr>
          <w:rFonts w:hint="eastAsia"/>
        </w:rPr>
        <w:br/>
      </w:r>
      <w:r>
        <w:rPr>
          <w:rFonts w:hint="eastAsia"/>
        </w:rPr>
        <w:t>　　图表 51 2020-2025年我国L-肉碱盐酸盐行业资产合计及增长对比</w:t>
      </w:r>
      <w:r>
        <w:rPr>
          <w:rFonts w:hint="eastAsia"/>
        </w:rPr>
        <w:br/>
      </w:r>
      <w:r>
        <w:rPr>
          <w:rFonts w:hint="eastAsia"/>
        </w:rPr>
        <w:t>　　图表 52 2025-2031年我国L-肉碱盐酸盐行业利润总额预测图</w:t>
      </w:r>
      <w:r>
        <w:rPr>
          <w:rFonts w:hint="eastAsia"/>
        </w:rPr>
        <w:br/>
      </w:r>
      <w:r>
        <w:rPr>
          <w:rFonts w:hint="eastAsia"/>
        </w:rPr>
        <w:t>　　图表 53 2025-2031年我国L-肉碱盐酸盐行业总资产预测图</w:t>
      </w:r>
      <w:r>
        <w:rPr>
          <w:rFonts w:hint="eastAsia"/>
        </w:rPr>
        <w:br/>
      </w:r>
      <w:r>
        <w:rPr>
          <w:rFonts w:hint="eastAsia"/>
        </w:rPr>
        <w:t>　　图表 54 常用饲料中的天然左旋肉碱</w:t>
      </w:r>
      <w:r>
        <w:rPr>
          <w:rFonts w:hint="eastAsia"/>
        </w:rPr>
        <w:br/>
      </w:r>
      <w:r>
        <w:rPr>
          <w:rFonts w:hint="eastAsia"/>
        </w:rPr>
        <w:t>　　图表 55 推荐的计量水平</w:t>
      </w:r>
      <w:r>
        <w:rPr>
          <w:rFonts w:hint="eastAsia"/>
        </w:rPr>
        <w:br/>
      </w:r>
      <w:r>
        <w:rPr>
          <w:rFonts w:hint="eastAsia"/>
        </w:rPr>
        <w:t>　　图表 56 L-肉碱盐酸盐企业渠道选择分析图</w:t>
      </w:r>
      <w:r>
        <w:rPr>
          <w:rFonts w:hint="eastAsia"/>
        </w:rPr>
        <w:br/>
      </w:r>
      <w:r>
        <w:rPr>
          <w:rFonts w:hint="eastAsia"/>
        </w:rPr>
        <w:t>　　图表 57 L-肉碱盐酸盐企业渠道层级选择图</w:t>
      </w:r>
      <w:r>
        <w:rPr>
          <w:rFonts w:hint="eastAsia"/>
        </w:rPr>
        <w:br/>
      </w:r>
      <w:r>
        <w:rPr>
          <w:rFonts w:hint="eastAsia"/>
        </w:rPr>
        <w:t>　　表格 1 2025-2031年我国L-肉碱盐酸盐行业利润总额预测结果</w:t>
      </w:r>
      <w:r>
        <w:rPr>
          <w:rFonts w:hint="eastAsia"/>
        </w:rPr>
        <w:br/>
      </w:r>
      <w:r>
        <w:rPr>
          <w:rFonts w:hint="eastAsia"/>
        </w:rPr>
        <w:t>　　表格 2 2025-2031年我国L-肉碱盐酸盐行业进口额预测结果</w:t>
      </w:r>
      <w:r>
        <w:rPr>
          <w:rFonts w:hint="eastAsia"/>
        </w:rPr>
        <w:br/>
      </w:r>
      <w:r>
        <w:rPr>
          <w:rFonts w:hint="eastAsia"/>
        </w:rPr>
        <w:t>　　表格 3 2025-2031年我国L-肉碱盐酸盐行业出口额预测结果</w:t>
      </w:r>
      <w:r>
        <w:rPr>
          <w:rFonts w:hint="eastAsia"/>
        </w:rPr>
        <w:br/>
      </w:r>
      <w:r>
        <w:rPr>
          <w:rFonts w:hint="eastAsia"/>
        </w:rPr>
        <w:t>　　表格 4 近4年武汉远城科技发展有限公司资产负债率变化情况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近4年武汉远城科技发展有限公司产权比率变化情况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近4年武汉远城科技发展有限公司已获利息倍数变化情况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近4年武汉远城科技发展有限公司固定资产周转次数情况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近4年武汉远城科技发展有限公司流动资产周转次数变化情况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近4年武汉远城科技发展有限公司总资产周转次数变化情况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近4年武汉远城科技发展有限公司销售毛利率变化情况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近4年上海益农生化科技有限公司资产负债率变化情况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近4年上海益农生化科技有限公司产权比率变化情况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近4年上海益农生化科技有限公司已获利息倍数变化情况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近4年上海益农生化科技有限公司固定资产周转次数情况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近4年上海益农生化科技有限公司流动资产周转次数变化情况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近4年上海益农生化科技有限公司总资产周转次数变化情况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近4年上海益农生化科技有限公司销售毛利率变化情况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近4年罗田县华阳生化有限公司资产负债率变化情况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近4年罗田县华阳生化有限公司产权比率变化情况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近4年罗田县华阳生化有限公司已获利息倍数变化情况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近4年罗田县华阳生化有限公司固定资产周转次数情况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近4年罗田县华阳生化有限公司流动资产周转次数变化情况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近4年罗田县华阳生化有限公司总资产周转次数变化情况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近4年罗田县华阳生化有限公司销售毛利率变化情况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近4年武汉远城医药集团有限公司资产负债率变化情况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近4年武汉远城医药集团有限公司产权比率变化情况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近4年武汉远城医药集团有限公司已获利息倍数变化情况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近4年武汉远城医药集团有限公司固定资产周转次数情况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近4年武汉远城医药集团有限公司流动资产周转次数变化情况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近4年武汉远城医药集团有限公司总资产周转次数变化情况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近4年武汉远城医药集团有限公司销售毛利率变化情况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2025-2031年我国L-肉碱盐酸盐行业市场规模预测结果</w:t>
      </w:r>
      <w:r>
        <w:rPr>
          <w:rFonts w:hint="eastAsia"/>
        </w:rPr>
        <w:br/>
      </w:r>
      <w:r>
        <w:rPr>
          <w:rFonts w:hint="eastAsia"/>
        </w:rPr>
        <w:t>　　表格 33 2025-2031年我国L-肉碱盐酸盐行业产值预测结果</w:t>
      </w:r>
      <w:r>
        <w:rPr>
          <w:rFonts w:hint="eastAsia"/>
        </w:rPr>
        <w:br/>
      </w:r>
      <w:r>
        <w:rPr>
          <w:rFonts w:hint="eastAsia"/>
        </w:rPr>
        <w:t>　　表格 34 2025-2031年我国L-肉碱盐酸盐行业销售收入预测结果</w:t>
      </w:r>
      <w:r>
        <w:rPr>
          <w:rFonts w:hint="eastAsia"/>
        </w:rPr>
        <w:br/>
      </w:r>
      <w:r>
        <w:rPr>
          <w:rFonts w:hint="eastAsia"/>
        </w:rPr>
        <w:t>　　表格 35 2025-2031年我国L-肉碱盐酸盐行业利润总额预测结果</w:t>
      </w:r>
      <w:r>
        <w:rPr>
          <w:rFonts w:hint="eastAsia"/>
        </w:rPr>
        <w:br/>
      </w:r>
      <w:r>
        <w:rPr>
          <w:rFonts w:hint="eastAsia"/>
        </w:rPr>
        <w:t>　　表格 36 2025-2031年我国L-肉碱盐酸盐行业总资产预测结果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ed0446dd742a6" w:history="1">
        <w:r>
          <w:rPr>
            <w:rStyle w:val="Hyperlink"/>
          </w:rPr>
          <w:t>2025-2031年中国L-肉碱盐酸盐行业现状分析与发展趋势研究报告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ed0446dd742a6" w:history="1">
        <w:r>
          <w:rPr>
            <w:rStyle w:val="Hyperlink"/>
          </w:rPr>
          <w:t>https://www.20087.com/M_ShiYouHuaGong/63/L-RouJianYanSuanYanShiChangJingZhengYuFaZhanQuShi.html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热点：l-肉碱是什么?有什么作用、L-肉碱盐酸盐有什么用、突变L肉碱120胶囊功效、l肉碱盐酸盐的作用、L肉碱酒石酸盐是什么东西、l肉碱盐酸盐的优点与缺点、l肉碱的作用、l肉碱盐酸盐价格、亚硝酸盐中毒症状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8f4273c464b89" w:history="1">
      <w:r>
        <w:rPr>
          <w:rStyle w:val="Hyperlink"/>
        </w:rPr>
        <w:t>2025-2031年中国L-肉碱盐酸盐行业现状分析与发展趋势研究报告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3/L-RouJianYanSuanYanShiChangJingZhengYuFaZhanQuShi.html" TargetMode="External" Id="R1e7ed0446dd7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3/L-RouJianYanSuanYanShiChangJingZhengYuFaZhanQuShi.html" TargetMode="External" Id="R6368f4273c46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2025-06-09T07:53:00Z</dcterms:created>
  <dcterms:modified xsi:type="dcterms:W3CDTF">2025-06-09T08:53:00Z</dcterms:modified>
  <dc:subject>2025-2031年中国L-肉碱盐酸盐行业现状分析与发展趋势研究报告</dc:subject>
  <dc:title>2025-2031年中国L-肉碱盐酸盐行业现状分析与发展趋势研究报告</dc:title>
  <cp:keywords>2025-2031年中国L-肉碱盐酸盐行业现状分析与发展趋势研究报告</cp:keywords>
  <dc:description>2025-2031年中国L-肉碱盐酸盐行业现状分析与发展趋势研究报告</dc:description>
</cp:coreProperties>
</file>