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85c989f6749c2" w:history="1">
              <w:r>
                <w:rPr>
                  <w:rStyle w:val="Hyperlink"/>
                </w:rPr>
                <w:t>2025-2031年中国电脑配件市场研究与发展趋势分析报告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85c989f6749c2" w:history="1">
              <w:r>
                <w:rPr>
                  <w:rStyle w:val="Hyperlink"/>
                </w:rPr>
                <w:t>2025-2031年中国电脑配件市场研究与发展趋势分析报告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85c989f6749c2" w:history="1">
                <w:r>
                  <w:rPr>
                    <w:rStyle w:val="Hyperlink"/>
                  </w:rPr>
                  <w:t>https://www.20087.com/3/80/DianNaoPeiJianFaZhanQuShi.html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配件市场作为IT硬件行业的重要分支，近年来随着游戏、内容创作和远程工作需求的增加，呈现出强劲的增长势头。高性能显卡、处理器、内存和存储设备的推出，满足了专业用户和高端玩家对计算能力的需求。同时，个性化和定制化服务，如MOD（改装）和DIY（自己动手做）市场，为消费者提供了更多选择和创意空间。</w:t>
      </w:r>
      <w:r>
        <w:rPr>
          <w:rFonts w:hint="eastAsia"/>
        </w:rPr>
        <w:br/>
      </w:r>
      <w:r>
        <w:rPr>
          <w:rFonts w:hint="eastAsia"/>
        </w:rPr>
        <w:t>　　未来，电脑配件行业将更加注重技术创新和用户体验。通过纳米技术和新材料的应用，开发更小、更高效、更节能的电子元件，如3D堆叠芯片和石墨烯散热器。同时，智能配件，如智能键盘和智能鼠标，将集成AI助手和健康监测功能，提升工作效率和舒适度。此外，行业将探索与AR/VR和5G技术的结合，为用户提供沉浸式和高速的计算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185c989f6749c2" w:history="1">
        <w:r>
          <w:rPr>
            <w:rStyle w:val="Hyperlink"/>
          </w:rPr>
          <w:t>2025-2031年中国电脑配件市场研究与发展趋势分析报告</w:t>
        </w:r>
      </w:hyperlink>
      <w:r>
        <w:rPr>
          <w:rFonts w:hint="eastAsia"/>
        </w:rPr>
        <w:t>全面分析了电脑配件行业的市场规模、需求和价格动态，同时对电脑配件产业链进行了探讨。报告客观描述了电脑配件行业现状，审慎预测了电脑配件市场前景及发展趋势。此外，报告还聚焦于电脑配件重点企业，剖析了市场竞争格局、集中度以及品牌影响力，并对电脑配件细分市场进行了研究。电脑配件报告以专业、科学的视角，为投资者和行业决策者提供了权威的市场洞察与决策参考，是电脑配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一、电脑配件行业定义及分类</w:t>
      </w:r>
      <w:r>
        <w:rPr>
          <w:rFonts w:hint="eastAsia"/>
        </w:rPr>
        <w:br/>
      </w:r>
      <w:r>
        <w:rPr>
          <w:rFonts w:hint="eastAsia"/>
        </w:rPr>
        <w:t>　　　　二、电脑配件行业经济特性</w:t>
      </w:r>
      <w:r>
        <w:rPr>
          <w:rFonts w:hint="eastAsia"/>
        </w:rPr>
        <w:br/>
      </w:r>
      <w:r>
        <w:rPr>
          <w:rFonts w:hint="eastAsia"/>
        </w:rPr>
        <w:t>　　　　三、电脑配件行业产业链简介</w:t>
      </w:r>
      <w:r>
        <w:rPr>
          <w:rFonts w:hint="eastAsia"/>
        </w:rPr>
        <w:br/>
      </w:r>
      <w:r>
        <w:rPr>
          <w:rFonts w:hint="eastAsia"/>
        </w:rPr>
        <w:t>　　第二节 电脑配件行业发展成熟度</w:t>
      </w:r>
      <w:r>
        <w:rPr>
          <w:rFonts w:hint="eastAsia"/>
        </w:rPr>
        <w:br/>
      </w:r>
      <w:r>
        <w:rPr>
          <w:rFonts w:hint="eastAsia"/>
        </w:rPr>
        <w:t>　　　　一、电脑配件行业发展周期分析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电脑配件行业相关产业动态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2024-2025年电脑配件行业发展环境分析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电脑配件行业环境分析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电脑配件行业相关政策、法规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当前我国电脑配件技术发展现状</w:t>
      </w:r>
      <w:r>
        <w:rPr>
          <w:rFonts w:hint="eastAsia"/>
        </w:rPr>
        <w:br/>
      </w:r>
      <w:r>
        <w:rPr>
          <w:rFonts w:hint="eastAsia"/>
        </w:rPr>
        <w:t>　　第二节 中外电脑配件技术差距及产生差距的主要原因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提高我国电脑配件技术的对策</w:t>
      </w:r>
      <w:r>
        <w:rPr>
          <w:rFonts w:hint="eastAsia"/>
        </w:rPr>
        <w:br/>
      </w:r>
      <w:r>
        <w:rPr>
          <w:rFonts w:hint="eastAsia"/>
        </w:rPr>
        <w:t>　　第四节 我国电脑配件产品研发、设计发展趋势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中国电脑配件市场发展调研</w:t>
      </w:r>
      <w:r>
        <w:rPr>
          <w:rFonts w:hint="eastAsia"/>
        </w:rPr>
        <w:br/>
      </w:r>
      <w:r>
        <w:rPr>
          <w:rFonts w:hint="eastAsia"/>
        </w:rPr>
        <w:t>　　第一节 电脑配件市场现状分析及预测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一、2020-2025年中国电脑配件市场规模分析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二、2025-2031年中国电脑配件市场规模预测</w:t>
      </w:r>
      <w:r>
        <w:rPr>
          <w:rFonts w:hint="eastAsia"/>
        </w:rPr>
        <w:br/>
      </w:r>
      <w:r>
        <w:rPr>
          <w:rFonts w:hint="eastAsia"/>
        </w:rPr>
        <w:t>　　第二节 电脑配件行业产能分析及预测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一、2020-2025年中国电脑配件行业产能分析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二、2025-2031年中国电脑配件行业产能预测</w:t>
      </w:r>
      <w:r>
        <w:rPr>
          <w:rFonts w:hint="eastAsia"/>
        </w:rPr>
        <w:br/>
      </w:r>
      <w:r>
        <w:rPr>
          <w:rFonts w:hint="eastAsia"/>
        </w:rPr>
        <w:t>　　第三节 电脑配件行业产量分析及预测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一、2020-2025年中国电脑配件行业产量分析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二、2025-2031年中国电脑配件行业产量预测</w:t>
      </w:r>
      <w:r>
        <w:rPr>
          <w:rFonts w:hint="eastAsia"/>
        </w:rPr>
        <w:br/>
      </w:r>
      <w:r>
        <w:rPr>
          <w:rFonts w:hint="eastAsia"/>
        </w:rPr>
        <w:t>　　第四节 电脑配件市场需求分析及预测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一、2020-2025年中国电脑配件市场需求分析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二、2025-2031年中国电脑配件市场需求预测</w:t>
      </w:r>
      <w:r>
        <w:rPr>
          <w:rFonts w:hint="eastAsia"/>
        </w:rPr>
        <w:br/>
      </w:r>
      <w:r>
        <w:rPr>
          <w:rFonts w:hint="eastAsia"/>
        </w:rPr>
        <w:t>　　第五节 电脑配件进出口数据分析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二、2025-2031年国内电脑配件进出口情况预测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2020-2025年中国电脑配件行业总体发展状况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五、电脑配件行业敏感性分析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中国电脑配件行业财务能力分析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一、中国电脑配件行业重点区域市场结构变化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二、重点地区（一）电脑配件行业发展分析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三、重点地区（二）电脑配件行业发展分析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四、重点地区（三）电脑配件行业发展分析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五、重点地区（四）电脑配件行业发展分析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六、重点地区（五）电脑配件行业发展分析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三、主要电脑配件品牌产品价位分析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五、价格在电脑配件行业竞争中的重要性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2025年中国电脑配件行业上下游行业发展分析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电脑配件上游行业分析</w:t>
      </w:r>
      <w:r>
        <w:rPr>
          <w:rFonts w:hint="eastAsia"/>
        </w:rPr>
        <w:br/>
      </w:r>
      <w:r>
        <w:rPr>
          <w:rFonts w:hint="eastAsia"/>
        </w:rPr>
        <w:t>　　　　一、电脑配件产品成本构成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四、上游供给对电脑配件行业的影响</w:t>
      </w:r>
      <w:r>
        <w:rPr>
          <w:rFonts w:hint="eastAsia"/>
        </w:rPr>
        <w:br/>
      </w:r>
      <w:r>
        <w:rPr>
          <w:rFonts w:hint="eastAsia"/>
        </w:rPr>
        <w:t>　　第二节 电脑配件下游行业分析</w:t>
      </w:r>
      <w:r>
        <w:rPr>
          <w:rFonts w:hint="eastAsia"/>
        </w:rPr>
        <w:br/>
      </w:r>
      <w:r>
        <w:rPr>
          <w:rFonts w:hint="eastAsia"/>
        </w:rPr>
        <w:t>　　　　一、电脑配件下游行业分布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四、下游需求对电脑配件行业的影响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2025年中国电脑配件产业市场竞争格局分析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2025年中国电脑配件产业竞争现状分析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一、电脑配件竞争力分析</w:t>
      </w:r>
      <w:r>
        <w:rPr>
          <w:rFonts w:hint="eastAsia"/>
        </w:rPr>
        <w:br/>
      </w:r>
      <w:r>
        <w:rPr>
          <w:rFonts w:hint="eastAsia"/>
        </w:rPr>
        <w:t>　　　　二、电脑配件技术竞争分析</w:t>
      </w:r>
      <w:r>
        <w:rPr>
          <w:rFonts w:hint="eastAsia"/>
        </w:rPr>
        <w:br/>
      </w:r>
      <w:r>
        <w:rPr>
          <w:rFonts w:hint="eastAsia"/>
        </w:rPr>
        <w:t>　　　　三、电脑配件价格竞争分析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2025年中国电脑配件产业集中度分析</w:t>
      </w:r>
      <w:r>
        <w:rPr>
          <w:rFonts w:hint="eastAsia"/>
        </w:rPr>
        <w:br/>
      </w:r>
      <w:r>
        <w:rPr>
          <w:rFonts w:hint="eastAsia"/>
        </w:rPr>
        <w:t>　　　　一、电脑配件市场集中度分析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二、电脑配件企业集中度分析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2025-2031年提高电脑配件企业竞争力的策略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电脑配件行业投资风险预警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2025年影响电脑配件行业发展的主要因素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一、影响电脑配件行业运行的有利因素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二、影响电脑配件行业运行的稳定因素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三、影响电脑配件行业运行的不利因素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四、我国电脑配件行业发展面临的挑战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五、我国电脑配件行业发展面临的机遇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对电脑配件行业投资风险预警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一、2025-2031年电脑配件行业市场风险及控制策略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二、2025-2031年电脑配件行业政策风险及控制策略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三、2025-2031年电脑配件行业经营风险及控制策略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四、2025-2031年电脑配件同业竞争风险及控制策略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五、2025-2031年电脑配件行业其他风险及控制策略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电脑配件行业发展趋势与投资规划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2025-2031年电脑配件市场发展潜力分析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2025-2031年电脑配件行业发展趋势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2025-2031年电脑配件行业投资前景研究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中^智林－对我国电脑配件品牌的战略思考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二、电脑配件实施品牌战略的意义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四、我国电脑配件企业的品牌战略</w:t>
      </w:r>
      <w:r>
        <w:rPr>
          <w:rFonts w:hint="eastAsia"/>
        </w:rPr>
        <w:br/>
      </w:r>
      <w:r>
        <w:rPr>
          <w:rFonts w:hint="eastAsia"/>
        </w:rPr>
        <w:t>　　　　五、电脑配件品牌战略管理的策略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2020-2025年中国电脑配件行业产量及增长趋势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2020-2025年中国电脑配件行业市场需求及增长情况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2025-2031年中国电脑配件行业市场需求预测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2020-2025年中国电脑配件行业利润及增长情况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2020-2025年中国电脑配件行业出口情况分析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2020-2025年中国电脑配件行业产品市场价格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2025-2031年中国电脑配件行业产品市场价格走势预测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电脑配件重点企业经营情况分析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2025-2031年中国电脑配件市场规模预测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2025-2031年中国电脑配件行业利润预测</w:t>
      </w:r>
      <w:r>
        <w:rPr>
          <w:rFonts w:hint="eastAsia"/>
        </w:rPr>
        <w:br/>
      </w:r>
      <w:r>
        <w:rPr>
          <w:rFonts w:hint="eastAsia"/>
        </w:rPr>
        <w:t>　　图表 2025年电脑配件行业壁垒</w:t>
      </w:r>
      <w:r>
        <w:rPr>
          <w:rFonts w:hint="eastAsia"/>
        </w:rPr>
        <w:br/>
      </w:r>
      <w:r>
        <w:rPr>
          <w:rFonts w:hint="eastAsia"/>
        </w:rPr>
        <w:t>　　图表 2025年电脑配件市场前景分析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2025-2031年中国电脑配件市场需求预测</w:t>
      </w:r>
      <w:r>
        <w:rPr>
          <w:rFonts w:hint="eastAsia"/>
        </w:rPr>
        <w:br/>
      </w:r>
      <w:r>
        <w:rPr>
          <w:rFonts w:hint="eastAsia"/>
        </w:rPr>
        <w:t>　　图表 2025年电脑配件发展趋势预测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85c989f6749c2" w:history="1">
        <w:r>
          <w:rPr>
            <w:rStyle w:val="Hyperlink"/>
          </w:rPr>
          <w:t>2025-2031年中国电脑配件市场研究与发展趋势分析报告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85c989f6749c2" w:history="1">
        <w:r>
          <w:rPr>
            <w:rStyle w:val="Hyperlink"/>
          </w:rPr>
          <w:t>https://www.20087.com/3/80/DianNaoPeiJianFaZhanQuShi.html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734655ae3422f" w:history="1">
      <w:r>
        <w:rPr>
          <w:rStyle w:val="Hyperlink"/>
        </w:rPr>
        <w:t>2025-2031年中国电脑配件市场研究与发展趋势分析报告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anNaoPeiJianFaZhanQuShi.html" TargetMode="External" Id="Rbe185c989f67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anNaoPeiJianFaZhanQuShi.html" TargetMode="External" Id="R9e8734655ae3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2024-10-11T03:40:00Z</dcterms:created>
  <dcterms:modified xsi:type="dcterms:W3CDTF">2024-10-11T04:40:00Z</dcterms:modified>
  <dc:subject>2025-2031年中国电脑配件市场研究与发展趋势分析报告</dc:subject>
  <dc:title>2025-2031年中国电脑配件市场研究与发展趋势分析报告</dc:title>
  <cp:keywords>2025-2031年中国电脑配件市场研究与发展趋势分析报告</cp:keywords>
  <dc:description>2025-2031年中国电脑配件市场研究与发展趋势分析报告</dc:description>
</cp:coreProperties>
</file>