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5ab1fd7214f95" w:history="1">
              <w:r>
                <w:rPr>
                  <w:rStyle w:val="Hyperlink"/>
                </w:rPr>
                <w:t>2026-2032年中国光时域反射仪行业调研与前景趋势报告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5ab1fd7214f95" w:history="1">
              <w:r>
                <w:rPr>
                  <w:rStyle w:val="Hyperlink"/>
                </w:rPr>
                <w:t>2026-2032年中国光时域反射仪行业调研与前景趋势报告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5ab1fd7214f95" w:history="1">
                <w:r>
                  <w:rPr>
                    <w:rStyle w:val="Hyperlink"/>
                  </w:rPr>
                  <w:t>https://www.20087.com/1/56/GuangShiYuFanSheYiShiChangXianZhuangHeQianJing.html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时域反射仪（OTDR）作为一种重要的光纤测试工具，在电信网络、数据中心、工业自动化等多个领域发挥着重要作用。目前，OTDR技术已经从早期的简单脉冲反射测量发展到涵盖高分辨率动态范围、多波长测量、智能故障定位、便携式设计等多种特性的高性能产品，每种类型都有其特定的应用场景和技术优势。例如，普通脉冲反射测量仪因其低廉的成本和简便的操作流程，广泛应用于基础通信线路和个人DIY项目；而具备高分辨率动态范围和多波长测量功能的高性能OTDR则凭借其卓越的测试精度和广泛的适用性，适用于大型电信运营商和数据中心。近年来，随着光电技术和信息技术的进步，研究人员不断探索新型OTDR及其应用方式，如引入智能控制系统和云计算平台等，进一步提升了系统的综合性能。此外，光时域反射仪企业积极投入研发，不断推出创新设计和服务，如定制化解决方案、多功能集成等，增强了市场的竞争力。为了适应不同用户的需求和技术标准，光时域反射仪企业推出了多种规格和功能的产品线，满足从基础测试到高级应用的多样化需求。</w:t>
      </w:r>
      <w:r>
        <w:rPr>
          <w:rFonts w:hint="eastAsia"/>
        </w:rPr>
        <w:br/>
      </w:r>
      <w:r>
        <w:rPr>
          <w:rFonts w:hint="eastAsia"/>
        </w:rPr>
        <w:t>　　未来，OTDR的发展将更加注重高精度和智能化扩展。市场调研网指出，高精度指的是通过改进光源选择和检测技术，进一步提升仪器的基本性能指标，如分辨率和响应时间。例如，采用新型合成方法和精炼技术，提高产品的稳定性和可靠性；或者结合精密加工和表面处理技术，增强综合性能。智能化扩展则是指探索更多应用场景下的潜在价值，如适应新材料和新工艺要求。例如，开发适用于复杂环境的全天候监控设备，提高安全防范能力；或者结合智能传感和通信技术，实现远程监测和自动调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85ab1fd7214f95" w:history="1">
        <w:r>
          <w:rPr>
            <w:rStyle w:val="Hyperlink"/>
          </w:rPr>
          <w:t>2026-2032年中国光时域反射仪行业调研与前景趋势报告</w:t>
        </w:r>
      </w:hyperlink>
      <w:r>
        <w:rPr>
          <w:rFonts w:hint="eastAsia"/>
        </w:rPr>
        <w:t>》，2025年光时域反射仪行业市场规模达 亿元，预计2032年市场规模将达 亿元，期间年均复合增长率（CAGR）达 %。报告从市场规模、需求变化及价格动态等维度，系统解析了光时域反射仪行业的现状与发展趋势。报告深入分析了光时域反射仪产业链各环节，科学预测了市场前景与技术发展方向，同时聚焦光时域反射仪细分市场特点及重点企业的经营表现，揭示了光时域反射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光时域反射仪行业概述</w:t>
      </w:r>
      <w:r>
        <w:rPr>
          <w:rFonts w:hint="eastAsia"/>
        </w:rPr>
        <w:br/>
      </w:r>
      <w:r>
        <w:rPr>
          <w:rFonts w:hint="eastAsia"/>
        </w:rPr>
        <w:t>　　第一节 光时域反射仪定义与分类</w:t>
      </w:r>
      <w:r>
        <w:rPr>
          <w:rFonts w:hint="eastAsia"/>
        </w:rPr>
        <w:br/>
      </w:r>
      <w:r>
        <w:rPr>
          <w:rFonts w:hint="eastAsia"/>
        </w:rPr>
        <w:t>　　第二节 光时域反射仪应用领域</w:t>
      </w:r>
      <w:r>
        <w:rPr>
          <w:rFonts w:hint="eastAsia"/>
        </w:rPr>
        <w:br/>
      </w:r>
      <w:r>
        <w:rPr>
          <w:rFonts w:hint="eastAsia"/>
        </w:rPr>
        <w:t>　　第三节 光时域反射仪行业经济指标分析</w:t>
      </w:r>
      <w:r>
        <w:rPr>
          <w:rFonts w:hint="eastAsia"/>
        </w:rPr>
        <w:br/>
      </w:r>
      <w:r>
        <w:rPr>
          <w:rFonts w:hint="eastAsia"/>
        </w:rPr>
        <w:t>　　　　一、光时域反射仪行业赢利性评估</w:t>
      </w:r>
      <w:r>
        <w:rPr>
          <w:rFonts w:hint="eastAsia"/>
        </w:rPr>
        <w:br/>
      </w:r>
      <w:r>
        <w:rPr>
          <w:rFonts w:hint="eastAsia"/>
        </w:rPr>
        <w:t>　　　　二、光时域反射仪行业成长速度分析</w:t>
      </w:r>
      <w:r>
        <w:rPr>
          <w:rFonts w:hint="eastAsia"/>
        </w:rPr>
        <w:br/>
      </w:r>
      <w:r>
        <w:rPr>
          <w:rFonts w:hint="eastAsia"/>
        </w:rPr>
        <w:t>　　　　三、光时域反射仪附加值提升空间探讨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四、光时域反射仪行业进入壁垒分析</w:t>
      </w:r>
      <w:r>
        <w:rPr>
          <w:rFonts w:hint="eastAsia"/>
        </w:rPr>
        <w:br/>
      </w:r>
      <w:r>
        <w:rPr>
          <w:rFonts w:hint="eastAsia"/>
        </w:rPr>
        <w:t>　　　　五、光时域反射仪行业风险性评估</w:t>
      </w:r>
      <w:r>
        <w:rPr>
          <w:rFonts w:hint="eastAsia"/>
        </w:rPr>
        <w:br/>
      </w:r>
      <w:r>
        <w:rPr>
          <w:rFonts w:hint="eastAsia"/>
        </w:rPr>
        <w:t>　　　　六、光时域反射仪行业周期性分析</w:t>
      </w:r>
      <w:r>
        <w:rPr>
          <w:rFonts w:hint="eastAsia"/>
        </w:rPr>
        <w:br/>
      </w:r>
      <w:r>
        <w:rPr>
          <w:rFonts w:hint="eastAsia"/>
        </w:rPr>
        <w:t>　　　　七、光时域反射仪行业竞争程度指标</w:t>
      </w:r>
      <w:r>
        <w:rPr>
          <w:rFonts w:hint="eastAsia"/>
        </w:rPr>
        <w:br/>
      </w:r>
      <w:r>
        <w:rPr>
          <w:rFonts w:hint="eastAsia"/>
        </w:rPr>
        <w:t>　　　　八、光时域反射仪行业成熟度综合分析</w:t>
      </w:r>
      <w:r>
        <w:rPr>
          <w:rFonts w:hint="eastAsia"/>
        </w:rPr>
        <w:br/>
      </w:r>
      <w:r>
        <w:rPr>
          <w:rFonts w:hint="eastAsia"/>
        </w:rPr>
        <w:t>　　第四节 光时域反射仪产业链及经营模式分析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三、光时域反射仪销售模式与渠道策略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全球光时域反射仪市场发展分析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2025-2026年全球光时域反射仪行业发展分析</w:t>
      </w:r>
      <w:r>
        <w:rPr>
          <w:rFonts w:hint="eastAsia"/>
        </w:rPr>
        <w:br/>
      </w:r>
      <w:r>
        <w:rPr>
          <w:rFonts w:hint="eastAsia"/>
        </w:rPr>
        <w:t>　　　　一、全球光时域反射仪行业市场规模与趋势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二、全球光时域反射仪行业发展特点</w:t>
      </w:r>
      <w:r>
        <w:rPr>
          <w:rFonts w:hint="eastAsia"/>
        </w:rPr>
        <w:br/>
      </w:r>
      <w:r>
        <w:rPr>
          <w:rFonts w:hint="eastAsia"/>
        </w:rPr>
        <w:t>　　　　三、全球光时域反射仪行业竞争格局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主要国家与地区光时域反射仪市场分析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2026-2032年全球光时域反射仪行业发展趋势与前景预测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一、光时域反射仪行业发展趋势</w:t>
      </w:r>
      <w:r>
        <w:rPr>
          <w:rFonts w:hint="eastAsia"/>
        </w:rPr>
        <w:br/>
      </w:r>
      <w:r>
        <w:rPr>
          <w:rFonts w:hint="eastAsia"/>
        </w:rPr>
        <w:t>　　　　二、光时域反射仪行业发展潜力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中国光时域反射仪行业市场分析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2025-2026年光时域反射仪产能与投资动态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一、国内光时域反射仪产能现状与利用效率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二、光时域反射仪产能扩张与投资动态分析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光时域反射仪行业产量情况分析与趋势预测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一、2020-2025年光时域反射仪行业产量与增长趋势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1、2020-2025年光时域反射仪产量及增长趋势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2、2020-2025年光时域反射仪细分产品产量及份额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二、光时域反射仪产量影响因素分析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三、2026-2032年光时域反射仪产量预测</w:t>
      </w:r>
      <w:r>
        <w:rPr>
          <w:rFonts w:hint="eastAsia"/>
        </w:rPr>
        <w:br/>
      </w:r>
      <w:r>
        <w:rPr>
          <w:rFonts w:hint="eastAsia"/>
        </w:rPr>
        <w:t>　　第三节 2026-2032年光时域反射仪市场需求与销售分析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一、2025-2026年光时域反射仪行业需求现状</w:t>
      </w:r>
      <w:r>
        <w:rPr>
          <w:rFonts w:hint="eastAsia"/>
        </w:rPr>
        <w:br/>
      </w:r>
      <w:r>
        <w:rPr>
          <w:rFonts w:hint="eastAsia"/>
        </w:rPr>
        <w:t>　　　　二、光时域反射仪客户群体与需求特点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三、2020-2025年光时域反射仪行业销售规模分析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四、2026-2032年光时域反射仪市场增长潜力与规模预测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中国光时域反射仪细分市场分析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一、2025-2026年光时域反射仪主要细分产品市场现状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2025-2026年光时域反射仪行业技术发展现状及趋势分析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光时域反射仪行业技术发展现状分析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国内外光时域反射仪行业技术差异与原因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光时域反射仪行业技术发展方向、趋势预测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提升光时域反射仪行业技术能力策略建议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光时域反射仪价格机制与竞争策略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一、2020-2025年光时域反射仪市场价格走势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光时域反射仪定价策略与方法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2026-2032年光时域反射仪价格竞争态势与趋势预测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中国光时域反射仪行业重点区域市场研究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2025-2026年重点区域光时域反射仪市场发展概况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二、2020-2025年光时域反射仪市场需求规模情况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三、2026-2032年光时域反射仪行业发展潜力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二、2020-2025年光时域反射仪市场需求规模情况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三、2026-2032年光时域反射仪行业发展潜力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二、2020-2025年光时域反射仪市场需求规模情况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三、2026-2032年光时域反射仪行业发展潜力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二、2020-2025年光时域反射仪市场需求规模情况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三、2026-2032年光时域反射仪行业发展潜力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二、2020-2025年光时域反射仪市场需求规模情况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三、2026-2032年光时域反射仪行业发展潜力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2020-2025年中国光时域反射仪行业进出口情况分析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光时域反射仪行业进口规模与来源分析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一、2020-2025年光时域反射仪进口规模分析</w:t>
      </w:r>
      <w:r>
        <w:rPr>
          <w:rFonts w:hint="eastAsia"/>
        </w:rPr>
        <w:br/>
      </w:r>
      <w:r>
        <w:rPr>
          <w:rFonts w:hint="eastAsia"/>
        </w:rPr>
        <w:t>　　　　二、光时域反射仪主要进口来源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光时域反射仪行业出口规模与目的地分析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一、2020-2025年光时域反射仪出口规模分析</w:t>
      </w:r>
      <w:r>
        <w:rPr>
          <w:rFonts w:hint="eastAsia"/>
        </w:rPr>
        <w:br/>
      </w:r>
      <w:r>
        <w:rPr>
          <w:rFonts w:hint="eastAsia"/>
        </w:rPr>
        <w:t>　　　　二、光时域反射仪主要出口目的地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2020-2025年中国光时域反射仪总体规模与财务指标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中国光时域反射仪行业总体规模分析</w:t>
      </w:r>
      <w:r>
        <w:rPr>
          <w:rFonts w:hint="eastAsia"/>
        </w:rPr>
        <w:br/>
      </w:r>
      <w:r>
        <w:rPr>
          <w:rFonts w:hint="eastAsia"/>
        </w:rPr>
        <w:t>　　　　一、光时域反射仪企业数量与结构</w:t>
      </w:r>
      <w:r>
        <w:rPr>
          <w:rFonts w:hint="eastAsia"/>
        </w:rPr>
        <w:br/>
      </w:r>
      <w:r>
        <w:rPr>
          <w:rFonts w:hint="eastAsia"/>
        </w:rPr>
        <w:t>　　　　二、光时域反射仪从业人员规模</w:t>
      </w:r>
      <w:r>
        <w:rPr>
          <w:rFonts w:hint="eastAsia"/>
        </w:rPr>
        <w:br/>
      </w:r>
      <w:r>
        <w:rPr>
          <w:rFonts w:hint="eastAsia"/>
        </w:rPr>
        <w:t>　　　　三、光时域反射仪行业资产状况</w:t>
      </w:r>
      <w:r>
        <w:rPr>
          <w:rFonts w:hint="eastAsia"/>
        </w:rPr>
        <w:br/>
      </w:r>
      <w:r>
        <w:rPr>
          <w:rFonts w:hint="eastAsia"/>
        </w:rPr>
        <w:t>　　第二节 中国光时域反射仪行业财务指标总体分析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光时域反射仪行业重点企业经营状况分析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光时域反射仪重点企业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光时域反射仪领先企业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光时域反射仪标杆企业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光时域反射仪代表企业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光时域反射仪龙头企业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光时域反射仪重点企业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中国光时域反射仪行业竞争格局分析</w:t>
      </w:r>
      <w:r>
        <w:rPr>
          <w:rFonts w:hint="eastAsia"/>
        </w:rPr>
        <w:br/>
      </w:r>
      <w:r>
        <w:rPr>
          <w:rFonts w:hint="eastAsia"/>
        </w:rPr>
        <w:t>　　第一节 光时域反射仪行业竞争格局总览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2025-2026年光时域反射仪行业竞争力分析</w:t>
      </w:r>
      <w:r>
        <w:rPr>
          <w:rFonts w:hint="eastAsia"/>
        </w:rPr>
        <w:br/>
      </w:r>
      <w:r>
        <w:rPr>
          <w:rFonts w:hint="eastAsia"/>
        </w:rPr>
        <w:t>　　　　一、光时域反射仪供应商议价能力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四、光时域反射仪替代品威胁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2020-2025年光时域反射仪行业企业并购活动分析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2025-2026年光时域反射仪行业会展与招投标活动分析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一、光时域反射仪行业会展活动及其市场影响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2026年中国光时域反射仪企业发展策略分析</w:t>
      </w:r>
      <w:r>
        <w:rPr>
          <w:rFonts w:hint="eastAsia"/>
        </w:rPr>
        <w:br/>
      </w:r>
      <w:r>
        <w:rPr>
          <w:rFonts w:hint="eastAsia"/>
        </w:rPr>
        <w:t>　　第一节 光时域反射仪市场策略分析</w:t>
      </w:r>
      <w:r>
        <w:rPr>
          <w:rFonts w:hint="eastAsia"/>
        </w:rPr>
        <w:br/>
      </w:r>
      <w:r>
        <w:rPr>
          <w:rFonts w:hint="eastAsia"/>
        </w:rPr>
        <w:t>　　　　一、光时域反射仪市场定位与拓展策略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二、光时域反射仪市场细分与目标客户</w:t>
      </w:r>
      <w:r>
        <w:rPr>
          <w:rFonts w:hint="eastAsia"/>
        </w:rPr>
        <w:br/>
      </w:r>
      <w:r>
        <w:rPr>
          <w:rFonts w:hint="eastAsia"/>
        </w:rPr>
        <w:t>　　第二节 光时域反射仪销售策略分析</w:t>
      </w:r>
      <w:r>
        <w:rPr>
          <w:rFonts w:hint="eastAsia"/>
        </w:rPr>
        <w:br/>
      </w:r>
      <w:r>
        <w:rPr>
          <w:rFonts w:hint="eastAsia"/>
        </w:rPr>
        <w:t>　　　　一、光时域反射仪销售渠道与网络建设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提高光时域反射仪企业竞争力建议</w:t>
      </w:r>
      <w:r>
        <w:rPr>
          <w:rFonts w:hint="eastAsia"/>
        </w:rPr>
        <w:br/>
      </w:r>
      <w:r>
        <w:rPr>
          <w:rFonts w:hint="eastAsia"/>
        </w:rPr>
        <w:t>　　　　一、光时域反射仪技术创新与管理优化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光时域反射仪品牌战略思考</w:t>
      </w:r>
      <w:r>
        <w:rPr>
          <w:rFonts w:hint="eastAsia"/>
        </w:rPr>
        <w:br/>
      </w:r>
      <w:r>
        <w:rPr>
          <w:rFonts w:hint="eastAsia"/>
        </w:rPr>
        <w:t>　　　　一、光时域反射仪品牌建设与维护</w:t>
      </w:r>
      <w:r>
        <w:rPr>
          <w:rFonts w:hint="eastAsia"/>
        </w:rPr>
        <w:br/>
      </w:r>
      <w:r>
        <w:rPr>
          <w:rFonts w:hint="eastAsia"/>
        </w:rPr>
        <w:t>　　　　二、光时域反射仪品牌影响力与市场竞争力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中国光时域反射仪行业风险与对策</w:t>
      </w:r>
      <w:r>
        <w:rPr>
          <w:rFonts w:hint="eastAsia"/>
        </w:rPr>
        <w:br/>
      </w:r>
      <w:r>
        <w:rPr>
          <w:rFonts w:hint="eastAsia"/>
        </w:rPr>
        <w:t>　　第一节 光时域反射仪行业SWOT分析</w:t>
      </w:r>
      <w:r>
        <w:rPr>
          <w:rFonts w:hint="eastAsia"/>
        </w:rPr>
        <w:br/>
      </w:r>
      <w:r>
        <w:rPr>
          <w:rFonts w:hint="eastAsia"/>
        </w:rPr>
        <w:t>　　　　一、光时域反射仪行业优势分析</w:t>
      </w:r>
      <w:r>
        <w:rPr>
          <w:rFonts w:hint="eastAsia"/>
        </w:rPr>
        <w:br/>
      </w:r>
      <w:r>
        <w:rPr>
          <w:rFonts w:hint="eastAsia"/>
        </w:rPr>
        <w:t>　　　　二、光时域反射仪行业劣势分析</w:t>
      </w:r>
      <w:r>
        <w:rPr>
          <w:rFonts w:hint="eastAsia"/>
        </w:rPr>
        <w:br/>
      </w:r>
      <w:r>
        <w:rPr>
          <w:rFonts w:hint="eastAsia"/>
        </w:rPr>
        <w:t>　　　　三、光时域反射仪市场机会探索</w:t>
      </w:r>
      <w:r>
        <w:rPr>
          <w:rFonts w:hint="eastAsia"/>
        </w:rPr>
        <w:br/>
      </w:r>
      <w:r>
        <w:rPr>
          <w:rFonts w:hint="eastAsia"/>
        </w:rPr>
        <w:t>　　　　四、光时域反射仪市场威胁评估</w:t>
      </w:r>
      <w:r>
        <w:rPr>
          <w:rFonts w:hint="eastAsia"/>
        </w:rPr>
        <w:br/>
      </w:r>
      <w:r>
        <w:rPr>
          <w:rFonts w:hint="eastAsia"/>
        </w:rPr>
        <w:t>　　第二节 光时域反射仪行业风险及对策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2026-2032年中国光时域反射仪行业前景与发展趋势</w:t>
      </w:r>
      <w:r>
        <w:rPr>
          <w:rFonts w:hint="eastAsia"/>
        </w:rPr>
        <w:br/>
      </w:r>
      <w:r>
        <w:rPr>
          <w:rFonts w:hint="eastAsia"/>
        </w:rPr>
        <w:t>　　第一节 光时域反射仪行业发展环境分析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2026-2032年光时域反射仪行业发展趋势与方向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一、光时域反射仪行业发展方向预测</w:t>
      </w:r>
      <w:r>
        <w:rPr>
          <w:rFonts w:hint="eastAsia"/>
        </w:rPr>
        <w:br/>
      </w:r>
      <w:r>
        <w:rPr>
          <w:rFonts w:hint="eastAsia"/>
        </w:rPr>
        <w:t>　　　　二、光时域反射仪发展趋势分析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2026-2032年光时域反射仪行业发展潜力与机遇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一、光时域反射仪市场发展潜力评估</w:t>
      </w:r>
      <w:r>
        <w:rPr>
          <w:rFonts w:hint="eastAsia"/>
        </w:rPr>
        <w:br/>
      </w:r>
      <w:r>
        <w:rPr>
          <w:rFonts w:hint="eastAsia"/>
        </w:rPr>
        <w:t>　　　　二、光时域反射仪新兴市场与机遇探索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光时域反射仪行业研究结论与建议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中智:林:光时域反射仪行业发展建议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光时域反射仪行业历程</w:t>
      </w:r>
      <w:r>
        <w:rPr>
          <w:rFonts w:hint="eastAsia"/>
        </w:rPr>
        <w:br/>
      </w:r>
      <w:r>
        <w:rPr>
          <w:rFonts w:hint="eastAsia"/>
        </w:rPr>
        <w:t>　　图表 光时域反射仪行业生命周期</w:t>
      </w:r>
      <w:r>
        <w:rPr>
          <w:rFonts w:hint="eastAsia"/>
        </w:rPr>
        <w:br/>
      </w:r>
      <w:r>
        <w:rPr>
          <w:rFonts w:hint="eastAsia"/>
        </w:rPr>
        <w:t>　　图表 光时域反射仪行业产业链分析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2020-2025年中国光时域反射仪行业市场规模及增长情况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2020-2025年光时域反射仪行业市场容量分析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2020-2025年中国光时域反射仪行业产能统计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2020-2025年中国光时域反射仪行业产量及增长趋势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2020-2025年中国光时域反射仪市场需求量及增速统计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2026年中国光时域反射仪行业需求领域分布格局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2020-2025年中国光时域反射仪行业销售收入分析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2020-2025年中国光时域反射仪行业盈利情况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2020-2025年中国光时域反射仪行业利润总额统计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2020-2025年中国光时域反射仪进口数量分析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2020-2025年中国光时域反射仪进口金额分析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2020-2025年中国光时域反射仪出口数量分析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2020-2025年中国光时域反射仪出口金额分析</w:t>
      </w:r>
      <w:r>
        <w:rPr>
          <w:rFonts w:hint="eastAsia"/>
        </w:rPr>
        <w:br/>
      </w:r>
      <w:r>
        <w:rPr>
          <w:rFonts w:hint="eastAsia"/>
        </w:rPr>
        <w:t>　　图表 2026年中国光时域反射仪进口国家及地区分析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2026年中国光时域反射仪出口国家及地区分析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2020-2025年中国光时域反射仪行业企业数量情况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2020-2025年中国光时域反射仪行业企业平均规模情况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**地区光时域反射仪市场规模及增长情况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**地区光时域反射仪行业市场需求情况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**地区光时域反射仪市场规模及增长情况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**地区光时域反射仪行业市场需求情况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**地区光时域反射仪市场规模及增长情况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**地区光时域反射仪行业市场需求情况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**地区光时域反射仪市场规模及增长情况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**地区光时域反射仪行业市场需求情况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光时域反射仪重点企业（二）经营情况分析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光时域反射仪重点企业（二）主要经济指标情况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2026-2032年中国光时域反射仪行业产能预测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2026-2032年中国光时域反射仪行业产量预测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2026-2032年中国光时域反射仪市场需求量预测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2026-2032年中国光时域反射仪行业供需平衡预测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2026-2032年中国光时域反射仪行业市场容量预测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2026-2032年中国光时域反射仪行业市场规模预测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2026年中国光时域反射仪市场前景分析</w:t>
      </w:r>
      <w:r>
        <w:rPr>
          <w:rFonts w:hint="eastAsia"/>
        </w:rPr>
        <w:br/>
      </w:r>
      <w:r>
        <w:rPr>
          <w:rFonts w:hint="eastAsia"/>
        </w:rPr>
        <w:t>　　图表 2026年中国光时域反射仪发展趋势预测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5ab1fd7214f95" w:history="1">
        <w:r>
          <w:rPr>
            <w:rStyle w:val="Hyperlink"/>
          </w:rPr>
          <w:t>2026-2032年中国光时域反射仪行业调研与前景趋势报告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5ab1fd7214f95" w:history="1">
        <w:r>
          <w:rPr>
            <w:rStyle w:val="Hyperlink"/>
          </w:rPr>
          <w:t>https://www.20087.com/1/56/GuangShiYuFanSheYiShiChangXianZhuangHeQianJing.html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热点：光时域反射仪曲线图解、光时域反射仪厂家、手机是短波还是长波、光时域反射仪是干什么用的、otdr全称、光时域反射仪曲线图解、relic在哪扫描不到、光时域反射仪哪个牌子好、电磁波是光还是电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c9d77ca3c4e81" w:history="1">
      <w:r>
        <w:rPr>
          <w:rStyle w:val="Hyperlink"/>
        </w:rPr>
        <w:t>2026-2032年中国光时域反射仪行业调研与前景趋势报告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uangShiYuFanSheYiShiChangXianZhuangHeQianJing.html" TargetMode="External" Id="Rdc85ab1fd721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uangShiYuFanSheYiShiChangXianZhuangHeQianJing.html" TargetMode="External" Id="Rfbec9d77ca3c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2025-08-13T07:30:00Z</dcterms:created>
  <dcterms:modified xsi:type="dcterms:W3CDTF">2025-08-13T08:30:00Z</dcterms:modified>
  <dc:subject>2026-2032年中国光时域反射仪行业调研与前景趋势报告</dc:subject>
  <dc:title>2026-2032年中国光时域反射仪行业调研与前景趋势报告</dc:title>
  <cp:keywords>2026-2032年中国光时域反射仪行业调研与前景趋势报告</cp:keywords>
  <dc:description>2026-2032年中国光时域反射仪行业调研与前景趋势报告</dc:description>
</cp:coreProperties>
</file>