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872a185264711" w:history="1">
              <w:r>
                <w:rPr>
                  <w:rStyle w:val="Hyperlink"/>
                </w:rPr>
                <w:t>2026-2032年中国变频电机市场研究分析与前景趋势报告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872a185264711" w:history="1">
              <w:r>
                <w:rPr>
                  <w:rStyle w:val="Hyperlink"/>
                </w:rPr>
                <w:t>2026-2032年中国变频电机市场研究分析与前景趋势报告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872a185264711" w:history="1">
                <w:r>
                  <w:rPr>
                    <w:rStyle w:val="Hyperlink"/>
                  </w:rPr>
                  <w:t>https://www.20087.com/7/15/BianPinDianJiDeFaZhanQianJing.html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是一种高效节能的电机类型，已在工业、交通、家电等领域得到广泛应用。近年来，随着能效标准的提高和节能减排政策的推动，变频电机市场持续增长。永磁同步电机和交流异步变频电机技术的成熟，使得电机效率和动态响应能力大幅提升。同时，数字化和物联网技术的应用，为变频电机的远程监控和智能维护提供了可能。</w:t>
      </w:r>
      <w:r>
        <w:rPr>
          <w:rFonts w:hint="eastAsia"/>
        </w:rPr>
        <w:br/>
      </w:r>
      <w:r>
        <w:rPr>
          <w:rFonts w:hint="eastAsia"/>
        </w:rPr>
        <w:t>　　未来，变频电机的发展将更加侧重于智能化和集成化。市场调研网指出，嵌入式传感器和智能控制器的集成，将实现电机运行状态的实时监测和预测性维护。同时，高性能电机设计和先进制造工艺的结合，将进一步提高电机的功率密度和能效。此外，电机与驱动系统的深度集成，将简化安装和调试过程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872a185264711" w:history="1">
        <w:r>
          <w:rPr>
            <w:rStyle w:val="Hyperlink"/>
          </w:rPr>
          <w:t>2026-2032年中国变频电机市场研究分析与前景趋势报告</w:t>
        </w:r>
      </w:hyperlink>
      <w:r>
        <w:rPr>
          <w:rFonts w:hint="eastAsia"/>
        </w:rPr>
        <w:t>》，2025年变频电机行业市场规模达 亿元，预计2032年市场规模将达 亿元，期间年均复合增长率（CAGR）达 %。报告基于详实数据，从市场规模、需求变化及价格动态等维度，全面解析了变频电机行业的现状与发展趋势，并对变频电机产业链各环节进行了系统性探讨。报告科学预测了变频电机行业未来发展方向，重点分析了变频电机技术现状及创新路径，同时聚焦变频电机重点企业的经营表现，评估了市场竞争格局、品牌影响力及市场集中度。通过对细分市场的深入研究及SWOT分析，报告揭示了变频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一、变频电机行业定义及分类</w:t>
      </w:r>
      <w:r>
        <w:rPr>
          <w:rFonts w:hint="eastAsia"/>
        </w:rPr>
        <w:br/>
      </w:r>
      <w:r>
        <w:rPr>
          <w:rFonts w:hint="eastAsia"/>
        </w:rPr>
        <w:t>　　　　二、变频电机行业经济特性</w:t>
      </w:r>
      <w:r>
        <w:rPr>
          <w:rFonts w:hint="eastAsia"/>
        </w:rPr>
        <w:br/>
      </w:r>
      <w:r>
        <w:rPr>
          <w:rFonts w:hint="eastAsia"/>
        </w:rPr>
        <w:t>　　　　三、变频电机行业产业链简介</w:t>
      </w:r>
      <w:r>
        <w:rPr>
          <w:rFonts w:hint="eastAsia"/>
        </w:rPr>
        <w:br/>
      </w:r>
      <w:r>
        <w:rPr>
          <w:rFonts w:hint="eastAsia"/>
        </w:rPr>
        <w:t>　　第二节 变频电机行业发展成熟度</w:t>
      </w:r>
      <w:r>
        <w:rPr>
          <w:rFonts w:hint="eastAsia"/>
        </w:rPr>
        <w:br/>
      </w:r>
      <w:r>
        <w:rPr>
          <w:rFonts w:hint="eastAsia"/>
        </w:rPr>
        <w:t>　　　　一、变频电机行业发展周期分析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2025-2026年变频电机行业发展环境分析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中外变频电机技术差距及产生差距的主要原因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提高我国变频电机技术的对策</w:t>
      </w:r>
      <w:r>
        <w:rPr>
          <w:rFonts w:hint="eastAsia"/>
        </w:rPr>
        <w:br/>
      </w:r>
      <w:r>
        <w:rPr>
          <w:rFonts w:hint="eastAsia"/>
        </w:rPr>
        <w:t>　　第四节 我国变频电机产品研发、设计发展趋势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中国变频电机市场发展调研</w:t>
      </w:r>
      <w:r>
        <w:rPr>
          <w:rFonts w:hint="eastAsia"/>
        </w:rPr>
        <w:br/>
      </w:r>
      <w:r>
        <w:rPr>
          <w:rFonts w:hint="eastAsia"/>
        </w:rPr>
        <w:t>　　第一节 变频电机市场现状分析及预测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二、2026-2032年中国变频电机市场规模预测</w:t>
      </w:r>
      <w:r>
        <w:rPr>
          <w:rFonts w:hint="eastAsia"/>
        </w:rPr>
        <w:br/>
      </w:r>
      <w:r>
        <w:rPr>
          <w:rFonts w:hint="eastAsia"/>
        </w:rPr>
        <w:t>　　第二节 变频电机行业产能分析及预测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二、2026-2032年中国变频电机行业产能预测</w:t>
      </w:r>
      <w:r>
        <w:rPr>
          <w:rFonts w:hint="eastAsia"/>
        </w:rPr>
        <w:br/>
      </w:r>
      <w:r>
        <w:rPr>
          <w:rFonts w:hint="eastAsia"/>
        </w:rPr>
        <w:t>　　第三节 变频电机行业产量分析及预测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二、2026-2032年中国变频电机行业产量预测</w:t>
      </w:r>
      <w:r>
        <w:rPr>
          <w:rFonts w:hint="eastAsia"/>
        </w:rPr>
        <w:br/>
      </w:r>
      <w:r>
        <w:rPr>
          <w:rFonts w:hint="eastAsia"/>
        </w:rPr>
        <w:t>　　第四节 变频电机市场需求分析及预测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二、2026-2032年中国变频电机市场需求预测分析</w:t>
      </w:r>
      <w:r>
        <w:rPr>
          <w:rFonts w:hint="eastAsia"/>
        </w:rPr>
        <w:br/>
      </w:r>
      <w:r>
        <w:rPr>
          <w:rFonts w:hint="eastAsia"/>
        </w:rPr>
        <w:t>　　第五节 变频电机进出口数据分析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二、2026-2032年国内变频电机进出口情况预测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一、变频电机行业单位规模情况分析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二、变频电机行业偿债能力分析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三、变频电机行业营运能力分析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四、变频电机行业发展能力分析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一、中国变频电机行业重点区域市场结构变化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二、重点地区（一）变频电机行业发展分析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三、重点地区（二）变频电机行业发展分析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四、重点地区（三）变频电机行业发展分析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五、重点地区（四）变频电机行业发展分析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六、重点地区（五）变频电机行业发展分析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2026年中国变频电机行业上下游行业发展分析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变频电机上游行业分析</w:t>
      </w:r>
      <w:r>
        <w:rPr>
          <w:rFonts w:hint="eastAsia"/>
        </w:rPr>
        <w:br/>
      </w:r>
      <w:r>
        <w:rPr>
          <w:rFonts w:hint="eastAsia"/>
        </w:rPr>
        <w:t>　　　　一、变频电机产品成本构成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四、上游供给对变频电机行业的影响</w:t>
      </w:r>
      <w:r>
        <w:rPr>
          <w:rFonts w:hint="eastAsia"/>
        </w:rPr>
        <w:br/>
      </w:r>
      <w:r>
        <w:rPr>
          <w:rFonts w:hint="eastAsia"/>
        </w:rPr>
        <w:t>　　第二节 变频电机下游行业分析</w:t>
      </w:r>
      <w:r>
        <w:rPr>
          <w:rFonts w:hint="eastAsia"/>
        </w:rPr>
        <w:br/>
      </w:r>
      <w:r>
        <w:rPr>
          <w:rFonts w:hint="eastAsia"/>
        </w:rPr>
        <w:t>　　　　一、变频电机下游行业分布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2026年中国变频电机产业市场竞争格局分析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2026年中国变频电机产业竞争现状分析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一、变频电机竞争力分析</w:t>
      </w:r>
      <w:r>
        <w:rPr>
          <w:rFonts w:hint="eastAsia"/>
        </w:rPr>
        <w:br/>
      </w:r>
      <w:r>
        <w:rPr>
          <w:rFonts w:hint="eastAsia"/>
        </w:rPr>
        <w:t>　　　　二、变频电机技术竞争分析</w:t>
      </w:r>
      <w:r>
        <w:rPr>
          <w:rFonts w:hint="eastAsia"/>
        </w:rPr>
        <w:br/>
      </w:r>
      <w:r>
        <w:rPr>
          <w:rFonts w:hint="eastAsia"/>
        </w:rPr>
        <w:t>　　　　三、变频电机价格竞争分析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2026年中国变频电机产业集中度分析</w:t>
      </w:r>
      <w:r>
        <w:rPr>
          <w:rFonts w:hint="eastAsia"/>
        </w:rPr>
        <w:br/>
      </w:r>
      <w:r>
        <w:rPr>
          <w:rFonts w:hint="eastAsia"/>
        </w:rPr>
        <w:t>　　　　一、变频电机市场集中度分析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2026-2032年提高变频电机企业竞争力的策略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2026年影响变频电机行业发展的主要因素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对变频电机行业投资风险预警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一、2026-2032年变频电机行业市场风险及控制策略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2026-2032年变频电机市场发展潜力分析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2026-2032年变频电机行业发展趋势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2026-2032年变频电机行业投资前景研究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[^中^智^林^]对我国变频电机品牌的战略思考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四、我国变频电机企业的品牌战略</w:t>
      </w:r>
      <w:r>
        <w:rPr>
          <w:rFonts w:hint="eastAsia"/>
        </w:rPr>
        <w:br/>
      </w:r>
      <w:r>
        <w:rPr>
          <w:rFonts w:hint="eastAsia"/>
        </w:rPr>
        <w:t>　　　　五、变频电机品牌战略管理的策略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2026-2032年中国变频电机市场需求预测</w:t>
      </w:r>
      <w:r>
        <w:rPr>
          <w:rFonts w:hint="eastAsia"/>
        </w:rPr>
        <w:br/>
      </w:r>
      <w:r>
        <w:rPr>
          <w:rFonts w:hint="eastAsia"/>
        </w:rPr>
        <w:t>　　图表 2026年变频电机发展趋势预测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872a185264711" w:history="1">
        <w:r>
          <w:rPr>
            <w:rStyle w:val="Hyperlink"/>
          </w:rPr>
          <w:t>2026-2032年中国变频电机市场研究分析与前景趋势报告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872a185264711" w:history="1">
        <w:r>
          <w:rPr>
            <w:rStyle w:val="Hyperlink"/>
          </w:rPr>
          <w:t>https://www.20087.com/7/15/BianPinDianJiDeFaZhanQianJing.html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机与普通电机的区别、变频电机型号及参数、变频电机原理、变频电机有能效等级吗、几kw以上电机采用三角接法、变频电机不用变频器可以用吗、变频电机洗衣机、变频电机与定频电机的区别、洗衣机bldc变频电机和直驱变频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b84365ab84e70" w:history="1">
      <w:r>
        <w:rPr>
          <w:rStyle w:val="Hyperlink"/>
        </w:rPr>
        <w:t>2026-2032年中国变频电机市场研究分析与前景趋势报告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ianPinDianJiDeFaZhanQianJing.html" TargetMode="External" Id="Rd9e872a1852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ianPinDianJiDeFaZhanQianJing.html" TargetMode="External" Id="R6e9b84365ab8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2025-07-25T00:33:00Z</dcterms:created>
  <dcterms:modified xsi:type="dcterms:W3CDTF">2025-07-25T01:33:00Z</dcterms:modified>
  <dc:subject>2026-2032年中国变频电机市场研究分析与前景趋势报告</dc:subject>
  <dc:title>2026-2032年中国变频电机市场研究分析与前景趋势报告</dc:title>
  <cp:keywords>2026-2032年中国变频电机市场研究分析与前景趋势报告</cp:keywords>
  <dc:description>2026-2032年中国变频电机市场研究分析与前景趋势报告</dc:description>
</cp:coreProperties>
</file>