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8c1e25b54306" w:history="1">
              <w:r>
                <w:rPr>
                  <w:rStyle w:val="Hyperlink"/>
                </w:rPr>
                <w:t>2025年中国增稠剂市场现状调研与发展前景预测分析报告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8c1e25b54306" w:history="1">
              <w:r>
                <w:rPr>
                  <w:rStyle w:val="Hyperlink"/>
                </w:rPr>
                <w:t>2025年中国增稠剂市场现状调研与发展前景预测分析报告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b8c1e25b54306" w:history="1">
                <w:r>
                  <w:rPr>
                    <w:rStyle w:val="Hyperlink"/>
                  </w:rPr>
                  <w:t>https://www.20087.com/M_ShiYouHuaGong/7A/ZengChouJiDeFaZhanQuShi.html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稠剂是一种重要的食品添加剂，近年来随着食品科学技术的进步，在食品加工、化妆品等领域发挥了重要作用。现代增稠剂不仅在增稠效果、安全性方面有了显著提升，还在设计和环保性上实现了创新。例如，采用更先进的食品科学技术和环保型材料，提高了产品的综合性能和使用便捷性。此外，随着用户对高质量、环保食品添加剂的需求增加，增稠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增稠剂市场将持续受益于技术创新和用户对高质量、环保食品添加剂的需求增长。一方面，随着新材料和新技术的应用，增稠剂将更加高效、环保，以适应不同应用场景的需求。另一方面，随着用户对高质量、环保食品添加剂的需求增加，对高性能增稠剂的需求将持续增长。此外，随着可持续发展理念的普及，采用环保材料和工艺的增稠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b8c1e25b54306" w:history="1">
        <w:r>
          <w:rPr>
            <w:rStyle w:val="Hyperlink"/>
          </w:rPr>
          <w:t>2025年中国增稠剂市场现状调研与发展前景预测分析报告</w:t>
        </w:r>
      </w:hyperlink>
      <w:r>
        <w:rPr>
          <w:rFonts w:hint="eastAsia"/>
        </w:rPr>
        <w:t>》系统分析了增稠剂行业的现状，全面梳理了增稠剂市场需求、市场规模、产业链结构及价格体系，详细解读了增稠剂细分市场特点。报告结合权威数据，科学预测了增稠剂市场前景与发展趋势，客观分析了品牌竞争格局、市场集中度及重点企业的运营表现，并指出了增稠剂行业面临的机遇与风险。为增稠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增稠剂产业相关概述</w:t>
      </w:r>
      <w:r>
        <w:rPr>
          <w:rFonts w:hint="eastAsia"/>
        </w:rPr>
        <w:br/>
      </w:r>
      <w:r>
        <w:rPr>
          <w:rFonts w:hint="eastAsia"/>
        </w:rPr>
        <w:t>　　第一节 增稠剂产业相关概述</w:t>
      </w:r>
      <w:r>
        <w:rPr>
          <w:rFonts w:hint="eastAsia"/>
        </w:rPr>
        <w:br/>
      </w:r>
      <w:r>
        <w:rPr>
          <w:rFonts w:hint="eastAsia"/>
        </w:rPr>
        <w:t>　　第一节 增稠剂简介</w:t>
      </w:r>
      <w:r>
        <w:rPr>
          <w:rFonts w:hint="eastAsia"/>
        </w:rPr>
        <w:br/>
      </w:r>
      <w:r>
        <w:rPr>
          <w:rFonts w:hint="eastAsia"/>
        </w:rPr>
        <w:t>　　　　一、增稠剂结构</w:t>
      </w:r>
      <w:r>
        <w:rPr>
          <w:rFonts w:hint="eastAsia"/>
        </w:rPr>
        <w:br/>
      </w:r>
      <w:r>
        <w:rPr>
          <w:rFonts w:hint="eastAsia"/>
        </w:rPr>
        <w:t>　　　　二、增稠剂特性</w:t>
      </w:r>
      <w:r>
        <w:rPr>
          <w:rFonts w:hint="eastAsia"/>
        </w:rPr>
        <w:br/>
      </w:r>
      <w:r>
        <w:rPr>
          <w:rFonts w:hint="eastAsia"/>
        </w:rPr>
        <w:t>　　第二节 增稠剂分类</w:t>
      </w:r>
      <w:r>
        <w:rPr>
          <w:rFonts w:hint="eastAsia"/>
        </w:rPr>
        <w:br/>
      </w:r>
      <w:r>
        <w:rPr>
          <w:rFonts w:hint="eastAsia"/>
        </w:rPr>
        <w:t>　　　　一、按来源分</w:t>
      </w:r>
      <w:r>
        <w:rPr>
          <w:rFonts w:hint="eastAsia"/>
        </w:rPr>
        <w:br/>
      </w:r>
      <w:r>
        <w:rPr>
          <w:rFonts w:hint="eastAsia"/>
        </w:rPr>
        <w:t>　　　　二、按用途分为</w:t>
      </w:r>
      <w:r>
        <w:rPr>
          <w:rFonts w:hint="eastAsia"/>
        </w:rPr>
        <w:br/>
      </w:r>
      <w:r>
        <w:rPr>
          <w:rFonts w:hint="eastAsia"/>
        </w:rPr>
        <w:t>　　第三节 增稠剂的种类和应用简介</w:t>
      </w:r>
      <w:r>
        <w:rPr>
          <w:rFonts w:hint="eastAsia"/>
        </w:rPr>
        <w:br/>
      </w:r>
      <w:r>
        <w:rPr>
          <w:rFonts w:hint="eastAsia"/>
        </w:rPr>
        <w:t>　　第四节 增稠剂（食品类）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2025年世界增稠剂产业运行动态分析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2025年世界增稠剂产业发展综述</w:t>
      </w:r>
      <w:r>
        <w:rPr>
          <w:rFonts w:hint="eastAsia"/>
        </w:rPr>
        <w:br/>
      </w:r>
      <w:r>
        <w:rPr>
          <w:rFonts w:hint="eastAsia"/>
        </w:rPr>
        <w:t>　　　　一、世界增稠剂产业特点分析</w:t>
      </w:r>
      <w:r>
        <w:rPr>
          <w:rFonts w:hint="eastAsia"/>
        </w:rPr>
        <w:br/>
      </w:r>
      <w:r>
        <w:rPr>
          <w:rFonts w:hint="eastAsia"/>
        </w:rPr>
        <w:t>　　　　二、世界增稠剂技术分析</w:t>
      </w:r>
      <w:r>
        <w:rPr>
          <w:rFonts w:hint="eastAsia"/>
        </w:rPr>
        <w:br/>
      </w:r>
      <w:r>
        <w:rPr>
          <w:rFonts w:hint="eastAsia"/>
        </w:rPr>
        <w:t>　　　　三、国外丙烯酸类增稠剂合成方法</w:t>
      </w:r>
      <w:r>
        <w:rPr>
          <w:rFonts w:hint="eastAsia"/>
        </w:rPr>
        <w:br/>
      </w:r>
      <w:r>
        <w:rPr>
          <w:rFonts w:hint="eastAsia"/>
        </w:rPr>
        <w:t>　　第二节 2025年世界增稠剂产业主要国家运行态势分析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2025-2031年世界增稠剂产业发展趋势分析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2025年中国增稠剂产业运行环境分析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2025年中国增稠剂产业政策环境分析</w:t>
      </w:r>
      <w:r>
        <w:rPr>
          <w:rFonts w:hint="eastAsia"/>
        </w:rPr>
        <w:br/>
      </w:r>
      <w:r>
        <w:rPr>
          <w:rFonts w:hint="eastAsia"/>
        </w:rPr>
        <w:t>　　　　一、增稠剂标准分析</w:t>
      </w:r>
      <w:r>
        <w:rPr>
          <w:rFonts w:hint="eastAsia"/>
        </w:rPr>
        <w:br/>
      </w:r>
      <w:r>
        <w:rPr>
          <w:rFonts w:hint="eastAsia"/>
        </w:rPr>
        <w:t>　　　　二、增稠剂产业政策分析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2025年中国增稠剂产业社会环境分析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2025年中国增稠剂产业运行走势分析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2025年中国增稠剂产业发展综述</w:t>
      </w:r>
      <w:r>
        <w:rPr>
          <w:rFonts w:hint="eastAsia"/>
        </w:rPr>
        <w:br/>
      </w:r>
      <w:r>
        <w:rPr>
          <w:rFonts w:hint="eastAsia"/>
        </w:rPr>
        <w:t>　　　　一、增稠剂产业特点分析</w:t>
      </w:r>
      <w:r>
        <w:rPr>
          <w:rFonts w:hint="eastAsia"/>
        </w:rPr>
        <w:br/>
      </w:r>
      <w:r>
        <w:rPr>
          <w:rFonts w:hint="eastAsia"/>
        </w:rPr>
        <w:t>　　　　二、增稠剂品牌分析</w:t>
      </w:r>
      <w:r>
        <w:rPr>
          <w:rFonts w:hint="eastAsia"/>
        </w:rPr>
        <w:br/>
      </w:r>
      <w:r>
        <w:rPr>
          <w:rFonts w:hint="eastAsia"/>
        </w:rPr>
        <w:t>　　　　三、多功能增粘增稠剂技术</w:t>
      </w:r>
      <w:r>
        <w:rPr>
          <w:rFonts w:hint="eastAsia"/>
        </w:rPr>
        <w:br/>
      </w:r>
      <w:r>
        <w:rPr>
          <w:rFonts w:hint="eastAsia"/>
        </w:rPr>
        <w:t>　　第二节 2025年中国增稠剂产业运行态势分析</w:t>
      </w:r>
      <w:r>
        <w:rPr>
          <w:rFonts w:hint="eastAsia"/>
        </w:rPr>
        <w:br/>
      </w:r>
      <w:r>
        <w:rPr>
          <w:rFonts w:hint="eastAsia"/>
        </w:rPr>
        <w:t>　　　　一、涂料印花增稠剂的研究概况及发展趋势</w:t>
      </w:r>
      <w:r>
        <w:rPr>
          <w:rFonts w:hint="eastAsia"/>
        </w:rPr>
        <w:br/>
      </w:r>
      <w:r>
        <w:rPr>
          <w:rFonts w:hint="eastAsia"/>
        </w:rPr>
        <w:t>　　　　二、水性压敏胶用增稠剂</w:t>
      </w:r>
      <w:r>
        <w:rPr>
          <w:rFonts w:hint="eastAsia"/>
        </w:rPr>
        <w:br/>
      </w:r>
      <w:r>
        <w:rPr>
          <w:rFonts w:hint="eastAsia"/>
        </w:rPr>
        <w:t>　　　　三、锌铬膜涂料中增稠剂的优化选择</w:t>
      </w:r>
      <w:r>
        <w:rPr>
          <w:rFonts w:hint="eastAsia"/>
        </w:rPr>
        <w:br/>
      </w:r>
      <w:r>
        <w:rPr>
          <w:rFonts w:hint="eastAsia"/>
        </w:rPr>
        <w:t>　　第三节 2025年中国增稠剂产业发展存在问题分析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2025年中国增稠剂产业市场运行动态分析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2025年中国增稠剂产业市场现状分析</w:t>
      </w:r>
      <w:r>
        <w:rPr>
          <w:rFonts w:hint="eastAsia"/>
        </w:rPr>
        <w:br/>
      </w:r>
      <w:r>
        <w:rPr>
          <w:rFonts w:hint="eastAsia"/>
        </w:rPr>
        <w:t>　　　　一、增稠剂市场供给情况分析</w:t>
      </w:r>
      <w:r>
        <w:rPr>
          <w:rFonts w:hint="eastAsia"/>
        </w:rPr>
        <w:br/>
      </w:r>
      <w:r>
        <w:rPr>
          <w:rFonts w:hint="eastAsia"/>
        </w:rPr>
        <w:t>　　　　二、增稠剂需求分析</w:t>
      </w:r>
      <w:r>
        <w:rPr>
          <w:rFonts w:hint="eastAsia"/>
        </w:rPr>
        <w:br/>
      </w:r>
      <w:r>
        <w:rPr>
          <w:rFonts w:hint="eastAsia"/>
        </w:rPr>
        <w:t>　　　　三、增稠剂需求特点分析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2025年中国增稠剂产业市场动态分析</w:t>
      </w:r>
      <w:r>
        <w:rPr>
          <w:rFonts w:hint="eastAsia"/>
        </w:rPr>
        <w:br/>
      </w:r>
      <w:r>
        <w:rPr>
          <w:rFonts w:hint="eastAsia"/>
        </w:rPr>
        <w:t>　　　　一、NPS增稠剂在非酸性食品中的应用</w:t>
      </w:r>
      <w:r>
        <w:rPr>
          <w:rFonts w:hint="eastAsia"/>
        </w:rPr>
        <w:br/>
      </w:r>
      <w:r>
        <w:rPr>
          <w:rFonts w:hint="eastAsia"/>
        </w:rPr>
        <w:t>　　　　二、牛奶制品禁滥用增稠剂</w:t>
      </w:r>
      <w:r>
        <w:rPr>
          <w:rFonts w:hint="eastAsia"/>
        </w:rPr>
        <w:br/>
      </w:r>
      <w:r>
        <w:rPr>
          <w:rFonts w:hint="eastAsia"/>
        </w:rPr>
        <w:t>　　　　三、聚氨酯缔合型增稠剂的研制</w:t>
      </w:r>
      <w:r>
        <w:rPr>
          <w:rFonts w:hint="eastAsia"/>
        </w:rPr>
        <w:br/>
      </w:r>
      <w:r>
        <w:rPr>
          <w:rFonts w:hint="eastAsia"/>
        </w:rPr>
        <w:t>　　第三节 2025年中国增稠剂产业市场销售分析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2020-2025年中国化学试剂和助剂制造行业数据监测分析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2020-2025年中国刺槐豆胶液及增稠剂进出口数据监测分析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2020-2025年中国刺槐豆胶液及增稠剂进口数据分析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一、进口数量分析（13023200）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2020-2025年中国刺槐豆胶液及增稠剂出口数据分析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2020-2025年中国刺槐豆胶液及增稠剂进出口平均单价分析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2020-2025年中国刺槐豆胶液及增稠剂（13023200）进出口平均单价分析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2020-2025年中国刺槐豆胶液及增稠剂进出口国家及地区分析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2020-2025年中国未列名植物胶液及增稠剂进出口数据监测分析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2020-2025年中国未列名植物胶液及增稠剂进口数据分析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一、进口数量分析（13023900）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2020-2025年中国未列名植物胶液及增稠剂出口数据分析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2020-2025年中国未列名植物胶液及增稠剂进出口平均单价分析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2020-2025年中国未列名植物胶液及增稠剂进出口国家及地区分析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2020-2025年中国琼脂进出口数据监测分析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2020-2025年中国琼脂进口数据分析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一、进口数量分析（13023100）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2020-2025年中国琼脂出口数据分析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2020-2025年中国琼脂进出口平均单价分析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2020-2025年中国琼脂进出口国家及地区分析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2025年中国增稠剂产业市场竞争格局分析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2025年中国增稠剂产业竞争现状分析</w:t>
      </w:r>
      <w:r>
        <w:rPr>
          <w:rFonts w:hint="eastAsia"/>
        </w:rPr>
        <w:br/>
      </w:r>
      <w:r>
        <w:rPr>
          <w:rFonts w:hint="eastAsia"/>
        </w:rPr>
        <w:t>　　　　一、增稠剂产业竞争力分析</w:t>
      </w:r>
      <w:r>
        <w:rPr>
          <w:rFonts w:hint="eastAsia"/>
        </w:rPr>
        <w:br/>
      </w:r>
      <w:r>
        <w:rPr>
          <w:rFonts w:hint="eastAsia"/>
        </w:rPr>
        <w:t>　　　　二、增稠剂生产技术竞争分析</w:t>
      </w:r>
      <w:r>
        <w:rPr>
          <w:rFonts w:hint="eastAsia"/>
        </w:rPr>
        <w:br/>
      </w:r>
      <w:r>
        <w:rPr>
          <w:rFonts w:hint="eastAsia"/>
        </w:rPr>
        <w:t>　　　　三、增稠剂价格竞争分析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2025年中国增稠剂产业集中度分析</w:t>
      </w:r>
      <w:r>
        <w:rPr>
          <w:rFonts w:hint="eastAsia"/>
        </w:rPr>
        <w:br/>
      </w:r>
      <w:r>
        <w:rPr>
          <w:rFonts w:hint="eastAsia"/>
        </w:rPr>
        <w:t>　　　　一、增稠剂市场集中度分析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二、增稠剂区域集中度分析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2025年中国增稠剂产业提升竞争力策略分析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2025年中国增稠剂产业优势企业竞争性财务数据分析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杭州萧山阳城精细化工有限公司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招远市国泰化工厂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荆州市天翼精细化工开发有限公司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广州凯宏食品有限公司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淄博市周村宏达助剂有限公司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成都顺达利聚合物有限公司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江门市蓬江区荷塘镇华欣特化工有限公司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2025-2031年中国增稠剂行业发展趋势分析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2025-2031年中国增稠剂发展前景分析</w:t>
      </w:r>
      <w:r>
        <w:rPr>
          <w:rFonts w:hint="eastAsia"/>
        </w:rPr>
        <w:br/>
      </w:r>
      <w:r>
        <w:rPr>
          <w:rFonts w:hint="eastAsia"/>
        </w:rPr>
        <w:t>　　　　一、增稠剂产业前景展望分析</w:t>
      </w:r>
      <w:r>
        <w:rPr>
          <w:rFonts w:hint="eastAsia"/>
        </w:rPr>
        <w:br/>
      </w:r>
      <w:r>
        <w:rPr>
          <w:rFonts w:hint="eastAsia"/>
        </w:rPr>
        <w:t>　　　　二、增稠剂技术方向分析</w:t>
      </w:r>
      <w:r>
        <w:rPr>
          <w:rFonts w:hint="eastAsia"/>
        </w:rPr>
        <w:br/>
      </w:r>
      <w:r>
        <w:rPr>
          <w:rFonts w:hint="eastAsia"/>
        </w:rPr>
        <w:t>　　　　三、增稠剂产业竞争格局预测分析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2025-2031年中国增稠剂市场预测分析</w:t>
      </w:r>
      <w:r>
        <w:rPr>
          <w:rFonts w:hint="eastAsia"/>
        </w:rPr>
        <w:br/>
      </w:r>
      <w:r>
        <w:rPr>
          <w:rFonts w:hint="eastAsia"/>
        </w:rPr>
        <w:t>　　　　一、增稠剂供给预测分析</w:t>
      </w:r>
      <w:r>
        <w:rPr>
          <w:rFonts w:hint="eastAsia"/>
        </w:rPr>
        <w:br/>
      </w:r>
      <w:r>
        <w:rPr>
          <w:rFonts w:hint="eastAsia"/>
        </w:rPr>
        <w:t>　　　　二、增稠剂市场需求预测分析</w:t>
      </w:r>
      <w:r>
        <w:rPr>
          <w:rFonts w:hint="eastAsia"/>
        </w:rPr>
        <w:br/>
      </w:r>
      <w:r>
        <w:rPr>
          <w:rFonts w:hint="eastAsia"/>
        </w:rPr>
        <w:t>　　　　三、增稠剂进出口预测分析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2025-2031年中国增稠剂市场盈利预测分析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2025-2031年中国增稠剂投资机会与风险分析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2025-2031年中国增稠剂投资环境预测分析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2025-2031年中国增稠剂投资机会分析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2025-2031年中国增稠剂投资风险分析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2020-2025年中国刺槐豆胶液及增稠剂进口数量分析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2020-2025年中国刺槐豆胶液及增稠剂进口金额分析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2020-2025年中国刺槐豆胶液及增稠剂出口数量分析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2020-2025年中国刺槐豆胶液及增稠剂出口金额分析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2020-2025年中国刺槐豆胶液及增稠剂进出口平均单价分析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2020-2025年中国刺槐豆胶液及增稠剂进口国家及地区分析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2020-2025年中国未列名植物胶液及增稠剂进口数量分析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2020-2025年中国未列名植物胶液及增稠剂进口金额分析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2020-2025年中国未列名植物胶液及增稠剂出口数量分析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2020-2025年中国未列名植物胶液及增稠剂出口金额分析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2020-2025年中国未列名植物胶液及增稠剂进出口平均单价分析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2020-2025年中国未列名植物胶液及增稠剂进口国家及地区分析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2020-2025年中国琼脂进口金额分析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2020-2025年中国琼脂出口数量分析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2020-2025年中国琼脂出口金额分析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2020-2025年中国琼脂进出口平均单价分析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2020-2025年中国琼脂进口国家及地区分析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杭州萧山阳城精细化工有限公司成长能力指标走势图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招远市国泰化工厂经营收入走势图</w:t>
      </w:r>
      <w:r>
        <w:rPr>
          <w:rFonts w:hint="eastAsia"/>
        </w:rPr>
        <w:br/>
      </w:r>
      <w:r>
        <w:rPr>
          <w:rFonts w:hint="eastAsia"/>
        </w:rPr>
        <w:t>　　图表 招远市国泰化工厂盈利指标走势图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招远市国泰化工厂负债情况图</w:t>
      </w:r>
      <w:r>
        <w:rPr>
          <w:rFonts w:hint="eastAsia"/>
        </w:rPr>
        <w:br/>
      </w:r>
      <w:r>
        <w:rPr>
          <w:rFonts w:hint="eastAsia"/>
        </w:rPr>
        <w:t>　　图表 招远市国泰化工厂负债指标走势图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荆州市天翼精细化工开发有限公司成长能力指标走势图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广州凯宏食品有限公司负债指标走势图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淄博市周村宏达助剂有限公司成长能力指标走势图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成都顺达利聚合物有限公司成长能力指标走势图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江门市蓬江区荷塘镇华欣特化工有限公司成长能力指标走势图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2025-2031年中国增稠剂产业竞争格局预测分析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2025-2031年中国增稠剂供给预测分析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2025-2031年中国增稠剂市场需求预测分析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2025-2031年中国增稠剂进出口预测分析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2025-2031年中国增稠剂市场盈利预测分析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8c1e25b54306" w:history="1">
        <w:r>
          <w:rPr>
            <w:rStyle w:val="Hyperlink"/>
          </w:rPr>
          <w:t>2025年中国增稠剂市场现状调研与发展前景预测分析报告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b8c1e25b54306" w:history="1">
        <w:r>
          <w:rPr>
            <w:rStyle w:val="Hyperlink"/>
          </w:rPr>
          <w:t>https://www.20087.com/M_ShiYouHuaGong/7A/ZengChouJiDeFaZhanQuShi.html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热点：增稠剂是什么东西、增稠剂有哪几种、增稠剂有哪些、增稠剂有哪些、复方增稠剂、增稠剂的使用方法及用量、固体增稠剂种类、增稠剂对皮肤的伤害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7e133aeb043d3" w:history="1">
      <w:r>
        <w:rPr>
          <w:rStyle w:val="Hyperlink"/>
        </w:rPr>
        <w:t>2025年中国增稠剂市场现状调研与发展前景预测分析报告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ZengChouJiDeFaZhanQuShi.html" TargetMode="External" Id="R3f4b8c1e25b5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ZengChouJiDeFaZhanQuShi.html" TargetMode="External" Id="R4247e133aeb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2025-04-09T04:24:00Z</dcterms:created>
  <dcterms:modified xsi:type="dcterms:W3CDTF">2025-04-09T05:24:00Z</dcterms:modified>
  <dc:subject>2025年中国增稠剂市场现状调研与发展前景预测分析报告</dc:subject>
  <dc:title>2025年中国增稠剂市场现状调研与发展前景预测分析报告</dc:title>
  <cp:keywords>2025年中国增稠剂市场现状调研与发展前景预测分析报告</cp:keywords>
  <dc:description>2025年中国增稠剂市场现状调研与发展前景预测分析报告</dc:description>
</cp:coreProperties>
</file>