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d2825e2cd4ea1" w:history="1">
              <w:r>
                <w:rPr>
                  <w:rStyle w:val="Hyperlink"/>
                </w:rPr>
                <w:t>2025-2031年中国家政服务业行业现状与发展前景报告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d2825e2cd4ea1" w:history="1">
              <w:r>
                <w:rPr>
                  <w:rStyle w:val="Hyperlink"/>
                </w:rPr>
                <w:t>2025-2031年中国家政服务业行业现状与发展前景报告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d2825e2cd4ea1" w:history="1">
                <w:r>
                  <w:rPr>
                    <w:rStyle w:val="Hyperlink"/>
                  </w:rPr>
                  <w:t>https://www.20087.com/3/32/JiaZhengFuWuYeShiChangQianJing.html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业是一种综合性的生活服务行业，近年来在服务模式、技术应用和质量标准方面取得长足进展。目前，家政服务业的技术发展主要围绕数字化平台建设、智能化管理工具和标准化服务体系等重点领域。通过采用先进的互联网技术和大数据分析，显著提高了服务的匹配效率和用户满意度，同时增强了对复杂家庭需求的适应能力。此外，职业培训体系的完善提升了从业人员的专业技能和服务水平。</w:t>
      </w:r>
      <w:r>
        <w:rPr>
          <w:rFonts w:hint="eastAsia"/>
        </w:rPr>
        <w:br/>
      </w:r>
      <w:r>
        <w:rPr>
          <w:rFonts w:hint="eastAsia"/>
        </w:rPr>
        <w:t>　　未来，家政服务业的发展将更加注重个性化定制和高附加值服务。随着消费者对高品质生活需求的增长，企业可以通过嵌入人工智能算法和实时监控系统，实现对服务过程的动态调整和数据分析功能。同时，结合新型管理模式和精细化运营策略，开发具备更高可靠性和更强灵活性的服务方案，满足多样化应用场景的需求。然而，行业也需要面对高技术门槛和人才短缺的问题，通过政策支持和教育培训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d2825e2cd4ea1" w:history="1">
        <w:r>
          <w:rPr>
            <w:rStyle w:val="Hyperlink"/>
          </w:rPr>
          <w:t>2025-2031年中国家政服务业行业现状与发展前景报告</w:t>
        </w:r>
      </w:hyperlink>
      <w:r>
        <w:rPr>
          <w:rFonts w:hint="eastAsia"/>
        </w:rPr>
        <w:t>》系统分析了我国家政服务业行业的市场规模、竞争格局及技术发展现状，梳理了产业链结构和重点企业表现。报告基于家政服务业行业发展轨迹，结合政策环境与家政服务业市场需求变化，研判了家政服务业行业未来发展趋势与技术演进方向，客观评估了家政服务业市场机遇与潜在风险。报告为投资者和从业者提供了专业的市场参考，有助于把握家政服务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家政服务业产业概述</w:t>
      </w:r>
      <w:r>
        <w:rPr>
          <w:rFonts w:hint="eastAsia"/>
        </w:rPr>
        <w:br/>
      </w:r>
      <w:r>
        <w:rPr>
          <w:rFonts w:hint="eastAsia"/>
        </w:rPr>
        <w:t>　　第一节 家政服务业定义与分类</w:t>
      </w:r>
      <w:r>
        <w:rPr>
          <w:rFonts w:hint="eastAsia"/>
        </w:rPr>
        <w:br/>
      </w:r>
      <w:r>
        <w:rPr>
          <w:rFonts w:hint="eastAsia"/>
        </w:rPr>
        <w:t>　　第二节 家政服务业产业链结构及关键环节剖析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家政服务业商业模式与盈利模式解析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家政服务业经济指标与行业评估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全球家政服务业市场发展综述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2019-2024年全球家政服务业市场规模及增长趋势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主要国家与地区家政服务业市场对比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2025-2031年全球家政服务业行业发展趋势与前景预测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国际家政服务业市场发展趋势及对我国启示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二、对我国家政服务业市场的借鉴意义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中国家政服务业行业市场规模分析与预测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家政服务业市场的总体规模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一、2019-2024年家政服务业市场规模变化及趋势分析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二、2025年家政服务业行业市场规模特点</w:t>
      </w:r>
      <w:r>
        <w:rPr>
          <w:rFonts w:hint="eastAsia"/>
        </w:rPr>
        <w:br/>
      </w:r>
      <w:r>
        <w:rPr>
          <w:rFonts w:hint="eastAsia"/>
        </w:rPr>
        <w:t>　　第二节 家政服务业市场规模的构成</w:t>
      </w:r>
      <w:r>
        <w:rPr>
          <w:rFonts w:hint="eastAsia"/>
        </w:rPr>
        <w:br/>
      </w:r>
      <w:r>
        <w:rPr>
          <w:rFonts w:hint="eastAsia"/>
        </w:rPr>
        <w:t>　　　　一、家政服务业客户群体特征与偏好分析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二、不同类型家政服务业市场规模分布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三、各地区家政服务业市场规模差异与特点</w:t>
      </w:r>
      <w:r>
        <w:rPr>
          <w:rFonts w:hint="eastAsia"/>
        </w:rPr>
        <w:br/>
      </w:r>
      <w:r>
        <w:rPr>
          <w:rFonts w:hint="eastAsia"/>
        </w:rPr>
        <w:t>　　第三节 家政服务业市场规模的预测与展望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一、未来几年家政服务业市场规模增长预测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2024-2025年家政服务业行业技术发展现状及趋势分析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国内外家政服务业行业技术差距分析及差距形成的主要原因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家政服务业行业技术发展方向、趋势预测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2019-2024年中国家政服务业行业总体发展与财务状况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2019-2024年家政服务业行业规模情况</w:t>
      </w:r>
      <w:r>
        <w:rPr>
          <w:rFonts w:hint="eastAsia"/>
        </w:rPr>
        <w:br/>
      </w:r>
      <w:r>
        <w:rPr>
          <w:rFonts w:hint="eastAsia"/>
        </w:rPr>
        <w:t>　　　　一、家政服务业行业企业数量规模</w:t>
      </w:r>
      <w:r>
        <w:rPr>
          <w:rFonts w:hint="eastAsia"/>
        </w:rPr>
        <w:br/>
      </w:r>
      <w:r>
        <w:rPr>
          <w:rFonts w:hint="eastAsia"/>
        </w:rPr>
        <w:t>　　　　二、家政服务业行业从业人员规模</w:t>
      </w:r>
      <w:r>
        <w:rPr>
          <w:rFonts w:hint="eastAsia"/>
        </w:rPr>
        <w:br/>
      </w:r>
      <w:r>
        <w:rPr>
          <w:rFonts w:hint="eastAsia"/>
        </w:rPr>
        <w:t>　　　　三、家政服务业行业市场敏感性分析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2019-2024年家政服务业行业财务能力分析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一、家政服务业行业盈利能力</w:t>
      </w:r>
      <w:r>
        <w:rPr>
          <w:rFonts w:hint="eastAsia"/>
        </w:rPr>
        <w:br/>
      </w:r>
      <w:r>
        <w:rPr>
          <w:rFonts w:hint="eastAsia"/>
        </w:rPr>
        <w:t>　　　　二、家政服务业行业偿债能力</w:t>
      </w:r>
      <w:r>
        <w:rPr>
          <w:rFonts w:hint="eastAsia"/>
        </w:rPr>
        <w:br/>
      </w:r>
      <w:r>
        <w:rPr>
          <w:rFonts w:hint="eastAsia"/>
        </w:rPr>
        <w:t>　　　　三、家政服务业行业营运能力</w:t>
      </w:r>
      <w:r>
        <w:rPr>
          <w:rFonts w:hint="eastAsia"/>
        </w:rPr>
        <w:br/>
      </w:r>
      <w:r>
        <w:rPr>
          <w:rFonts w:hint="eastAsia"/>
        </w:rPr>
        <w:t>　　　　四、家政服务业行业发展能力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家政服务业细分市场（一）市场调研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家政服务业细分市场（二）市场调研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2019-2024年中国家政服务业行业重点区域调研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一、重点地区（一）家政服务业市场规模与特点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二、重点地区（二）家政服务业市场规模及特点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三、重点地区（三）家政服务业市场规模及特点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四、重点地区（四）家政服务业市场规模及特点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不同区域家政服务业市场的对比与启示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二、家政服务业市场拓展策略与建议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家政服务业行业渠道分析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二、各类渠道对家政服务业行业的影响</w:t>
      </w:r>
      <w:r>
        <w:rPr>
          <w:rFonts w:hint="eastAsia"/>
        </w:rPr>
        <w:br/>
      </w:r>
      <w:r>
        <w:rPr>
          <w:rFonts w:hint="eastAsia"/>
        </w:rPr>
        <w:t>　　　　三、主要家政服务业企业渠道策略研究</w:t>
      </w:r>
      <w:r>
        <w:rPr>
          <w:rFonts w:hint="eastAsia"/>
        </w:rPr>
        <w:br/>
      </w:r>
      <w:r>
        <w:rPr>
          <w:rFonts w:hint="eastAsia"/>
        </w:rPr>
        <w:t>　　第二节 家政服务业行业客户分析与定位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家政服务业行业总体市场竞争状况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一、家政服务业行业竞争结构分析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二、家政服务业企业竞争格局与集中度评估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三、家政服务业行业SWOT分析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家政服务业行业重点企业调研分析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家政服务业市场与销售策略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家政服务业品牌战略思考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中国家政服务业行业发展环境分析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二、家政服务业行业主管部门、监管体制及相关政策法规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3、家政服务业行业的主要法律、法规和政策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4、2025年家政服务业行业法律法规和政策对行业的影响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二、家政服务业消费者需求分析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一、家政服务业技术的应用与创新</w:t>
      </w:r>
      <w:r>
        <w:rPr>
          <w:rFonts w:hint="eastAsia"/>
        </w:rPr>
        <w:br/>
      </w:r>
      <w:r>
        <w:rPr>
          <w:rFonts w:hint="eastAsia"/>
        </w:rPr>
        <w:t>　　　　二、家政服务业行业发展的技术趋势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2025-2031年家政服务业行业展趋势预测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2025-2031年家政服务业市场发展前景分析</w:t>
      </w:r>
      <w:r>
        <w:rPr>
          <w:rFonts w:hint="eastAsia"/>
        </w:rPr>
        <w:br/>
      </w:r>
      <w:r>
        <w:rPr>
          <w:rFonts w:hint="eastAsia"/>
        </w:rPr>
        <w:t>　　　　一、家政服务业市场发展潜力</w:t>
      </w:r>
      <w:r>
        <w:rPr>
          <w:rFonts w:hint="eastAsia"/>
        </w:rPr>
        <w:br/>
      </w:r>
      <w:r>
        <w:rPr>
          <w:rFonts w:hint="eastAsia"/>
        </w:rPr>
        <w:t>　　　　二、家政服务业市场前景分析</w:t>
      </w:r>
      <w:r>
        <w:rPr>
          <w:rFonts w:hint="eastAsia"/>
        </w:rPr>
        <w:br/>
      </w:r>
      <w:r>
        <w:rPr>
          <w:rFonts w:hint="eastAsia"/>
        </w:rPr>
        <w:t>　　　　三、家政服务业细分行业发展前景分析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2025-2031年家政服务业发展趋势预测</w:t>
      </w:r>
      <w:r>
        <w:rPr>
          <w:rFonts w:hint="eastAsia"/>
        </w:rPr>
        <w:br/>
      </w:r>
      <w:r>
        <w:rPr>
          <w:rFonts w:hint="eastAsia"/>
        </w:rPr>
        <w:t>　　　　一、家政服务业发展趋势预测</w:t>
      </w:r>
      <w:r>
        <w:rPr>
          <w:rFonts w:hint="eastAsia"/>
        </w:rPr>
        <w:br/>
      </w:r>
      <w:r>
        <w:rPr>
          <w:rFonts w:hint="eastAsia"/>
        </w:rPr>
        <w:t>　　　　二、家政服务业市场规模预测</w:t>
      </w:r>
      <w:r>
        <w:rPr>
          <w:rFonts w:hint="eastAsia"/>
        </w:rPr>
        <w:br/>
      </w:r>
      <w:r>
        <w:rPr>
          <w:rFonts w:hint="eastAsia"/>
        </w:rPr>
        <w:t>　　　　三、家政服务业细分市场发展趋势预测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未来家政服务业行业挑战与机遇探讨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一、家政服务业行业挑战</w:t>
      </w:r>
      <w:r>
        <w:rPr>
          <w:rFonts w:hint="eastAsia"/>
        </w:rPr>
        <w:br/>
      </w:r>
      <w:r>
        <w:rPr>
          <w:rFonts w:hint="eastAsia"/>
        </w:rPr>
        <w:t>　　　　二、家政服务业行业机遇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家政服务业行业研究结论及建议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对家政服务业行业发展的建议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[:中:智:林:]对家政服务业企业和投资者的建议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家政服务业行业历程</w:t>
      </w:r>
      <w:r>
        <w:rPr>
          <w:rFonts w:hint="eastAsia"/>
        </w:rPr>
        <w:br/>
      </w:r>
      <w:r>
        <w:rPr>
          <w:rFonts w:hint="eastAsia"/>
        </w:rPr>
        <w:t>　　图表 家政服务业行业生命周期</w:t>
      </w:r>
      <w:r>
        <w:rPr>
          <w:rFonts w:hint="eastAsia"/>
        </w:rPr>
        <w:br/>
      </w:r>
      <w:r>
        <w:rPr>
          <w:rFonts w:hint="eastAsia"/>
        </w:rPr>
        <w:t>　　图表 家政服务业行业产业链分析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2019-2024年家政服务业行业市场容量统计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**地区家政服务业市场规模及增长情况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**地区家政服务业市场规模及增长情况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**地区家政服务业行业市场需求情况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2025-2031年中国家政服务业行业市场容量预测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d2825e2cd4ea1" w:history="1">
        <w:r>
          <w:rPr>
            <w:rStyle w:val="Hyperlink"/>
          </w:rPr>
          <w:t>2025-2031年中国家政服务业行业现状与发展前景报告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d2825e2cd4ea1" w:history="1">
        <w:r>
          <w:rPr>
            <w:rStyle w:val="Hyperlink"/>
          </w:rPr>
          <w:t>https://www.20087.com/3/32/JiaZhengFuWuYeShiChangQianJing.html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热点：家政包括什么服务项目、家政服务业怎么考证、做家政服务、家政服务业管理条例、家政app排行榜前十名、家政服务业怎么样、家政公司加盟、家政服务业怎么入行能赚钱吗、现在家政行业前景如何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0af6af9b94cd4" w:history="1">
      <w:r>
        <w:rPr>
          <w:rStyle w:val="Hyperlink"/>
        </w:rPr>
        <w:t>2025-2031年中国家政服务业行业现状与发展前景报告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JiaZhengFuWuYeShiChangQianJing.html" TargetMode="External" Id="R270d2825e2cd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JiaZhengFuWuYeShiChangQianJing.html" TargetMode="External" Id="R9520af6af9b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2025-05-12T07:13:58Z</dcterms:created>
  <dcterms:modified xsi:type="dcterms:W3CDTF">2025-05-12T08:13:58Z</dcterms:modified>
  <dc:subject>2025-2031年中国家政服务业行业现状与发展前景报告</dc:subject>
  <dc:title>2025-2031年中国家政服务业行业现状与发展前景报告</dc:title>
  <cp:keywords>2025-2031年中国家政服务业行业现状与发展前景报告</cp:keywords>
  <dc:description>2025-2031年中国家政服务业行业现状与发展前景报告</dc:description>
</cp:coreProperties>
</file>