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c12d4a04f4d7b" w:history="1">
              <w:r>
                <w:rPr>
                  <w:rStyle w:val="Hyperlink"/>
                </w:rPr>
                <w:t>2025年中国平板电视行业现状研究分析与市场前景预测报告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c12d4a04f4d7b" w:history="1">
              <w:r>
                <w:rPr>
                  <w:rStyle w:val="Hyperlink"/>
                </w:rPr>
                <w:t>2025年中国平板电视行业现状研究分析与市场前景预测报告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c12d4a04f4d7b" w:history="1">
                <w:r>
                  <w:rPr>
                    <w:rStyle w:val="Hyperlink"/>
                  </w:rPr>
                  <w:t>https://www.20087.com/6/92/PingBanDianShiWeiLaiFaZhanQuShiY.html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视是一种现代显示技术的代表，近年来经历了从LCD到LED再到OLED等多种技术迭代。目前，平板电视不仅画质更加清晰细腻，还具备智能互联、语音控制等功能，极大丰富了用户的视听体验。随着超高清（4K/8K）显示技术的普及，平板电视的分辨率和色彩表现力达到了前所未有的高度。此外，曲面屏幕、无边框设计等创新设计也为平板电视带来了更多样化的选择。</w:t>
      </w:r>
      <w:r>
        <w:rPr>
          <w:rFonts w:hint="eastAsia"/>
        </w:rPr>
        <w:br/>
      </w:r>
      <w:r>
        <w:rPr>
          <w:rFonts w:hint="eastAsia"/>
        </w:rPr>
        <w:t>　　未来，平板电视将继续向着更高分辨率、更薄更轻便、更智能的方向发展。一方面，随着5G网络和AI技术的应用，平板电视将具备更强的互动性和娱乐性，成为智能家居的核心设备之一。另一方面，随着显示技术的进步，如Micro LED和QD-OLED等新技术的商用化，平板电视的显示效果将进一步提升。此外，随着环保意识的增强，平板电视的制造将更加注重节能减排和可持续性。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c12d4a04f4d7b" w:history="1">
        <w:r>
          <w:rPr>
            <w:rStyle w:val="Hyperlink"/>
          </w:rPr>
          <w:t>2025年中国平板电视行业现状研究分析与市场前景预测报告</w:t>
        </w:r>
      </w:hyperlink>
      <w:r>
        <w:rPr>
          <w:rFonts w:hint="eastAsia"/>
        </w:rPr>
        <w:t>》基于多年行业研究积累，结合平板电视市场发展现状，依托行业权威数据资源和长期市场监测数据库，对平板电视市场规模、技术现状及未来方向进行了全面分析。报告梳理了平板电视行业竞争格局，重点评估了主要企业的市场表现及品牌影响力，并通过SWOT分析揭示了平板电视行业机遇与潜在风险。同时，报告对平板电视市场前景和发展趋势进行了科学预测，为投资者提供了投资价值判断和策略建议，助力把握平板电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平板电视行业概述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　　一、平板电视</w:t>
      </w:r>
      <w:r>
        <w:rPr>
          <w:rFonts w:hint="eastAsia"/>
        </w:rPr>
        <w:br/>
      </w:r>
      <w:r>
        <w:rPr>
          <w:rFonts w:hint="eastAsia"/>
        </w:rPr>
        <w:t>　　　　二、液晶电视</w:t>
      </w:r>
      <w:r>
        <w:rPr>
          <w:rFonts w:hint="eastAsia"/>
        </w:rPr>
        <w:br/>
      </w:r>
      <w:r>
        <w:rPr>
          <w:rFonts w:hint="eastAsia"/>
        </w:rPr>
        <w:t>　　　　三、等离子电视</w:t>
      </w:r>
      <w:r>
        <w:rPr>
          <w:rFonts w:hint="eastAsia"/>
        </w:rPr>
        <w:br/>
      </w:r>
      <w:r>
        <w:rPr>
          <w:rFonts w:hint="eastAsia"/>
        </w:rPr>
        <w:t>　　第二节 液晶电视原理及技术</w:t>
      </w:r>
      <w:r>
        <w:rPr>
          <w:rFonts w:hint="eastAsia"/>
        </w:rPr>
        <w:br/>
      </w:r>
      <w:r>
        <w:rPr>
          <w:rFonts w:hint="eastAsia"/>
        </w:rPr>
        <w:t>　　　　一、液晶电视基本构成</w:t>
      </w:r>
      <w:r>
        <w:rPr>
          <w:rFonts w:hint="eastAsia"/>
        </w:rPr>
        <w:br/>
      </w:r>
      <w:r>
        <w:rPr>
          <w:rFonts w:hint="eastAsia"/>
        </w:rPr>
        <w:t>　　　　二、解析LCD液晶原理</w:t>
      </w:r>
      <w:r>
        <w:rPr>
          <w:rFonts w:hint="eastAsia"/>
        </w:rPr>
        <w:br/>
      </w:r>
      <w:r>
        <w:rPr>
          <w:rFonts w:hint="eastAsia"/>
        </w:rPr>
        <w:t>　　　　三、浅析液晶电视技术</w:t>
      </w:r>
      <w:r>
        <w:rPr>
          <w:rFonts w:hint="eastAsia"/>
        </w:rPr>
        <w:br/>
      </w:r>
      <w:r>
        <w:rPr>
          <w:rFonts w:hint="eastAsia"/>
        </w:rPr>
        <w:t>　　第三节 等离子电视的原理及技术</w:t>
      </w:r>
      <w:r>
        <w:rPr>
          <w:rFonts w:hint="eastAsia"/>
        </w:rPr>
        <w:br/>
      </w:r>
      <w:r>
        <w:rPr>
          <w:rFonts w:hint="eastAsia"/>
        </w:rPr>
        <w:t>　　　　一、等离子电视的显示原理及构造</w:t>
      </w:r>
      <w:r>
        <w:rPr>
          <w:rFonts w:hint="eastAsia"/>
        </w:rPr>
        <w:br/>
      </w:r>
      <w:r>
        <w:rPr>
          <w:rFonts w:hint="eastAsia"/>
        </w:rPr>
        <w:t>　　　　二、PDP等离子电视技术</w:t>
      </w:r>
      <w:r>
        <w:rPr>
          <w:rFonts w:hint="eastAsia"/>
        </w:rPr>
        <w:br/>
      </w:r>
      <w:r>
        <w:rPr>
          <w:rFonts w:hint="eastAsia"/>
        </w:rPr>
        <w:t>　　　　三、等离子电视的主要技术指标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平板电视行业全球市场分析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2025年全球平板电视行业市场概况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2025年全球主要国家平板电视行业市场概况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2025-2031年全球平板电视行业市场趋势预测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中国平板电视行业发展环境分析</w:t>
      </w:r>
      <w:r>
        <w:rPr>
          <w:rFonts w:hint="eastAsia"/>
        </w:rPr>
        <w:br/>
      </w:r>
      <w:r>
        <w:rPr>
          <w:rFonts w:hint="eastAsia"/>
        </w:rPr>
        <w:t>　　第一节 国内平板电视经济环境分析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三、2025年中国平板电视经济发展预测分析</w:t>
      </w:r>
      <w:r>
        <w:rPr>
          <w:rFonts w:hint="eastAsia"/>
        </w:rPr>
        <w:br/>
      </w:r>
      <w:r>
        <w:rPr>
          <w:rFonts w:hint="eastAsia"/>
        </w:rPr>
        <w:t>　　第二节 中国平板电视行业政策环境分析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中国平板电视行业市场发展分析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2020-2025年中国平板电视市场分析</w:t>
      </w:r>
      <w:r>
        <w:rPr>
          <w:rFonts w:hint="eastAsia"/>
        </w:rPr>
        <w:br/>
      </w:r>
      <w:r>
        <w:rPr>
          <w:rFonts w:hint="eastAsia"/>
        </w:rPr>
        <w:t>　　　　一、2025年平板电视市场形势回顾</w:t>
      </w:r>
      <w:r>
        <w:rPr>
          <w:rFonts w:hint="eastAsia"/>
        </w:rPr>
        <w:br/>
      </w:r>
      <w:r>
        <w:rPr>
          <w:rFonts w:hint="eastAsia"/>
        </w:rPr>
        <w:t>　　　　二、2025年平板电视市场形势分析</w:t>
      </w:r>
      <w:r>
        <w:rPr>
          <w:rFonts w:hint="eastAsia"/>
        </w:rPr>
        <w:br/>
      </w:r>
      <w:r>
        <w:rPr>
          <w:rFonts w:hint="eastAsia"/>
        </w:rPr>
        <w:t>　　第二节 中国平板电视行业市场产品价格走势分析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一、中国平板电视行业市场价格影响因素分析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二、2020-2025年中国平板电视行业市场价格走势分析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中国平板电视行业市场发展的主要策略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一、发展国内平板电视业的相关建议与对策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二、中国平板电视产业的发展建议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中国平板电脑行业市场供需分析</w:t>
      </w:r>
      <w:r>
        <w:rPr>
          <w:rFonts w:hint="eastAsia"/>
        </w:rPr>
        <w:br/>
      </w:r>
      <w:r>
        <w:rPr>
          <w:rFonts w:hint="eastAsia"/>
        </w:rPr>
        <w:t>　　第一节 平板电脑行业市场现状分析及预测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一、2020-2025年我国平板电脑行业总产值分析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二、2025-2031年我国平板电脑行业总产值预测</w:t>
      </w:r>
      <w:r>
        <w:rPr>
          <w:rFonts w:hint="eastAsia"/>
        </w:rPr>
        <w:br/>
      </w:r>
      <w:r>
        <w:rPr>
          <w:rFonts w:hint="eastAsia"/>
        </w:rPr>
        <w:t>　　第二节 平板电脑产品产量分析及预测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一、2020-2025年我国平板电脑行业产量分析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二、2025-2031年我国平板电脑行业产量预测</w:t>
      </w:r>
      <w:r>
        <w:rPr>
          <w:rFonts w:hint="eastAsia"/>
        </w:rPr>
        <w:br/>
      </w:r>
      <w:r>
        <w:rPr>
          <w:rFonts w:hint="eastAsia"/>
        </w:rPr>
        <w:t>　　第三节 平板电脑市场需求分析及预测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一、2020-2025年我国平板电脑行业市场需求分析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二、2025-2031年我国平板电脑行业市场需求预测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2020-2025年中国平板电脑行业生产数据分析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2020-2025年中国平板电脑行业总体数据分析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一、2025年中国平板电脑行业全部企业数据分析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2020-2025年中国平板电脑行业不同规模企业数据分析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一、2025年中国平板电脑行业不同规模企业数据分析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2020-2025年中国平板电脑行业不同所有制企业数据分析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一、2025年中国平板电脑行业不同所有制企业数据分析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中国平板电视市场竞争格局透析</w:t>
      </w:r>
      <w:r>
        <w:rPr>
          <w:rFonts w:hint="eastAsia"/>
        </w:rPr>
        <w:br/>
      </w:r>
      <w:r>
        <w:rPr>
          <w:rFonts w:hint="eastAsia"/>
        </w:rPr>
        <w:t>　　第一节 中国平板电视行业竞争现状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二、平板电视产品竞争分析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中国平板电视行业集中度分析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中国平板电视行业竞争中存的问题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2025-2031年中国平板电视行业竞争趋势分析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中国平板电视行业优势生产企业竞争力及关键性数据分析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四川长虹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康佳集团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海信电器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厦华电子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创维集团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TCL集团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2025-2031年中国平板电视行业发展趋势与前景展望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2025-2031年中国平板电视行业发展前景分析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2025-2031年中国平板电视行业发展趋势分析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一、平板电视产业发展趋势分析</w:t>
      </w:r>
      <w:r>
        <w:rPr>
          <w:rFonts w:hint="eastAsia"/>
        </w:rPr>
        <w:br/>
      </w:r>
      <w:r>
        <w:rPr>
          <w:rFonts w:hint="eastAsia"/>
        </w:rPr>
        <w:t>　　　　二、平板电视市场供需及价格发展趋势分析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三、平板电视产品自身发展趋势分析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2025-2031年中国平板电视行业市场预测分析</w:t>
      </w:r>
      <w:r>
        <w:rPr>
          <w:rFonts w:hint="eastAsia"/>
        </w:rPr>
        <w:br/>
      </w:r>
      <w:r>
        <w:rPr>
          <w:rFonts w:hint="eastAsia"/>
        </w:rPr>
        <w:t>　　　　一、平板电视行业市场供给预测分析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二、平板电视行业市场销量预测分析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2025-2031年中国平板电视市场盈利预测分析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2025-2031年中国平板电视行业投资分析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中⋅智⋅林 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c12d4a04f4d7b" w:history="1">
        <w:r>
          <w:rPr>
            <w:rStyle w:val="Hyperlink"/>
          </w:rPr>
          <w:t>2025年中国平板电视行业现状研究分析与市场前景预测报告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c12d4a04f4d7b" w:history="1">
        <w:r>
          <w:rPr>
            <w:rStyle w:val="Hyperlink"/>
          </w:rPr>
          <w:t>https://www.20087.com/6/92/PingBanDianShiWeiLaiFaZhanQuShiY.html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视与液晶电视区别、平板电视哪个牌子质量好、用来看电视的平板推荐、平板电视和lcd电视哪个好、2023最建议买三款平板、平板电视质量排名、投影电视、平板电视和led电视区别、全面屏电视和led电视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057b2d6a94c65" w:history="1">
      <w:r>
        <w:rPr>
          <w:rStyle w:val="Hyperlink"/>
        </w:rPr>
        <w:t>2025年中国平板电视行业现状研究分析与市场前景预测报告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PingBanDianShiWeiLaiFaZhanQuShiY.html" TargetMode="External" Id="Rdc9c12d4a04f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PingBanDianShiWeiLaiFaZhanQuShiY.html" TargetMode="External" Id="R2e8057b2d6a9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2025-05-24T04:26:00Z</dcterms:created>
  <dcterms:modified xsi:type="dcterms:W3CDTF">2025-05-24T05:26:00Z</dcterms:modified>
  <dc:subject>2025年中国平板电视行业现状研究分析与市场前景预测报告</dc:subject>
  <dc:title>2025年中国平板电视行业现状研究分析与市场前景预测报告</dc:title>
  <cp:keywords>2025年中国平板电视行业现状研究分析与市场前景预测报告</cp:keywords>
  <dc:description>2025年中国平板电视行业现状研究分析与市场前景预测报告</dc:description>
</cp:coreProperties>
</file>