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129442c640b5" w:history="1">
              <w:r>
                <w:rPr>
                  <w:rStyle w:val="Hyperlink"/>
                </w:rPr>
                <w:t>2025-2030年中国旅游业市场研究与前景趋势分析报告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129442c640b5" w:history="1">
              <w:r>
                <w:rPr>
                  <w:rStyle w:val="Hyperlink"/>
                </w:rPr>
                <w:t>2025-2030年中国旅游业市场研究与前景趋势分析报告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9129442c640b5" w:history="1">
                <w:r>
                  <w:rPr>
                    <w:rStyle w:val="Hyperlink"/>
                  </w:rPr>
                  <w:t>https://www.20087.com/8/33/LvYouYeDeFaZhanQianJing.html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涵盖旅行、住宿、餐饮及娱乐等多方面的综合性服务业，近年来受到全球化和信息技术发展的推动，呈现出蓬勃发展的态势。然而，2020年以来的新冠疫情给全球旅游业带来了巨大冲击，许多企业面临严峻挑战。尽管如此，随着疫苗接种的普及和各国防疫措施的逐步放松，旅游业正在逐步复苏，并展现出新的发展趋势，如数字化转型和可持续旅游。</w:t>
      </w:r>
      <w:r>
        <w:rPr>
          <w:rFonts w:hint="eastAsia"/>
        </w:rPr>
        <w:br/>
      </w:r>
      <w:r>
        <w:rPr>
          <w:rFonts w:hint="eastAsia"/>
        </w:rPr>
        <w:t>　　未来，旅游业的发展将主要集中在数字化转型与可持续发展方面。一方面，通过引入大数据分析、人工智能和虚拟现实等前沿技术，可以显著提升旅游服务的个性化和智能化水平，例如提供定制化的旅行计划或虚拟旅游体验，从而增强游客满意度。此外，结合区块链技术和在线平台，建立透明可靠的预订和评价系统，将进一步优化旅游产业链条，提升整体服务质量。另一方面，随着社会对环境保护和社会责任的关注增加，探索旅游业在这些新兴领域的应用潜力，如推广低碳旅游或开展社区参与式旅游项目，将是未来研究的一个重要方向。同时，注重政策支持和国际协作，促进不同地区之间的资源共享和技术互通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9129442c640b5" w:history="1">
        <w:r>
          <w:rPr>
            <w:rStyle w:val="Hyperlink"/>
          </w:rPr>
          <w:t>2025-2030年中国旅游业市场研究与前景趋势分析报告</w:t>
        </w:r>
      </w:hyperlink>
      <w:r>
        <w:rPr>
          <w:rFonts w:hint="eastAsia"/>
        </w:rPr>
        <w:t>》深入解析了旅游业行业的产业链结构，全面剖析了旅游业市场规模与需求。旅游业报告详细探讨了旅游业市场价格、行业现状及市场前景，并对未来旅游业发展趋势进行了科学预测。同时，旅游业报告聚焦于重点企业，深入分析了旅游业行业竞争格局、市场集中度及品牌影响力。此外，旅游业报告还对旅游业市场进行了细分，揭示了旅游业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旅游业市场概述</w:t>
      </w:r>
      <w:r>
        <w:rPr>
          <w:rFonts w:hint="eastAsia"/>
        </w:rPr>
        <w:br/>
      </w:r>
      <w:r>
        <w:rPr>
          <w:rFonts w:hint="eastAsia"/>
        </w:rPr>
        <w:t>　　1.1 旅游业市场概述</w:t>
      </w:r>
      <w:r>
        <w:rPr>
          <w:rFonts w:hint="eastAsia"/>
        </w:rPr>
        <w:br/>
      </w:r>
      <w:r>
        <w:rPr>
          <w:rFonts w:hint="eastAsia"/>
        </w:rPr>
        <w:t>　　1.2 不同产品类型旅游业分析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中国市场不同产品类型旅游业市场规模对比（2020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从不同应用，旅游业主要包括如下几个方面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中国市场不同应用旅游业规模对比（2020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中国旅游业市场规模现状及未来趋势（2020-2030）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中国市场旅游业主要企业分析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中国市场主要企业旅游业规模及市场份额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中国市场主要厂商进入旅游业行业时间点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中国市场主要厂商旅游业产品类型及应用</w:t>
      </w:r>
      <w:r>
        <w:rPr>
          <w:rFonts w:hint="eastAsia"/>
        </w:rPr>
        <w:br/>
      </w:r>
      <w:r>
        <w:rPr>
          <w:rFonts w:hint="eastAsia"/>
        </w:rPr>
        <w:t>　　2.5 旅游业行业集中度、竞争程度分析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旅游业行业集中度分析：2024年中国市场Top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中国市场旅游业第一梯队、第二梯队和第三梯队厂商及市场份额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旅游业产品及服务介绍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中国不同类型旅游业规模及预测</w:t>
      </w:r>
      <w:r>
        <w:rPr>
          <w:rFonts w:hint="eastAsia"/>
        </w:rPr>
        <w:br/>
      </w:r>
      <w:r>
        <w:rPr>
          <w:rFonts w:hint="eastAsia"/>
        </w:rPr>
        <w:t>　　4.1 中国不同类型旅游业规模及市场份额（2020-2024）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中国不同类型旅游业规模预测（2025-2030）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中国不同应用旅游业分析</w:t>
      </w:r>
      <w:r>
        <w:rPr>
          <w:rFonts w:hint="eastAsia"/>
        </w:rPr>
        <w:br/>
      </w:r>
      <w:r>
        <w:rPr>
          <w:rFonts w:hint="eastAsia"/>
        </w:rPr>
        <w:t>　　5.1 中国不同应用旅游业规模及市场份额（2020-2024）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中国不同应用旅游业规模预测（2025-2030）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旅游业行业发展机遇及主要驱动因素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旅游业行业发展面临的风险</w:t>
      </w:r>
      <w:r>
        <w:rPr>
          <w:rFonts w:hint="eastAsia"/>
        </w:rPr>
        <w:br/>
      </w:r>
      <w:r>
        <w:rPr>
          <w:rFonts w:hint="eastAsia"/>
        </w:rPr>
        <w:t>　　6.3 旅游业行业政策分析</w:t>
      </w:r>
      <w:r>
        <w:rPr>
          <w:rFonts w:hint="eastAsia"/>
        </w:rPr>
        <w:br/>
      </w:r>
      <w:r>
        <w:rPr>
          <w:rFonts w:hint="eastAsia"/>
        </w:rPr>
        <w:t>　　6.4 旅游业中国企业SWOT分析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旅游业行业产业链简介</w:t>
      </w:r>
      <w:r>
        <w:rPr>
          <w:rFonts w:hint="eastAsia"/>
        </w:rPr>
        <w:br/>
      </w:r>
      <w:r>
        <w:rPr>
          <w:rFonts w:hint="eastAsia"/>
        </w:rPr>
        <w:t>　　　　7.1.1 旅游业行业供应链分析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旅游业行业主要下游客户</w:t>
      </w:r>
      <w:r>
        <w:rPr>
          <w:rFonts w:hint="eastAsia"/>
        </w:rPr>
        <w:br/>
      </w:r>
      <w:r>
        <w:rPr>
          <w:rFonts w:hint="eastAsia"/>
        </w:rPr>
        <w:t>　　7.2 旅游业行业采购模式</w:t>
      </w:r>
      <w:r>
        <w:rPr>
          <w:rFonts w:hint="eastAsia"/>
        </w:rPr>
        <w:br/>
      </w:r>
      <w:r>
        <w:rPr>
          <w:rFonts w:hint="eastAsia"/>
        </w:rPr>
        <w:t>　　7.3 旅游业行业开发/生产模式</w:t>
      </w:r>
      <w:r>
        <w:rPr>
          <w:rFonts w:hint="eastAsia"/>
        </w:rPr>
        <w:br/>
      </w:r>
      <w:r>
        <w:rPr>
          <w:rFonts w:hint="eastAsia"/>
        </w:rPr>
        <w:t>　　7.4 旅游业行业销售模式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旅游业产品图片</w:t>
      </w:r>
      <w:r>
        <w:rPr>
          <w:rFonts w:hint="eastAsia"/>
        </w:rPr>
        <w:br/>
      </w:r>
      <w:r>
        <w:rPr>
          <w:rFonts w:hint="eastAsia"/>
        </w:rPr>
        <w:t>　　图 中国不同产品类型旅游业市场份额 2024 &amp; 2030</w:t>
      </w:r>
      <w:r>
        <w:rPr>
          <w:rFonts w:hint="eastAsia"/>
        </w:rPr>
        <w:br/>
      </w:r>
      <w:r>
        <w:rPr>
          <w:rFonts w:hint="eastAsia"/>
        </w:rPr>
        <w:t>　　图 中国旅游业规模及增长率（2020-2030）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中国不同应用旅游业市场份额 2024 &amp; 2030</w:t>
      </w:r>
      <w:r>
        <w:rPr>
          <w:rFonts w:hint="eastAsia"/>
        </w:rPr>
        <w:br/>
      </w:r>
      <w:r>
        <w:rPr>
          <w:rFonts w:hint="eastAsia"/>
        </w:rPr>
        <w:t>　　图 中国旅游业市场规模增速预测:（2020-2030）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中国市场旅游业市场规模,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2024年中国市场前五大厂商旅游业市场份额</w:t>
      </w:r>
      <w:r>
        <w:rPr>
          <w:rFonts w:hint="eastAsia"/>
        </w:rPr>
        <w:br/>
      </w:r>
      <w:r>
        <w:rPr>
          <w:rFonts w:hint="eastAsia"/>
        </w:rPr>
        <w:t>　　图 2024年中国市场旅游业第一梯队、第二梯队和第三梯队企业及市场份额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中国不同产品类型旅游业市场份额 2020 &amp; 2024</w:t>
      </w:r>
      <w:r>
        <w:rPr>
          <w:rFonts w:hint="eastAsia"/>
        </w:rPr>
        <w:br/>
      </w:r>
      <w:r>
        <w:rPr>
          <w:rFonts w:hint="eastAsia"/>
        </w:rPr>
        <w:t>　　图 旅游业中国企业SWOT分析</w:t>
      </w:r>
      <w:r>
        <w:rPr>
          <w:rFonts w:hint="eastAsia"/>
        </w:rPr>
        <w:br/>
      </w:r>
      <w:r>
        <w:rPr>
          <w:rFonts w:hint="eastAsia"/>
        </w:rPr>
        <w:t>　　图 旅游业产业链</w:t>
      </w:r>
      <w:r>
        <w:rPr>
          <w:rFonts w:hint="eastAsia"/>
        </w:rPr>
        <w:br/>
      </w:r>
      <w:r>
        <w:rPr>
          <w:rFonts w:hint="eastAsia"/>
        </w:rPr>
        <w:t>　　图 旅游业行业采购模式</w:t>
      </w:r>
      <w:r>
        <w:rPr>
          <w:rFonts w:hint="eastAsia"/>
        </w:rPr>
        <w:br/>
      </w:r>
      <w:r>
        <w:rPr>
          <w:rFonts w:hint="eastAsia"/>
        </w:rPr>
        <w:t>　　图 旅游业行业开发/生产模式分析</w:t>
      </w:r>
      <w:r>
        <w:rPr>
          <w:rFonts w:hint="eastAsia"/>
        </w:rPr>
        <w:br/>
      </w:r>
      <w:r>
        <w:rPr>
          <w:rFonts w:hint="eastAsia"/>
        </w:rPr>
        <w:t>　　图 旅游业行业销售模式分析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中国市场不同产品类型旅游业市场规模及增长率对比（2020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旅游业主要企业列表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中国市场不同应用旅游业市场规模及增长率对比（2020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中国市场主要企业旅游业规模&amp;（2020-2024）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中国市场主要企业旅游业规模份额对比（2020-2024）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中国市场主要企业进入旅游业市场日期</w:t>
      </w:r>
      <w:r>
        <w:rPr>
          <w:rFonts w:hint="eastAsia"/>
        </w:rPr>
        <w:br/>
      </w:r>
      <w:r>
        <w:rPr>
          <w:rFonts w:hint="eastAsia"/>
        </w:rPr>
        <w:t>　　表 中国市场主要厂商旅游业产品类型及应用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2024年中国市场旅游业主要厂商市场地位（第一梯队、第二梯队和第三梯队）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中国市场旅游业市场投资、并购等现状分析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重点企业（8）公司信息、总部、旅游业市场地位以及主要的竞争对手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旅游业产品及服务介绍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重点企业（8）在中国市场旅游业收入及毛利率（2020-2024）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中国不同产品类型旅游业规模列表&amp;（2020-2024）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中国不同产品类型旅游业规模市场份额预测（2025-2030）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中国不同应用旅游业规模列表&amp;（2020-2024）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中国不同应用旅游业规模市场份额列表（2020-2024）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中国不同应用旅游业规模预测&amp;（2025-2030）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中国不同应用旅游业规模市场份额预测（2025-2030）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旅游业行业发展机遇及主要驱动因素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旅游业行业发展面临的风险</w:t>
      </w:r>
      <w:r>
        <w:rPr>
          <w:rFonts w:hint="eastAsia"/>
        </w:rPr>
        <w:br/>
      </w:r>
      <w:r>
        <w:rPr>
          <w:rFonts w:hint="eastAsia"/>
        </w:rPr>
        <w:t>　　表 旅游业行业政策分析</w:t>
      </w:r>
      <w:r>
        <w:rPr>
          <w:rFonts w:hint="eastAsia"/>
        </w:rPr>
        <w:br/>
      </w:r>
      <w:r>
        <w:rPr>
          <w:rFonts w:hint="eastAsia"/>
        </w:rPr>
        <w:t>　　表 旅游业行业供应链分析</w:t>
      </w:r>
      <w:r>
        <w:rPr>
          <w:rFonts w:hint="eastAsia"/>
        </w:rPr>
        <w:br/>
      </w:r>
      <w:r>
        <w:rPr>
          <w:rFonts w:hint="eastAsia"/>
        </w:rPr>
        <w:t>　　表 旅游业上游原材料和主要供应商情况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旅游业行业主要下游客户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129442c640b5" w:history="1">
        <w:r>
          <w:rPr>
            <w:rStyle w:val="Hyperlink"/>
          </w:rPr>
          <w:t>2025-2030年中国旅游业市场研究与前景趋势分析报告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9129442c640b5" w:history="1">
        <w:r>
          <w:rPr>
            <w:rStyle w:val="Hyperlink"/>
          </w:rPr>
          <w:t>https://www.20087.com/8/33/LvYouYeDeFaZhanQianJing.html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91fefc5d4cd5" w:history="1">
      <w:r>
        <w:rPr>
          <w:rStyle w:val="Hyperlink"/>
        </w:rPr>
        <w:t>2025-2030年中国旅游业市场研究与前景趋势分析报告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YouYeDeFaZhanQianJing.html" TargetMode="External" Id="Rbc49129442c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YouYeDeFaZhanQianJing.html" TargetMode="External" Id="R010d91fefc5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2025-01-04T06:20:06Z</dcterms:created>
  <dcterms:modified xsi:type="dcterms:W3CDTF">2025-01-04T07:20:06Z</dcterms:modified>
  <dc:subject>2025-2030年中国旅游业市场研究与前景趋势分析报告</dc:subject>
  <dc:title>2025-2030年中国旅游业市场研究与前景趋势分析报告</dc:title>
  <cp:keywords>2025-2030年中国旅游业市场研究与前景趋势分析报告</cp:keywords>
  <dc:description>2025-2030年中国旅游业市场研究与前景趋势分析报告</dc:description>
</cp:coreProperties>
</file>