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3ad73c58b4fb0" w:history="1">
              <w:r>
                <w:rPr>
                  <w:rStyle w:val="Hyperlink"/>
                </w:rPr>
                <w:t>2025-2031年中国眼科专科医院行业发展调研与市场前景分析报告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3ad73c58b4fb0" w:history="1">
              <w:r>
                <w:rPr>
                  <w:rStyle w:val="Hyperlink"/>
                </w:rPr>
                <w:t>2025-2031年中国眼科专科医院行业发展调研与市场前景分析报告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3ad73c58b4fb0" w:history="1">
                <w:r>
                  <w:rPr>
                    <w:rStyle w:val="Hyperlink"/>
                  </w:rPr>
                  <w:t>https://www.20087.com/3/16/YanKeZhuanKeYiYuanDeQianJing.html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专科医院专注于眼部疾病的诊断、治疗及预防，随着现代社会生活方式的变化，眼健康问题日益受到重视。近视、干眼症、白内障等常见眼疾发病率逐年攀升，促使眼科医疗服务需求大幅增加。目前，眼科专科医院配备了先进的诊疗设备和技术，如激光手术系统、视网膜成像仪等，能够为患者提供高质量的医疗服务。然而，优质医疗资源分布不均仍然是一个亟待解决的问题，尤其在偏远地区，居民难以获得及时有效的治疗。此外，高昂的医疗费用也成为部分患者就医的主要障碍之一。</w:t>
      </w:r>
      <w:r>
        <w:rPr>
          <w:rFonts w:hint="eastAsia"/>
        </w:rPr>
        <w:br/>
      </w:r>
      <w:r>
        <w:rPr>
          <w:rFonts w:hint="eastAsia"/>
        </w:rPr>
        <w:t>　　未来，眼科专科医院将在政策支持和技术进步的双重推动下实现快速发展。一方面，国家加大对医疗卫生事业的投入力度，鼓励社会资本参与办医，有利于缓解医疗资源紧张的局面，提高基层医疗机构的服务水平。同时，基因编辑技术、干细胞疗法等前沿医学研究取得突破性进展，为难治性眼病提供了新的治疗手段。另一方面，随着公众健康意识的提升，预防性眼保健服务需求旺盛，眼科专科医院可借此机会开展更多的眼健康教育活动，推广定期检查理念，早发现、早干预眼部疾病。此外，远程医疗技术的应用使得专家资源得以共享，即便身处偏远地区的患者也能享受到顶级专家的诊疗服务。长远来看，眼科专科医院需不断提升自身综合实力，打造特色专科品牌，更好地服务于广大人民群众的眼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3ad73c58b4fb0" w:history="1">
        <w:r>
          <w:rPr>
            <w:rStyle w:val="Hyperlink"/>
          </w:rPr>
          <w:t>2025-2031年中国眼科专科医院行业发展调研与市场前景分析报告</w:t>
        </w:r>
      </w:hyperlink>
      <w:r>
        <w:rPr>
          <w:rFonts w:hint="eastAsia"/>
        </w:rPr>
        <w:t>》系统分析了眼科专科医院行业的市场规模、市场需求及价格波动，深入探讨了眼科专科医院产业链关键环节及各细分市场特点。报告基于权威数据，科学预测了眼科专科医院市场前景与发展趋势，同时评估了眼科专科医院重点企业的经营状况，包括品牌影响力、市场集中度及竞争格局。通过SWOT分析，报告揭示了眼科专科医院行业面临的风险与机遇，为眼科专科医院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眼科专科医院产业概述</w:t>
      </w:r>
      <w:r>
        <w:rPr>
          <w:rFonts w:hint="eastAsia"/>
        </w:rPr>
        <w:br/>
      </w:r>
      <w:r>
        <w:rPr>
          <w:rFonts w:hint="eastAsia"/>
        </w:rPr>
        <w:t>　　第一节 眼科专科医院定义与分类</w:t>
      </w:r>
      <w:r>
        <w:rPr>
          <w:rFonts w:hint="eastAsia"/>
        </w:rPr>
        <w:br/>
      </w:r>
      <w:r>
        <w:rPr>
          <w:rFonts w:hint="eastAsia"/>
        </w:rPr>
        <w:t>　　第二节 眼科专科医院产业链结构及关键环节剖析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眼科专科医院商业模式与盈利模式解析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眼科专科医院经济指标与行业评估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全球眼科专科医院市场发展综述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2019-2024年全球眼科专科医院市场规模及增长趋势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主要国家与地区眼科专科医院市场对比</w:t>
      </w:r>
      <w:r>
        <w:rPr>
          <w:rFonts w:hint="eastAsia"/>
        </w:rPr>
        <w:br/>
      </w:r>
      <w:r>
        <w:rPr>
          <w:rFonts w:hint="eastAsia"/>
        </w:rPr>
        <w:t>　　第三节 2025-2031年全球眼科专科医院行业发展趋势与前景预测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国际眼科专科医院市场发展趋势及对我国启示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二、对我国眼科专科医院市场的借鉴意义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中国眼科专科医院行业市场规模分析与预测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眼科专科医院市场的总体规模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一、2019-2024年眼科专科医院市场规模变化及趋势分析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二、2025年眼科专科医院行业市场规模特点</w:t>
      </w:r>
      <w:r>
        <w:rPr>
          <w:rFonts w:hint="eastAsia"/>
        </w:rPr>
        <w:br/>
      </w:r>
      <w:r>
        <w:rPr>
          <w:rFonts w:hint="eastAsia"/>
        </w:rPr>
        <w:t>　　第二节 眼科专科医院市场规模的构成</w:t>
      </w:r>
      <w:r>
        <w:rPr>
          <w:rFonts w:hint="eastAsia"/>
        </w:rPr>
        <w:br/>
      </w:r>
      <w:r>
        <w:rPr>
          <w:rFonts w:hint="eastAsia"/>
        </w:rPr>
        <w:t>　　　　一、眼科专科医院客户群体特征与偏好分析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二、不同类型眼科专科医院市场规模分布</w:t>
      </w:r>
      <w:r>
        <w:rPr>
          <w:rFonts w:hint="eastAsia"/>
        </w:rPr>
        <w:br/>
      </w:r>
      <w:r>
        <w:rPr>
          <w:rFonts w:hint="eastAsia"/>
        </w:rPr>
        <w:t>　　　　三、各地区眼科专科医院市场规模差异与特点</w:t>
      </w:r>
      <w:r>
        <w:rPr>
          <w:rFonts w:hint="eastAsia"/>
        </w:rPr>
        <w:br/>
      </w:r>
      <w:r>
        <w:rPr>
          <w:rFonts w:hint="eastAsia"/>
        </w:rPr>
        <w:t>　　第三节 眼科专科医院市场规模的预测与展望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一、未来几年眼科专科医院市场规模增长预测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2024-2025年眼科专科医院行业技术发展现状及趋势分析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眼科专科医院行业技术发展现状分析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国内外眼科专科医院行业技术差距分析及差距形成的主要原因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眼科专科医院行业技术发展方向、趋势预测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提升眼科专科医院行业技术能力策略建议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2019-2024年中国眼科专科医院行业总体发展与财务状况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2019-2024年眼科专科医院行业规模情况</w:t>
      </w:r>
      <w:r>
        <w:rPr>
          <w:rFonts w:hint="eastAsia"/>
        </w:rPr>
        <w:br/>
      </w:r>
      <w:r>
        <w:rPr>
          <w:rFonts w:hint="eastAsia"/>
        </w:rPr>
        <w:t>　　　　一、眼科专科医院行业企业数量规模</w:t>
      </w:r>
      <w:r>
        <w:rPr>
          <w:rFonts w:hint="eastAsia"/>
        </w:rPr>
        <w:br/>
      </w:r>
      <w:r>
        <w:rPr>
          <w:rFonts w:hint="eastAsia"/>
        </w:rPr>
        <w:t>　　　　二、眼科专科医院行业从业人员规模</w:t>
      </w:r>
      <w:r>
        <w:rPr>
          <w:rFonts w:hint="eastAsia"/>
        </w:rPr>
        <w:br/>
      </w:r>
      <w:r>
        <w:rPr>
          <w:rFonts w:hint="eastAsia"/>
        </w:rPr>
        <w:t>　　　　三、眼科专科医院行业市场敏感性分析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2019-2024年眼科专科医院行业财务能力分析</w:t>
      </w:r>
      <w:r>
        <w:rPr>
          <w:rFonts w:hint="eastAsia"/>
        </w:rPr>
        <w:br/>
      </w:r>
      <w:r>
        <w:rPr>
          <w:rFonts w:hint="eastAsia"/>
        </w:rPr>
        <w:t>　　　　一、眼科专科医院行业盈利能力</w:t>
      </w:r>
      <w:r>
        <w:rPr>
          <w:rFonts w:hint="eastAsia"/>
        </w:rPr>
        <w:br/>
      </w:r>
      <w:r>
        <w:rPr>
          <w:rFonts w:hint="eastAsia"/>
        </w:rPr>
        <w:t>　　　　二、眼科专科医院行业偿债能力</w:t>
      </w:r>
      <w:r>
        <w:rPr>
          <w:rFonts w:hint="eastAsia"/>
        </w:rPr>
        <w:br/>
      </w:r>
      <w:r>
        <w:rPr>
          <w:rFonts w:hint="eastAsia"/>
        </w:rPr>
        <w:t>　　　　三、眼科专科医院行业营运能力</w:t>
      </w:r>
      <w:r>
        <w:rPr>
          <w:rFonts w:hint="eastAsia"/>
        </w:rPr>
        <w:br/>
      </w:r>
      <w:r>
        <w:rPr>
          <w:rFonts w:hint="eastAsia"/>
        </w:rPr>
        <w:t>　　　　四、眼科专科医院行业发展能力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中国眼科专科医院行业细分市场调研与机会挖掘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眼科专科医院细分市场（一）市场调研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眼科专科医院细分市场（二）市场调研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中国眼科专科医院行业区域市场调研分析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2019-2024年中国眼科专科医院行业重点区域调研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一、重点地区（一）眼科专科医院市场规模与特点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二、重点地区（二）眼科专科医院市场规模及特点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三、重点地区（三）眼科专科医院市场规模及特点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四、重点地区（四）眼科专科医院市场规模及特点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不同区域眼科专科医院市场的对比与启示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二、眼科专科医院市场拓展策略与建议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中国眼科专科医院行业的营销渠道与客户分析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眼科专科医院行业渠道分析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二、各类渠道对眼科专科医院行业的影响</w:t>
      </w:r>
      <w:r>
        <w:rPr>
          <w:rFonts w:hint="eastAsia"/>
        </w:rPr>
        <w:br/>
      </w:r>
      <w:r>
        <w:rPr>
          <w:rFonts w:hint="eastAsia"/>
        </w:rPr>
        <w:t>　　　　三、主要眼科专科医院企业渠道策略研究</w:t>
      </w:r>
      <w:r>
        <w:rPr>
          <w:rFonts w:hint="eastAsia"/>
        </w:rPr>
        <w:br/>
      </w:r>
      <w:r>
        <w:rPr>
          <w:rFonts w:hint="eastAsia"/>
        </w:rPr>
        <w:t>　　第二节 眼科专科医院行业客户分析与定位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中国眼科专科医院行业竞争格局及策略选择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眼科专科医院行业总体市场竞争状况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一、眼科专科医院行业竞争结构分析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二、眼科专科医院企业竞争格局与集中度评估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三、眼科专科医院行业SWOT分析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眼科专科医院行业重点企业调研分析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眼科专科医院企业发展策略分析</w:t>
      </w:r>
      <w:r>
        <w:rPr>
          <w:rFonts w:hint="eastAsia"/>
        </w:rPr>
        <w:br/>
      </w:r>
      <w:r>
        <w:rPr>
          <w:rFonts w:hint="eastAsia"/>
        </w:rPr>
        <w:t>　　第一节 眼科专科医院市场与销售策略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眼科专科医院品牌战略思考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中国眼科专科医院行业发展环境分析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二、眼科专科医院行业主管部门、监管体制及相关政策法规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3、眼科专科医院行业的主要法律、法规和政策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4、2025年眼科专科医院行业法律法规和政策对行业的影响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二、眼科专科医院消费者需求分析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一、眼科专科医院技术的应用与创新</w:t>
      </w:r>
      <w:r>
        <w:rPr>
          <w:rFonts w:hint="eastAsia"/>
        </w:rPr>
        <w:br/>
      </w:r>
      <w:r>
        <w:rPr>
          <w:rFonts w:hint="eastAsia"/>
        </w:rPr>
        <w:t>　　　　二、眼科专科医院行业发展的技术趋势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2025-2031年眼科专科医院行业展趋势预测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2025-2031年眼科专科医院市场发展前景分析</w:t>
      </w:r>
      <w:r>
        <w:rPr>
          <w:rFonts w:hint="eastAsia"/>
        </w:rPr>
        <w:br/>
      </w:r>
      <w:r>
        <w:rPr>
          <w:rFonts w:hint="eastAsia"/>
        </w:rPr>
        <w:t>　　　　一、眼科专科医院市场发展潜力</w:t>
      </w:r>
      <w:r>
        <w:rPr>
          <w:rFonts w:hint="eastAsia"/>
        </w:rPr>
        <w:br/>
      </w:r>
      <w:r>
        <w:rPr>
          <w:rFonts w:hint="eastAsia"/>
        </w:rPr>
        <w:t>　　　　二、眼科专科医院市场前景分析</w:t>
      </w:r>
      <w:r>
        <w:rPr>
          <w:rFonts w:hint="eastAsia"/>
        </w:rPr>
        <w:br/>
      </w:r>
      <w:r>
        <w:rPr>
          <w:rFonts w:hint="eastAsia"/>
        </w:rPr>
        <w:t>　　　　三、眼科专科医院细分行业发展前景分析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2025-2031年眼科专科医院发展趋势预测</w:t>
      </w:r>
      <w:r>
        <w:rPr>
          <w:rFonts w:hint="eastAsia"/>
        </w:rPr>
        <w:br/>
      </w:r>
      <w:r>
        <w:rPr>
          <w:rFonts w:hint="eastAsia"/>
        </w:rPr>
        <w:t>　　　　一、眼科专科医院发展趋势预测</w:t>
      </w:r>
      <w:r>
        <w:rPr>
          <w:rFonts w:hint="eastAsia"/>
        </w:rPr>
        <w:br/>
      </w:r>
      <w:r>
        <w:rPr>
          <w:rFonts w:hint="eastAsia"/>
        </w:rPr>
        <w:t>　　　　二、眼科专科医院市场规模预测</w:t>
      </w:r>
      <w:r>
        <w:rPr>
          <w:rFonts w:hint="eastAsia"/>
        </w:rPr>
        <w:br/>
      </w:r>
      <w:r>
        <w:rPr>
          <w:rFonts w:hint="eastAsia"/>
        </w:rPr>
        <w:t>　　　　三、眼科专科医院细分市场发展趋势预测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未来眼科专科医院行业挑战与机遇探讨</w:t>
      </w:r>
      <w:r>
        <w:rPr>
          <w:rFonts w:hint="eastAsia"/>
        </w:rPr>
        <w:br/>
      </w:r>
      <w:r>
        <w:rPr>
          <w:rFonts w:hint="eastAsia"/>
        </w:rPr>
        <w:t>　　　　一、眼科专科医院行业挑战</w:t>
      </w:r>
      <w:r>
        <w:rPr>
          <w:rFonts w:hint="eastAsia"/>
        </w:rPr>
        <w:br/>
      </w:r>
      <w:r>
        <w:rPr>
          <w:rFonts w:hint="eastAsia"/>
        </w:rPr>
        <w:t>　　　　二、眼科专科医院行业机遇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眼科专科医院行业研究结论及建议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对眼科专科医院行业发展的建议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中智林^　对眼科专科医院企业和投资者的建议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眼科专科医院行业历程</w:t>
      </w:r>
      <w:r>
        <w:rPr>
          <w:rFonts w:hint="eastAsia"/>
        </w:rPr>
        <w:br/>
      </w:r>
      <w:r>
        <w:rPr>
          <w:rFonts w:hint="eastAsia"/>
        </w:rPr>
        <w:t>　　图表 眼科专科医院行业生命周期</w:t>
      </w:r>
      <w:r>
        <w:rPr>
          <w:rFonts w:hint="eastAsia"/>
        </w:rPr>
        <w:br/>
      </w:r>
      <w:r>
        <w:rPr>
          <w:rFonts w:hint="eastAsia"/>
        </w:rPr>
        <w:t>　　图表 眼科专科医院行业产业链分析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2019-2024年眼科专科医院行业市场容量统计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2019-2024年中国眼科专科医院行业市场规模及增长情况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2019-2024年中国眼科专科医院行业销售收入分析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2019-2024年中国眼科专科医院行业盈利情况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2019-2024年中国眼科专科医院行业利润总额分析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2019-2024年中国眼科专科医院行业企业数量情况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2019-2024年中国眼科专科医院行业企业平均规模情况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2019-2024年中国眼科专科医院行业竞争力分析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2019-2024年中国眼科专科医院行业盈利能力分析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2019-2024年中国眼科专科医院行业运营能力分析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2019-2024年中国眼科专科医院行业偿债能力分析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2019-2024年中国眼科专科医院行业发展能力分析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2019-2024年中国眼科专科医院行业经营效益分析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**地区眼科专科医院市场规模及增长情况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**地区眼科专科医院行业市场需求情况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**地区眼科专科医院市场规模及增长情况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**地区眼科专科医院行业市场需求情况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**地区眼科专科医院市场规模及增长情况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**地区眼科专科医院行业市场需求情况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眼科专科医院重点企业（一）基本信息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眼科专科医院重点企业（一）经营情况分析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眼科专科医院重点企业（一）盈利能力情况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眼科专科医院重点企业（一）偿债能力情况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眼科专科医院重点企业（一）运营能力情况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眼科专科医院重点企业（一）成长能力情况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眼科专科医院重点企业（二）基本信息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眼科专科医院重点企业（二）经营情况分析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眼科专科医院重点企业（二）盈利能力情况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眼科专科医院重点企业（二）偿债能力情况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眼科专科医院重点企业（二）运营能力情况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眼科专科医院重点企业（二）成长能力情况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2025-2031年中国眼科专科医院行业市场容量预测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2025-2031年中国眼科专科医院行业市场规模预测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2025-2031年中国眼科专科医院市场前景分析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2025-2031年中国眼科专科医院行业发展趋势预测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3ad73c58b4fb0" w:history="1">
        <w:r>
          <w:rPr>
            <w:rStyle w:val="Hyperlink"/>
          </w:rPr>
          <w:t>2025-2031年中国眼科专科医院行业发展调研与市场前景分析报告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3ad73c58b4fb0" w:history="1">
        <w:r>
          <w:rPr>
            <w:rStyle w:val="Hyperlink"/>
          </w:rPr>
          <w:t>https://www.20087.com/3/16/YanKeZhuanKeYiYuanDeQianJing.html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科医院排名大全、广州中山大学眼科专科医院、爱尔眼科医院是正规吗、太原眼科专科医院、爱尔眼科医院怎么样、运城眼科专科医院、眼专科医院哪家医院好、河南省眼科专科医院、人民医院眼科专家门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a8453cd5646de" w:history="1">
      <w:r>
        <w:rPr>
          <w:rStyle w:val="Hyperlink"/>
        </w:rPr>
        <w:t>2025-2031年中国眼科专科医院行业发展调研与市场前景分析报告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YanKeZhuanKeYiYuanDeQianJing.html" TargetMode="External" Id="Rd273ad73c58b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YanKeZhuanKeYiYuanDeQianJing.html" TargetMode="External" Id="R3f1a8453cd56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2025-04-04T02:47:38Z</dcterms:created>
  <dcterms:modified xsi:type="dcterms:W3CDTF">2025-04-04T03:47:38Z</dcterms:modified>
  <dc:subject>2025-2031年中国眼科专科医院行业发展调研与市场前景分析报告</dc:subject>
  <dc:title>2025-2031年中国眼科专科医院行业发展调研与市场前景分析报告</dc:title>
  <cp:keywords>2025-2031年中国眼科专科医院行业发展调研与市场前景分析报告</cp:keywords>
  <dc:description>2025-2031年中国眼科专科医院行业发展调研与市场前景分析报告</dc:description>
</cp:coreProperties>
</file>