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1de382c6a84615" w:history="1">
              <w:r>
                <w:rPr>
                  <w:rStyle w:val="Hyperlink"/>
                </w:rPr>
                <w:t>2025年中国移动式空气压缩机市场深度剖析及未来走势分析报告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1de382c6a84615" w:history="1">
              <w:r>
                <w:rPr>
                  <w:rStyle w:val="Hyperlink"/>
                </w:rPr>
                <w:t>2025年中国移动式空气压缩机市场深度剖析及未来走势分析报告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1de382c6a84615" w:history="1">
                <w:r>
                  <w:rPr>
                    <w:rStyle w:val="Hyperlink"/>
                  </w:rPr>
                  <w:t>https://www.20087.com/3/79/YiDongShiKongQiYaSuoJiShiChangDiaoYanBaoGao.html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式空气压缩机因其便携性和灵活性，在建筑工地、矿山、汽车修理和应急救援等场景中广泛应用。目前，移动式空气压缩机的技术不断进步，采用高效节能的压缩机主机和低噪音设计，同时，通过优化冷却系统和过滤装置，提高了压缩空气的质量和设备的可靠性。</w:t>
      </w:r>
      <w:r>
        <w:rPr>
          <w:rFonts w:hint="eastAsia"/>
        </w:rPr>
        <w:br/>
      </w:r>
      <w:r>
        <w:rPr>
          <w:rFonts w:hint="eastAsia"/>
        </w:rPr>
        <w:t>　　未来，移动式空气压缩机将更加注重智能化和环保性。智能化方面，集成智能控制系统，实现远程监控和故障诊断，提高设备的维护效率。环保性方面，探索使用可再生能源和高效储能技术，如太阳能充电和超级电容器，减少对化石燃料的依赖，同时，通过回收利用压缩空气产生的热量，提高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1de382c6a84615" w:history="1">
        <w:r>
          <w:rPr>
            <w:rStyle w:val="Hyperlink"/>
          </w:rPr>
          <w:t>2025年中国移动式空气压缩机市场深度剖析及未来走势分析报告</w:t>
        </w:r>
      </w:hyperlink>
      <w:r>
        <w:rPr>
          <w:rFonts w:hint="eastAsia"/>
        </w:rPr>
        <w:t>》依托国家统计局及移动式空气压缩机相关协会的详实数据，全面解析了移动式空气压缩机行业现状与市场需求，重点分析了移动式空气压缩机市场规模、产业链结构及价格动态，并对移动式空气压缩机细分市场进行了详细探讨。报告科学预测了移动式空气压缩机市场前景与发展趋势，评估了品牌竞争格局、市场集中度及重点企业的市场表现。同时，通过SWOT分析揭示了移动式空气压缩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移动式空气压缩机行业概述</w:t>
      </w:r>
      <w:r>
        <w:rPr>
          <w:rFonts w:hint="eastAsia"/>
        </w:rPr>
        <w:br/>
      </w:r>
      <w:r>
        <w:rPr>
          <w:rFonts w:hint="eastAsia"/>
        </w:rPr>
        <w:t>　　第一节 移动式空气压缩机行业界定、分类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移动式空气压缩机行业发展历程</w:t>
      </w:r>
      <w:r>
        <w:rPr>
          <w:rFonts w:hint="eastAsia"/>
        </w:rPr>
        <w:br/>
      </w:r>
      <w:r>
        <w:rPr>
          <w:rFonts w:hint="eastAsia"/>
        </w:rPr>
        <w:t>　　第三节 移动式空气压缩机产业链分析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2024-2025年移动式空气压缩机行业发展环境分析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2024-2025年移动式空气压缩机行业技术工艺现状及发展趋势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移动式空气压缩机行业技术发展现状</w:t>
      </w:r>
      <w:r>
        <w:rPr>
          <w:rFonts w:hint="eastAsia"/>
        </w:rPr>
        <w:br/>
      </w:r>
      <w:r>
        <w:rPr>
          <w:rFonts w:hint="eastAsia"/>
        </w:rPr>
        <w:t>　　第二节 移动式空气压缩机行业技术工艺特点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国内外移动式空气压缩机行业技术发展趋势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中国移动式空气压缩机行业供、需现状及发展趋势预测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中国移动式空气压缩机行业产量情况分析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一、2019-2024年移动式空气压缩机行业产量统计</w:t>
      </w:r>
      <w:r>
        <w:rPr>
          <w:rFonts w:hint="eastAsia"/>
        </w:rPr>
        <w:br/>
      </w:r>
      <w:r>
        <w:rPr>
          <w:rFonts w:hint="eastAsia"/>
        </w:rPr>
        <w:t>　　　　二、2024年移动式空气压缩机行业区域产量特点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三、2025-2031年移动式空气压缩机行业产量预测</w:t>
      </w:r>
      <w:r>
        <w:rPr>
          <w:rFonts w:hint="eastAsia"/>
        </w:rPr>
        <w:br/>
      </w:r>
      <w:r>
        <w:rPr>
          <w:rFonts w:hint="eastAsia"/>
        </w:rPr>
        <w:t>　　第二节 中国移动式空气压缩机行业需求情况分析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一、2019-2024年移动式空气压缩机行业需求情况</w:t>
      </w:r>
      <w:r>
        <w:rPr>
          <w:rFonts w:hint="eastAsia"/>
        </w:rPr>
        <w:br/>
      </w:r>
      <w:r>
        <w:rPr>
          <w:rFonts w:hint="eastAsia"/>
        </w:rPr>
        <w:t>　　　　二、2025年移动式空气压缩机行业重点省市需求情况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三、2025-2031年移动式空气压缩机行业需求情况预测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新冠疫情对移动式空气压缩机行业的影响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移动式空气压缩机行业产品市场价格分析与预测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2019-2024年移动式空气压缩机行业产品市场价格回顾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2024-2025年移动式空气压缩机行业产品市场价格现状分析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影响移动式空气压缩机行业产品市场价格因素分析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2019-2024年移动式空气压缩机行业产品市场价格走势预测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中国移动式空气压缩机行业进出口现状及发展趋势预测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中国移动式空气压缩机行业进口情况分析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一、2019-2024年移动式空气压缩机行业进口情况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二、2025-2031年移动式空气压缩机行业进口情况预测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中国移动式空气压缩机行业出口情况分析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一、2019-2024年移动式空气压缩机行业出口情况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二、2025-2031年移动式空气压缩机行业出口情况预测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影响中国移动式空气压缩机行业进出口因素分析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中国移动式空气压缩机行业重点区域市场调研分析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移动式空气压缩机行业细分市场调研分析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移动式空气压缩机行业细分（一）市场调研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移动式空气压缩机行业细分（二）市场调研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移动式空气压缩机行业重点企业经营状况及发展规划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移动式空气压缩机重点企业（一）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移动式空气压缩机重点企业（二）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移动式空气压缩机重点企业（三）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移动式空气压缩机重点企业（四）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移动式空气压缩机重点企业（五）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移动式空气压缩机行业企业经营策略研究分析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移动式空气压缩机企业多样化经营策略分析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一、移动式空气压缩机企业多样化经营情况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二、现行移动式空气压缩机行业多样化经营的方向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大型移动式空气压缩机企业集团未来发展策略分析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对中小移动式空气压缩机企业生产经营的建议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移动式空气压缩机行业市场竞争策略分析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移动式空气压缩机行业竞争结构分析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移动式空气压缩机市场竞争策略分析</w:t>
      </w:r>
      <w:r>
        <w:rPr>
          <w:rFonts w:hint="eastAsia"/>
        </w:rPr>
        <w:br/>
      </w:r>
      <w:r>
        <w:rPr>
          <w:rFonts w:hint="eastAsia"/>
        </w:rPr>
        <w:t>　　　　一、移动式空气压缩机市场增长潜力分析</w:t>
      </w:r>
      <w:r>
        <w:rPr>
          <w:rFonts w:hint="eastAsia"/>
        </w:rPr>
        <w:br/>
      </w:r>
      <w:r>
        <w:rPr>
          <w:rFonts w:hint="eastAsia"/>
        </w:rPr>
        <w:t>　　　　二、移动式空气压缩机产品竞争策略分析</w:t>
      </w:r>
      <w:r>
        <w:rPr>
          <w:rFonts w:hint="eastAsia"/>
        </w:rPr>
        <w:br/>
      </w:r>
      <w:r>
        <w:rPr>
          <w:rFonts w:hint="eastAsia"/>
        </w:rPr>
        <w:t>　　　　三、移动式空气压缩机典型企业产品竞争策略分析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2025-2031年移动式空气压缩机行业竞争格局与展望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一、2025-2031年移动式空气压缩机行业竞争策略分析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二、2025-2031年移动式空气压缩机行业竞争格局展望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三、2025-2031年我国移动式空气压缩机市场竞争趋势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移动式空气压缩机投资机会分析与项目投资建议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移动式空气压缩机投资机会分析</w:t>
      </w:r>
      <w:r>
        <w:rPr>
          <w:rFonts w:hint="eastAsia"/>
        </w:rPr>
        <w:br/>
      </w:r>
      <w:r>
        <w:rPr>
          <w:rFonts w:hint="eastAsia"/>
        </w:rPr>
        <w:t>　　第二节 移动式空气压缩机投资趋势分析</w:t>
      </w:r>
      <w:r>
        <w:rPr>
          <w:rFonts w:hint="eastAsia"/>
        </w:rPr>
        <w:br/>
      </w:r>
      <w:r>
        <w:rPr>
          <w:rFonts w:hint="eastAsia"/>
        </w:rPr>
        <w:t>　　第三节 中.智.林.－项目投资建议</w:t>
      </w:r>
      <w:r>
        <w:rPr>
          <w:rFonts w:hint="eastAsia"/>
        </w:rPr>
        <w:br/>
      </w:r>
      <w:r>
        <w:rPr>
          <w:rFonts w:hint="eastAsia"/>
        </w:rPr>
        <w:t>　　　　一、移动式空气压缩机行业投资环境考察</w:t>
      </w:r>
      <w:r>
        <w:rPr>
          <w:rFonts w:hint="eastAsia"/>
        </w:rPr>
        <w:br/>
      </w:r>
      <w:r>
        <w:rPr>
          <w:rFonts w:hint="eastAsia"/>
        </w:rPr>
        <w:t>　　　　二、移动式空气压缩机投资风险及控制策略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三、移动式空气压缩机产品投资方向建议</w:t>
      </w:r>
      <w:r>
        <w:rPr>
          <w:rFonts w:hint="eastAsia"/>
        </w:rPr>
        <w:br/>
      </w:r>
      <w:r>
        <w:rPr>
          <w:rFonts w:hint="eastAsia"/>
        </w:rPr>
        <w:t>　　　　四、移动式空气压缩机项目投资建议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2019-2024年中国移动式空气压缩机市场规模及增长情况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2019-2024年中国移动式空气压缩机行业产量及增长趋势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2025-2031年中国移动式空气压缩机行业产量预测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2019-2024年中国移动式空气压缩机行业市场需求及增长情况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2025-2031年中国移动式空气压缩机行业市场需求预测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2019-2024年中国移动式空气压缩机行业利润及增长情况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**地区移动式空气压缩机市场规模及增长情况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**地区移动式空气压缩机行业市场需求情况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**地区移动式空气压缩机市场规模及增长情况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**地区移动式空气压缩机行业市场需求情况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2019-2024年中国移动式空气压缩机行业进口量及增速统计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2019-2024年中国移动式空气压缩机行业出口量及增速统计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移动式空气压缩机重点企业经营情况分析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2025年移动式空气压缩机市场前景分析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2025-2031年中国移动式空气压缩机市场需求预测</w:t>
      </w:r>
      <w:r>
        <w:rPr>
          <w:rFonts w:hint="eastAsia"/>
        </w:rPr>
        <w:br/>
      </w:r>
      <w:r>
        <w:rPr>
          <w:rFonts w:hint="eastAsia"/>
        </w:rPr>
        <w:t>　　图表 2025年移动式空气压缩机发展趋势预测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1de382c6a84615" w:history="1">
        <w:r>
          <w:rPr>
            <w:rStyle w:val="Hyperlink"/>
          </w:rPr>
          <w:t>2025年中国移动式空气压缩机市场深度剖析及未来走势分析报告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1de382c6a84615" w:history="1">
        <w:r>
          <w:rPr>
            <w:rStyle w:val="Hyperlink"/>
          </w:rPr>
          <w:t>https://www.20087.com/3/79/YiDongShiKongQiYaSuoJiShiChangDiaoYanBaoGao.html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螺杆空压机十大名牌排名、移动式空气压缩机拖行速度、世界十大顶级压缩机、移动式空气压缩机操作规程、空压机原理及结构图、移动式空气压缩机的储气罐应按什么进行监督管理、无锡锡压压缩机有限公司、移动式空气压缩机作用、煤矿井下移动式空气压缩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fcb71a6ebb4a53" w:history="1">
      <w:r>
        <w:rPr>
          <w:rStyle w:val="Hyperlink"/>
        </w:rPr>
        <w:t>2025年中国移动式空气压缩机市场深度剖析及未来走势分析报告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YiDongShiKongQiYaSuoJiShiChangDiaoYanBaoGao.html" TargetMode="External" Id="R851de382c6a846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YiDongShiKongQiYaSuoJiShiChangDiaoYanBaoGao.html" TargetMode="External" Id="Rf1fcb71a6ebb4a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2025-01-24T08:48:00Z</dcterms:created>
  <dcterms:modified xsi:type="dcterms:W3CDTF">2025-01-24T09:48:00Z</dcterms:modified>
  <dc:subject>2025年中国移动式空气压缩机市场深度剖析及未来走势分析报告</dc:subject>
  <dc:title>2025年中国移动式空气压缩机市场深度剖析及未来走势分析报告</dc:title>
  <cp:keywords>2025年中国移动式空气压缩机市场深度剖析及未来走势分析报告</cp:keywords>
  <dc:description>2025年中国移动式空气压缩机市场深度剖析及未来走势分析报告</dc:description>
</cp:coreProperties>
</file>