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e95ce336c4fc0" w:history="1">
              <w:r>
                <w:rPr>
                  <w:rStyle w:val="Hyperlink"/>
                </w:rPr>
                <w:t>2026-2032年中国光伏辅助材料行业现状调研与前景趋势预测报告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e95ce336c4fc0" w:history="1">
              <w:r>
                <w:rPr>
                  <w:rStyle w:val="Hyperlink"/>
                </w:rPr>
                <w:t>2026-2032年中国光伏辅助材料行业现状调研与前景趋势预测报告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e95ce336c4fc0" w:history="1">
                <w:r>
                  <w:rPr>
                    <w:rStyle w:val="Hyperlink"/>
                  </w:rPr>
                  <w:t>https://www.20087.com/2/96/GuangFuFuZhuCaiLiaoDeXianZhuangYuFaZhanQianJing.html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辅助材料涵盖封装胶膜、背板、接线盒、边框、密封胶及导电银浆等非电池片核心但重要的组件，共同保障光伏组件的长期可靠性与发电效率。目前，EVA（乙烯-醋酸乙烯酯共聚物）胶膜仍为主流封装材料，POE（聚烯烃弹性体）因更低水汽透过率在双玻组件中加速渗透；背板则呈现含氟（TPT结构）与非氟（PET基）路线并行格局。接线盒趋向集成旁路二极管与智能关断功能，边框以铝合金为主兼顾强度与轻量化。然而，部分辅助材料仍存在耐候性不足、PID（电势诱导衰减）抑制能力弱或回收困难等问题。供应链方面，高端胶膜与银浆依赖进口原材料，国产替代进程受制于聚合物纯度与金属粉体分散技术瓶颈。此外，行业标准更新滞后于技术迭代，导致新材料认证周期长，延缓产业化落地。</w:t>
      </w:r>
      <w:r>
        <w:rPr>
          <w:rFonts w:hint="eastAsia"/>
        </w:rPr>
        <w:br/>
      </w:r>
      <w:r>
        <w:rPr>
          <w:rFonts w:hint="eastAsia"/>
        </w:rPr>
        <w:t>　　未来，光伏辅助材料将围绕高可靠性、低碳化与智能化三大维度演进。封装材料将向多层共挤POE/EPE结构发展，兼顾抗PID、抗蜗牛纹与长期抗老化性能；生物基或可回收型背板材料研发提速，以响应组件全生命周期环保要求。导电银浆将通过铜电镀、银包铜等技术降低贵金属用量，缓解成本压力。智能化方面，集成电流传感器与通信模块的“智能接线盒”可实现组件级监控与故障预警，提升电站运维效率。在回收端，易分离封装材料与无氟背板设计将成为重点，支持高效组件拆解与材料循环。此外，钙钛矿等新型电池技术对柔性、低温工艺兼容的辅助材料提出新需求，推动材料体系跨界融合。长远看，光伏辅助材料将从“配套角色”升级为“性能定义者”，在提升LCOE（平准化度电成本）竞争力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e95ce336c4fc0" w:history="1">
        <w:r>
          <w:rPr>
            <w:rStyle w:val="Hyperlink"/>
          </w:rPr>
          <w:t>2026-2032年中国光伏辅助材料行业现状调研与前景趋势预测报告</w:t>
        </w:r>
      </w:hyperlink>
      <w:r>
        <w:rPr>
          <w:rFonts w:hint="eastAsia"/>
        </w:rPr>
        <w:t>》基于多年行业研究经验，系统分析了光伏辅助材料产业链、市场规模、需求特征及价格趋势，客观呈现光伏辅助材料行业现状。报告科学预测了光伏辅助材料市场前景与发展方向，重点评估了光伏辅助材料重点企业的竞争格局与品牌影响力，同时挖掘光伏辅助材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光伏辅助材料市场概述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按照不同产品类型，光伏辅助材料主要可以分为如下几个类别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中国不同产品类型光伏辅助材料增长趋势2021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</w:t>
      </w:r>
      <w:r>
        <w:rPr>
          <w:rFonts w:hint="eastAsia"/>
        </w:rPr>
        <w:br/>
      </w:r>
      <w:r>
        <w:rPr>
          <w:rFonts w:hint="eastAsia"/>
        </w:rPr>
        <w:t>　　　　1.2.3 镀锡铜带</w:t>
      </w:r>
      <w:r>
        <w:rPr>
          <w:rFonts w:hint="eastAsia"/>
        </w:rPr>
        <w:br/>
      </w:r>
      <w:r>
        <w:rPr>
          <w:rFonts w:hint="eastAsia"/>
        </w:rPr>
        <w:t>　　　　1.2.4 EVA</w:t>
      </w:r>
      <w:r>
        <w:rPr>
          <w:rFonts w:hint="eastAsia"/>
        </w:rPr>
        <w:br/>
      </w:r>
      <w:r>
        <w:rPr>
          <w:rFonts w:hint="eastAsia"/>
        </w:rPr>
        <w:t>　　　　1.2.5 背板</w:t>
      </w:r>
      <w:r>
        <w:rPr>
          <w:rFonts w:hint="eastAsia"/>
        </w:rPr>
        <w:br/>
      </w:r>
      <w:r>
        <w:rPr>
          <w:rFonts w:hint="eastAsia"/>
        </w:rPr>
        <w:t>　　　　1.2.6 钢化玻璃</w:t>
      </w:r>
      <w:r>
        <w:rPr>
          <w:rFonts w:hint="eastAsia"/>
        </w:rPr>
        <w:br/>
      </w:r>
      <w:r>
        <w:rPr>
          <w:rFonts w:hint="eastAsia"/>
        </w:rPr>
        <w:t>　　　　1.2.7 铝框</w:t>
      </w:r>
      <w:r>
        <w:rPr>
          <w:rFonts w:hint="eastAsia"/>
        </w:rPr>
        <w:br/>
      </w:r>
      <w:r>
        <w:rPr>
          <w:rFonts w:hint="eastAsia"/>
        </w:rPr>
        <w:t>　　　　1.2.8 硅胶</w:t>
      </w:r>
      <w:r>
        <w:rPr>
          <w:rFonts w:hint="eastAsia"/>
        </w:rPr>
        <w:br/>
      </w:r>
      <w:r>
        <w:rPr>
          <w:rFonts w:hint="eastAsia"/>
        </w:rPr>
        <w:t>　　　　1.2.9 接线盒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从不同应用，光伏辅助材料主要包括如下几个方面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中国不同应用光伏辅助材料增长趋势2021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汽车业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通讯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中国光伏辅助材料发展现状及未来趋势（2021-2032）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中国市场光伏辅助材料收入及增长率（2021-2032）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中国市场光伏辅助材料销量及增长率（2021-2032）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中国市场主要光伏辅助材料厂商分析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中国市场主要厂商光伏辅助材料销量及市场占有率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中国市场主要厂商光伏辅助材料销量（2021-2026）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中国市场主要厂商光伏辅助材料销量市场份额（2021-2026）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中国市场主要厂商光伏辅助材料收入及市场占有率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中国市场主要厂商光伏辅助材料收入（2021-2026）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中国市场主要厂商光伏辅助材料收入市场份额（2021-2026）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2025年中国市场主要厂商光伏辅助材料收入排名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中国市场主要厂商光伏辅助材料价格（2021-2026）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中国市场主要厂商光伏辅助材料总部及产地分布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中国市场主要厂商成立时间及光伏辅助材料商业化日期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中国市场主要厂商光伏辅助材料产品类型及应用</w:t>
      </w:r>
      <w:r>
        <w:rPr>
          <w:rFonts w:hint="eastAsia"/>
        </w:rPr>
        <w:br/>
      </w:r>
      <w:r>
        <w:rPr>
          <w:rFonts w:hint="eastAsia"/>
        </w:rPr>
        <w:t>　　2.7 光伏辅助材料行业集中度、竞争程度分析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光伏辅助材料行业集中度分析：2025年中国Top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中国市场光伏辅助材料第一梯队、第二梯队和第三梯队厂商（品牌）及2025年市场份额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重点企业（1）在中国市场光伏辅助材料销量、收入、价格及毛利率（2021-2026）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重点企业（2）在中国市场光伏辅助材料销量、收入、价格及毛利率（2021-2026）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重点企业（3）在中国市场光伏辅助材料销量、收入、价格及毛利率（2021-2026）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重点企业（4）在中国市场光伏辅助材料销量、收入、价格及毛利率（2021-2026）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重点企业（5）在中国市场光伏辅助材料销量、收入、价格及毛利率（2021-2026）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重点企业（6）在中国市场光伏辅助材料销量、收入、价格及毛利率（2021-2026）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重点企业（7）在中国市场光伏辅助材料销量、收入、价格及毛利率（2021-2026）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重点企业（8）在中国市场光伏辅助材料销量、收入、价格及毛利率（2021-2026）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重点企业（9）在中国市场光伏辅助材料销量、收入、价格及毛利率（2021-2026）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重点企业（10）在中国市场光伏辅助材料销量、收入、价格及毛利率（2021-2026）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重点企业（11）在中国市场光伏辅助材料销量、收入、价格及毛利率（2021-2026）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重点企业（12）在中国市场光伏辅助材料销量、收入、价格及毛利率（2021-2026）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重点企业（13）在中国市场光伏辅助材料销量、收入、价格及毛利率（2021-2026）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重点企业（14）在中国市场光伏辅助材料销量、收入、价格及毛利率（2021-2026）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重点企业（15）在中国市场光伏辅助材料销量、收入、价格及毛利率（2021-2026）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不同产品类型光伏辅助材料分析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中国市场不同产品类型光伏辅助材料销量（2021-2032）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中国市场不同产品类型光伏辅助材料销量及市场份额（2021-2026）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中国市场不同产品类型光伏辅助材料销量预测（2027-2032）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中国市场不同产品类型光伏辅助材料规模（2021-2032）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中国市场不同产品类型光伏辅助材料规模及市场份额（2021-2026）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中国市场不同产品类型光伏辅助材料规模预测（2027-2032）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中国市场不同产品类型光伏辅助材料价格走势（2021-2032）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不同应用光伏辅助材料分析</w:t>
      </w:r>
      <w:r>
        <w:rPr>
          <w:rFonts w:hint="eastAsia"/>
        </w:rPr>
        <w:br/>
      </w:r>
      <w:r>
        <w:rPr>
          <w:rFonts w:hint="eastAsia"/>
        </w:rPr>
        <w:t>　　5.1 中国市场不同应用光伏辅助材料销量（2021-2032）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中国市场不同应用光伏辅助材料销量及市场份额（2021-2026）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中国市场不同应用光伏辅助材料销量预测（2027-2032）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中国市场不同应用光伏辅助材料规模（2021-2032）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中国市场不同应用光伏辅助材料规模及市场份额（2021-2026）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中国市场不同应用光伏辅助材料规模预测（2027-2032）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中国市场不同应用光伏辅助材料价格走势（2021-2032）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光伏辅助材料行业发展分析---发展趋势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光伏辅助材料行业发展分析---厂商壁垒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光伏辅助材料行业发展分析---驱动因素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光伏辅助材料行业发展分析---制约因素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光伏辅助材料中国企业SWOT分析</w:t>
      </w:r>
      <w:r>
        <w:rPr>
          <w:rFonts w:hint="eastAsia"/>
        </w:rPr>
        <w:br/>
      </w:r>
      <w:r>
        <w:rPr>
          <w:rFonts w:hint="eastAsia"/>
        </w:rPr>
        <w:t>　　6.6 光伏辅助材料行业发展分析---行业政策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光伏辅助材料行业产业链简介</w:t>
      </w:r>
      <w:r>
        <w:rPr>
          <w:rFonts w:hint="eastAsia"/>
        </w:rPr>
        <w:br/>
      </w:r>
      <w:r>
        <w:rPr>
          <w:rFonts w:hint="eastAsia"/>
        </w:rPr>
        <w:t>　　7.2 光伏辅助材料产业链分析-上游</w:t>
      </w:r>
      <w:r>
        <w:rPr>
          <w:rFonts w:hint="eastAsia"/>
        </w:rPr>
        <w:br/>
      </w:r>
      <w:r>
        <w:rPr>
          <w:rFonts w:hint="eastAsia"/>
        </w:rPr>
        <w:t>　　7.3 光伏辅助材料产业链分析-中游</w:t>
      </w:r>
      <w:r>
        <w:rPr>
          <w:rFonts w:hint="eastAsia"/>
        </w:rPr>
        <w:br/>
      </w:r>
      <w:r>
        <w:rPr>
          <w:rFonts w:hint="eastAsia"/>
        </w:rPr>
        <w:t>　　7.4 光伏辅助材料产业链分析-下游</w:t>
      </w:r>
      <w:r>
        <w:rPr>
          <w:rFonts w:hint="eastAsia"/>
        </w:rPr>
        <w:br/>
      </w:r>
      <w:r>
        <w:rPr>
          <w:rFonts w:hint="eastAsia"/>
        </w:rPr>
        <w:t>　　7.5 光伏辅助材料行业采购模式</w:t>
      </w:r>
      <w:r>
        <w:rPr>
          <w:rFonts w:hint="eastAsia"/>
        </w:rPr>
        <w:br/>
      </w:r>
      <w:r>
        <w:rPr>
          <w:rFonts w:hint="eastAsia"/>
        </w:rPr>
        <w:t>　　7.6 光伏辅助材料行业生产模式</w:t>
      </w:r>
      <w:r>
        <w:rPr>
          <w:rFonts w:hint="eastAsia"/>
        </w:rPr>
        <w:br/>
      </w:r>
      <w:r>
        <w:rPr>
          <w:rFonts w:hint="eastAsia"/>
        </w:rPr>
        <w:t>　　7.7 光伏辅助材料行业销售模式及销售渠道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中国本土光伏辅助材料产能、产量分析</w:t>
      </w:r>
      <w:r>
        <w:rPr>
          <w:rFonts w:hint="eastAsia"/>
        </w:rPr>
        <w:br/>
      </w:r>
      <w:r>
        <w:rPr>
          <w:rFonts w:hint="eastAsia"/>
        </w:rPr>
        <w:t>　　8.1 中国光伏辅助材料供需现状及预测（2021-2032）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中国光伏辅助材料产能、产量、产能利用率及发展趋势（2021-2032）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中国光伏辅助材料产量、市场需求量及发展趋势（2021-2032）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中国光伏辅助材料进出口分析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中国市场光伏辅助材料主要进口来源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中国市场光伏辅助材料主要出口目的地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不同产品类型光伏辅助材料市场规模2021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不同应用光伏辅助材料市场规模2021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中国市场主要厂商光伏辅助材料销量（2021-2026）&amp;（吨）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中国市场主要厂商光伏辅助材料销量市场份额（2021-2026）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中国市场主要厂商光伏辅助材料收入（2021-2026）&amp;（万元）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中国市场主要厂商光伏辅助材料收入份额（2021-2026）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2025年中国主要生产商光伏辅助材料收入排名（万元）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中国市场主要厂商光伏辅助材料价格（2021-2026）&amp;（元/吨）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中国市场主要厂商光伏辅助材料总部及产地分布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中国市场主要厂商成立时间及光伏辅助材料商业化日期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中国市场主要厂商光伏辅助材料产品类型及应用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2025年中国市场光伏辅助材料主要厂商市场地位（第一梯队、第二梯队和第三梯队）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光伏辅助材料市场投资、并购等现状分析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光伏辅助材料销量（吨）、收入（万元）、价格（元/吨）及毛利率（2021-2026）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光伏辅助材料销量（吨）、收入（万元）、价格（元/吨）及毛利率（2021-2026）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光伏辅助材料销量（吨）、收入（万元）、价格（元/吨）及毛利率（2021-2026）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光伏辅助材料销量（吨）、收入（万元）、价格（元/吨）及毛利率（2021-2026）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光伏辅助材料销量（吨）、收入（万元）、价格（元/吨）及毛利率（2021-2026）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光伏辅助材料销量（吨）、收入（万元）、价格（元/吨）及毛利率（2021-2026）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光伏辅助材料销量（吨）、收入（万元）、价格（元/吨）及毛利率（2021-2026）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光伏辅助材料销量（吨）、收入（万元）、价格（元/吨）及毛利率（2021-2026）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光伏辅助材料销量（吨）、收入（万元）、价格（元/吨）及毛利率（2021-2026）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光伏辅助材料销量（吨）、收入（万元）、价格（元/吨）及毛利率（2021-2026）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光伏辅助材料销量（吨）、收入（万元）、价格（元/吨）及毛利率（2021-2026）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光伏辅助材料销量（吨）、收入（万元）、价格（元/吨）及毛利率（2021-2026）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光伏辅助材料销量（吨）、收入（万元）、价格（元/吨）及毛利率（2021-2026）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光伏辅助材料销量（吨）、收入（万元）、价格（元/吨）及毛利率（2021-2026）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光伏辅助材料生产基地、总部、竞争对手及市场地位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光伏辅助材料产品规格、参数及市场应用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光伏辅助材料销量（吨）、收入（万元）、价格（元/吨）及毛利率（2021-2026）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中国市场不同产品类型光伏辅助材料销量（2021-2026）&amp;（吨）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中国市场不同产品类型光伏辅助材料销量市场份额（2021-2026）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中国市场不同产品类型光伏辅助材料销量预测（2027-2032）&amp;（吨）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中国市场不同产品类型光伏辅助材料销量市场份额预测（2027-2032）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中国市场不同产品类型光伏辅助材料规模（2021-2026）&amp;（万元）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中国市场不同产品类型光伏辅助材料规模市场份额（2021-2026）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中国市场不同产品类型光伏辅助材料规模预测（2027-2032）&amp;（万元）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中国市场不同产品类型光伏辅助材料规模市场份额预测（2027-2032）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中国市场不同应用光伏辅助材料销量（2021-2026）&amp;（吨）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中国市场不同应用光伏辅助材料销量市场份额（2021-2026）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中国市场不同应用光伏辅助材料销量预测（2027-2032）&amp;（吨）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中国市场不同应用光伏辅助材料销量市场份额预测（2027-2032）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中国市场不同应用光伏辅助材料规模（2021-2026）&amp;（万元）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中国市场不同应用光伏辅助材料规模市场份额（2021-2026）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中国市场不同应用光伏辅助材料规模预测（2027-2032）&amp;（万元）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中国市场不同应用光伏辅助材料规模市场份额预测（2027-2032）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光伏辅助材料行业发展分析---发展趋势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光伏辅助材料行业发展分析---厂商壁垒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光伏辅助材料行业发展分析---驱动因素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光伏辅助材料行业发展分析---制约因素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光伏辅助材料行业相关重点政策一览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光伏辅助材料行业供应链分析</w:t>
      </w:r>
      <w:r>
        <w:rPr>
          <w:rFonts w:hint="eastAsia"/>
        </w:rPr>
        <w:br/>
      </w:r>
      <w:r>
        <w:rPr>
          <w:rFonts w:hint="eastAsia"/>
        </w:rPr>
        <w:t>　　表 111： 光伏辅助材料上游原料供应商</w:t>
      </w:r>
      <w:r>
        <w:rPr>
          <w:rFonts w:hint="eastAsia"/>
        </w:rPr>
        <w:br/>
      </w:r>
      <w:r>
        <w:rPr>
          <w:rFonts w:hint="eastAsia"/>
        </w:rPr>
        <w:t>　　表 112： 光伏辅助材料行业主要下游客户</w:t>
      </w:r>
      <w:r>
        <w:rPr>
          <w:rFonts w:hint="eastAsia"/>
        </w:rPr>
        <w:br/>
      </w:r>
      <w:r>
        <w:rPr>
          <w:rFonts w:hint="eastAsia"/>
        </w:rPr>
        <w:t>　　表 113： 光伏辅助材料典型经销商</w:t>
      </w:r>
      <w:r>
        <w:rPr>
          <w:rFonts w:hint="eastAsia"/>
        </w:rPr>
        <w:br/>
      </w:r>
      <w:r>
        <w:rPr>
          <w:rFonts w:hint="eastAsia"/>
        </w:rPr>
        <w:t>　　表 114： 中国光伏辅助材料产量、销量、进口量及出口量（2021-2026）&amp;（吨）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中国光伏辅助材料产量、销量、进口量及出口量预测（2027-2032）&amp;（吨）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中国市场光伏辅助材料主要进口来源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中国市场光伏辅助材料主要出口目的地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光伏辅助材料产品图片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中国不同产品类型光伏辅助材料市场规模市场份额2025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电池产品图片</w:t>
      </w:r>
      <w:r>
        <w:rPr>
          <w:rFonts w:hint="eastAsia"/>
        </w:rPr>
        <w:br/>
      </w:r>
      <w:r>
        <w:rPr>
          <w:rFonts w:hint="eastAsia"/>
        </w:rPr>
        <w:t>　　图 4： 镀锡铜带产品图片</w:t>
      </w:r>
      <w:r>
        <w:rPr>
          <w:rFonts w:hint="eastAsia"/>
        </w:rPr>
        <w:br/>
      </w:r>
      <w:r>
        <w:rPr>
          <w:rFonts w:hint="eastAsia"/>
        </w:rPr>
        <w:t>　　图 5： EVA产品图片</w:t>
      </w:r>
      <w:r>
        <w:rPr>
          <w:rFonts w:hint="eastAsia"/>
        </w:rPr>
        <w:br/>
      </w:r>
      <w:r>
        <w:rPr>
          <w:rFonts w:hint="eastAsia"/>
        </w:rPr>
        <w:t>　　图 6： 背板产品图片</w:t>
      </w:r>
      <w:r>
        <w:rPr>
          <w:rFonts w:hint="eastAsia"/>
        </w:rPr>
        <w:br/>
      </w:r>
      <w:r>
        <w:rPr>
          <w:rFonts w:hint="eastAsia"/>
        </w:rPr>
        <w:t>　　图 7： 钢化玻璃产品图片</w:t>
      </w:r>
      <w:r>
        <w:rPr>
          <w:rFonts w:hint="eastAsia"/>
        </w:rPr>
        <w:br/>
      </w:r>
      <w:r>
        <w:rPr>
          <w:rFonts w:hint="eastAsia"/>
        </w:rPr>
        <w:t>　　图 8： 铝框产品图片</w:t>
      </w:r>
      <w:r>
        <w:rPr>
          <w:rFonts w:hint="eastAsia"/>
        </w:rPr>
        <w:br/>
      </w:r>
      <w:r>
        <w:rPr>
          <w:rFonts w:hint="eastAsia"/>
        </w:rPr>
        <w:t>　　图 9： 硅胶产品图片</w:t>
      </w:r>
      <w:r>
        <w:rPr>
          <w:rFonts w:hint="eastAsia"/>
        </w:rPr>
        <w:br/>
      </w:r>
      <w:r>
        <w:rPr>
          <w:rFonts w:hint="eastAsia"/>
        </w:rPr>
        <w:t>　　图 10： 接线盒产品图片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中国不同应用光伏辅助材料市场份额2025 &amp; 2032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汽车业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通讯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中国市场光伏辅助材料市场规模，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中国市场光伏辅助材料收入及增长率（2021-2032）&amp;（万元）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中国市场光伏辅助材料销量及增长率（2021-2032）&amp;（吨）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2025年中国市场主要厂商光伏辅助材料销量市场份额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2025年中国市场主要厂商光伏辅助材料收入市场份额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2025年中国市场前五大厂商光伏辅助材料市场份额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2025年中国市场光伏辅助材料第一梯队、第二梯队和第三梯队厂商（品牌）及市场份额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中国市场不同产品类型光伏辅助材料价格走势（2021-2032）&amp;（元/吨）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中国市场不同应用光伏辅助材料价格走势（2021-2032）&amp;（元/吨）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光伏辅助材料中国企业SWOT分析</w:t>
      </w:r>
      <w:r>
        <w:rPr>
          <w:rFonts w:hint="eastAsia"/>
        </w:rPr>
        <w:br/>
      </w:r>
      <w:r>
        <w:rPr>
          <w:rFonts w:hint="eastAsia"/>
        </w:rPr>
        <w:t>　　图 29： 光伏辅助材料产业链</w:t>
      </w:r>
      <w:r>
        <w:rPr>
          <w:rFonts w:hint="eastAsia"/>
        </w:rPr>
        <w:br/>
      </w:r>
      <w:r>
        <w:rPr>
          <w:rFonts w:hint="eastAsia"/>
        </w:rPr>
        <w:t>　　图 30： 光伏辅助材料行业采购模式分析</w:t>
      </w:r>
      <w:r>
        <w:rPr>
          <w:rFonts w:hint="eastAsia"/>
        </w:rPr>
        <w:br/>
      </w:r>
      <w:r>
        <w:rPr>
          <w:rFonts w:hint="eastAsia"/>
        </w:rPr>
        <w:t>　　图 31： 光伏辅助材料行业生产模式分析</w:t>
      </w:r>
      <w:r>
        <w:rPr>
          <w:rFonts w:hint="eastAsia"/>
        </w:rPr>
        <w:br/>
      </w:r>
      <w:r>
        <w:rPr>
          <w:rFonts w:hint="eastAsia"/>
        </w:rPr>
        <w:t>　　图 32： 光伏辅助材料行业销售模式分析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中国光伏辅助材料产能、产量、产能利用率及发展趋势（2021-2032）&amp;（吨）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中国光伏辅助材料产量、市场需求量及发展趋势（2021-2032）&amp;（吨）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e95ce336c4fc0" w:history="1">
        <w:r>
          <w:rPr>
            <w:rStyle w:val="Hyperlink"/>
          </w:rPr>
          <w:t>2026-2032年中国光伏辅助材料行业现状调研与前景趋势预测报告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e95ce336c4fc0" w:history="1">
        <w:r>
          <w:rPr>
            <w:rStyle w:val="Hyperlink"/>
          </w:rPr>
          <w:t>https://www.20087.com/2/96/GuangFuFuZhuCaiLiaoDeXianZhuangYuFaZhanQianJing.html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0d61f4ca640a3" w:history="1">
      <w:r>
        <w:rPr>
          <w:rStyle w:val="Hyperlink"/>
        </w:rPr>
        <w:t>2026-2032年中国光伏辅助材料行业现状调研与前景趋势预测报告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uangFuFuZhuCaiLiaoDeXianZhuangYuFaZhanQianJing.html" TargetMode="External" Id="Rf46e95ce336c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uangFuFuZhuCaiLiaoDeXianZhuangYuFaZhanQianJing.html" TargetMode="External" Id="R84b0d61f4ca6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2026-01-30T03:31:24Z</dcterms:created>
  <dcterms:modified xsi:type="dcterms:W3CDTF">2026-01-30T04:31:24Z</dcterms:modified>
  <dc:subject>2026-2032年中国光伏辅助材料行业现状调研与前景趋势预测报告</dc:subject>
  <dc:title>2026-2032年中国光伏辅助材料行业现状调研与前景趋势预测报告</dc:title>
  <cp:keywords>2026-2032年中国光伏辅助材料行业现状调研与前景趋势预测报告</cp:keywords>
  <dc:description>2026-2032年中国光伏辅助材料行业现状调研与前景趋势预测报告</dc:description>
</cp:coreProperties>
</file>