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2bb14749749e9" w:history="1">
              <w:r>
                <w:rPr>
                  <w:rStyle w:val="Hyperlink"/>
                </w:rPr>
                <w:t>中国螺纹加工机床行业研究与发展趋势（2025-2031年）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2bb14749749e9" w:history="1">
              <w:r>
                <w:rPr>
                  <w:rStyle w:val="Hyperlink"/>
                </w:rPr>
                <w:t>中国螺纹加工机床行业研究与发展趋势（2025-2031年）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2bb14749749e9" w:history="1">
                <w:r>
                  <w:rPr>
                    <w:rStyle w:val="Hyperlink"/>
                  </w:rPr>
                  <w:t>https://www.20087.com/9/83/LuoWenJiaGongJiChuangDeQianJingQuShi.html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加工机床是机械制造中用于加工内外螺纹的关键设备。近年来，随着精密制造和智能制造的发展，螺纹加工机床的技术不断升级，如采用高精度滚珠丝杠和直线电机，实现了更高的加工精度和速度。同时，多轴联动和复合加工技术的应用，提高了设备的加工能力和生产效率。</w:t>
      </w:r>
      <w:r>
        <w:rPr>
          <w:rFonts w:hint="eastAsia"/>
        </w:rPr>
        <w:br/>
      </w:r>
      <w:r>
        <w:rPr>
          <w:rFonts w:hint="eastAsia"/>
        </w:rPr>
        <w:t>　　未来，螺纹加工机床将更加注重智能化和灵活性。集成物联网和大数据技术，实现设备状态的实时监控和预测性维护，提高生产计划的精准度。同时，采用模块化设计和快速换刀系统，提高设备的加工灵活性和生产效率。此外，随着绿色制造理念的推广，低能耗和高资源利用率将成为设备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2bb14749749e9" w:history="1">
        <w:r>
          <w:rPr>
            <w:rStyle w:val="Hyperlink"/>
          </w:rPr>
          <w:t>中国螺纹加工机床行业研究与发展趋势（2025-2031年）</w:t>
        </w:r>
      </w:hyperlink>
      <w:r>
        <w:rPr>
          <w:rFonts w:hint="eastAsia"/>
        </w:rPr>
        <w:t>》基于国家统计局及螺纹加工机床行业协会的权威数据，全面调研了螺纹加工机床行业的市场规模、市场需求、产业链结构及价格变动，并对螺纹加工机床细分市场进行了深入分析。报告详细剖析了螺纹加工机床市场竞争格局，重点关注品牌影响力及重点企业的运营表现，同时科学预测了螺纹加工机床市场前景与发展趋势，识别了行业潜在的风险与机遇。通过专业、科学的研究方法，报告为螺纹加工机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螺纹加工机床产品概述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2024-2025年螺纹加工机床市场特点分析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螺纹加工机床行业发展周期特征分析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螺纹加工机床行业经济环境分析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螺纹加工机床行业政策环境分析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一、螺纹加工机床行业政策影响分析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二、相关螺纹加工机床行业标准分析</w:t>
      </w:r>
      <w:r>
        <w:rPr>
          <w:rFonts w:hint="eastAsia"/>
        </w:rPr>
        <w:br/>
      </w:r>
      <w:r>
        <w:rPr>
          <w:rFonts w:hint="eastAsia"/>
        </w:rPr>
        <w:t>　　第三节 螺纹加工机床行业社会环境分析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2024-2025年全球螺纹加工机床行业市场发展调研分析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全球螺纹加工机床行业市场运行环境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全球螺纹加工机床行业市场发展情况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一、全球螺纹加工机床行业市场供给分析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二、全球螺纹加工机床行业市场需求分析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三、全球螺纹加工机床行业主要国家地区发展情况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2025-2031年全球螺纹加工机床行业市场规模趋势预测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中国螺纹加工机床行业市场供需现状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2024-2025年中国螺纹加工机床市场现状</w:t>
      </w:r>
      <w:r>
        <w:rPr>
          <w:rFonts w:hint="eastAsia"/>
        </w:rPr>
        <w:br/>
      </w:r>
      <w:r>
        <w:rPr>
          <w:rFonts w:hint="eastAsia"/>
        </w:rPr>
        <w:t>　　第二节 中国螺纹加工机床行业产量情况分析及预测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一、螺纹加工机床总体产能规模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二、2019-2024年中国螺纹加工机床产量统计</w:t>
      </w:r>
      <w:r>
        <w:rPr>
          <w:rFonts w:hint="eastAsia"/>
        </w:rPr>
        <w:br/>
      </w:r>
      <w:r>
        <w:rPr>
          <w:rFonts w:hint="eastAsia"/>
        </w:rPr>
        <w:t>　　　　三、螺纹加工机床行业区域产量分布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四、2025-2031年中国螺纹加工机床产量预测</w:t>
      </w:r>
      <w:r>
        <w:rPr>
          <w:rFonts w:hint="eastAsia"/>
        </w:rPr>
        <w:br/>
      </w:r>
      <w:r>
        <w:rPr>
          <w:rFonts w:hint="eastAsia"/>
        </w:rPr>
        <w:t>　　第三节 中国螺纹加工机床市场需求分析及预测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一、2019-2024年中国螺纹加工机床市场需求统计</w:t>
      </w:r>
      <w:r>
        <w:rPr>
          <w:rFonts w:hint="eastAsia"/>
        </w:rPr>
        <w:br/>
      </w:r>
      <w:r>
        <w:rPr>
          <w:rFonts w:hint="eastAsia"/>
        </w:rPr>
        <w:t>　　　　二、中国螺纹加工机床市场需求特点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三、2025-2031年中国螺纹加工机床市场需求量预测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螺纹加工机床细分市场深度分析</w:t>
      </w:r>
      <w:r>
        <w:rPr>
          <w:rFonts w:hint="eastAsia"/>
        </w:rPr>
        <w:br/>
      </w:r>
      <w:r>
        <w:rPr>
          <w:rFonts w:hint="eastAsia"/>
        </w:rPr>
        <w:t>　　第一节 螺纹加工机床细分市场（一）发展研究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螺纹加工机床细分市场（二）发展研究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2024-2025年中国螺纹加工机床行业现状调研分析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中国螺纹加工机床行业发展现状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一、2024-2025年螺纹加工机床行业品牌发展现状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二、2024-2025年螺纹加工机床行业需求市场现状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三、2024-2025年螺纹加工机床市场需求层次分析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四、2024-2025年中国螺纹加工机床市场走向分析</w:t>
      </w:r>
      <w:r>
        <w:rPr>
          <w:rFonts w:hint="eastAsia"/>
        </w:rPr>
        <w:br/>
      </w:r>
      <w:r>
        <w:rPr>
          <w:rFonts w:hint="eastAsia"/>
        </w:rPr>
        <w:t>　　第二节 中国螺纹加工机床行业存在的问题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一、2024-2025年螺纹加工机床产品市场存在的主要问题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二、2024-2025年国内螺纹加工机床产品市场的三大瓶颈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三、2024-2025年螺纹加工机床产品市场遭遇的规模难题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对中国螺纹加工机床市场的分析及思考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一、螺纹加工机床市场特点</w:t>
      </w:r>
      <w:r>
        <w:rPr>
          <w:rFonts w:hint="eastAsia"/>
        </w:rPr>
        <w:br/>
      </w:r>
      <w:r>
        <w:rPr>
          <w:rFonts w:hint="eastAsia"/>
        </w:rPr>
        <w:t>　　　　二、螺纹加工机床市场分析</w:t>
      </w:r>
      <w:r>
        <w:rPr>
          <w:rFonts w:hint="eastAsia"/>
        </w:rPr>
        <w:br/>
      </w:r>
      <w:r>
        <w:rPr>
          <w:rFonts w:hint="eastAsia"/>
        </w:rPr>
        <w:t>　　　　三、螺纹加工机床市场变化的方向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四、中国螺纹加工机床行业发展的新思路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五、对中国螺纹加工机床行业发展的思考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2019-2024年中国螺纹加工机床行业区域市场分析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中国螺纹加工机床行业区域市场结构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重点地区螺纹加工机床行业调研分析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2019-2024年中国螺纹加工机床产品市场进出口数据分析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2019-2024年中国螺纹加工机床产品出口统计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2019-2024年中国螺纹加工机床产品进口统计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2019-2024年中国螺纹加工机床产品进出口价格对比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中国螺纹加工机床主要进口来源地及出口目的地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2019-2024年中国螺纹加工机床行业竞争态势分析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2025年螺纹加工机床行业集中度分析</w:t>
      </w:r>
      <w:r>
        <w:rPr>
          <w:rFonts w:hint="eastAsia"/>
        </w:rPr>
        <w:br/>
      </w:r>
      <w:r>
        <w:rPr>
          <w:rFonts w:hint="eastAsia"/>
        </w:rPr>
        <w:t>　　　　一、螺纹加工机床市场集中度分析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二、螺纹加工机床企业分布区域集中度分析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三、螺纹加工机床区域消费集中度分析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2019-2024年螺纹加工机床主要企业竞争力分析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2024-2025年螺纹加工机床行业竞争格局分析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一、螺纹加工机床行业竞争分析</w:t>
      </w:r>
      <w:r>
        <w:rPr>
          <w:rFonts w:hint="eastAsia"/>
        </w:rPr>
        <w:br/>
      </w:r>
      <w:r>
        <w:rPr>
          <w:rFonts w:hint="eastAsia"/>
        </w:rPr>
        <w:t>　　　　二、中外螺纹加工机床产品竞争分析</w:t>
      </w:r>
      <w:r>
        <w:rPr>
          <w:rFonts w:hint="eastAsia"/>
        </w:rPr>
        <w:br/>
      </w:r>
      <w:r>
        <w:rPr>
          <w:rFonts w:hint="eastAsia"/>
        </w:rPr>
        <w:t>　　　　三、国内螺纹加工机床行业重点企业发展动向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螺纹加工机床行业上下游产业链发展情况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螺纹加工机床上游产业发展分析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螺纹加工机床下游产业发展分析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螺纹加工机床行业重点企业竞争力分析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2025年螺纹加工机床企业管理策略建议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提高螺纹加工机床企业竞争力的策略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一、提高中国螺纹加工机床企业核心竞争力的对策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二、螺纹加工机床企业提升竞争力的主要方向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三、影响螺纹加工机床企业核心竞争力的因素及提升途径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四、提高螺纹加工机床企业竞争力的策略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对中国螺纹加工机床品牌的战略思考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一、螺纹加工机床实施品牌战略的意义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二、螺纹加工机床企业品牌的现状分析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三、中国螺纹加工机床企业的品牌战略</w:t>
      </w:r>
      <w:r>
        <w:rPr>
          <w:rFonts w:hint="eastAsia"/>
        </w:rPr>
        <w:br/>
      </w:r>
      <w:r>
        <w:rPr>
          <w:rFonts w:hint="eastAsia"/>
        </w:rPr>
        <w:t>　　　　四、螺纹加工机床品牌战略管理的策略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螺纹加工机床行业发展趋势及投资风险预警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2025年螺纹加工机床市场前景分析</w:t>
      </w:r>
      <w:r>
        <w:rPr>
          <w:rFonts w:hint="eastAsia"/>
        </w:rPr>
        <w:br/>
      </w:r>
      <w:r>
        <w:rPr>
          <w:rFonts w:hint="eastAsia"/>
        </w:rPr>
        <w:t>　　第二节 2025年螺纹加工机床行业发展趋势预测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影响螺纹加工机床行业发展的主要因素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一、2025年影响螺纹加工机床行业运行的有利因素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二、2025年影响螺纹加工机床行业运行的稳定因素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三、2025年影响螺纹加工机床行业运行的不利因素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四、2025年中国螺纹加工机床行业发展面临的挑战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五、2025年中国螺纹加工机床行业发展面临的机遇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螺纹加工机床行业投资风险预警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一、2025年螺纹加工机床行业市场风险及控制策略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二、2025年螺纹加工机床行业政策风险及控制策略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三、2025年螺纹加工机床行业经营风险及控制策略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四、2025年螺纹加工机床同业竞争风险及控制策略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五、2025年螺纹加工机床行业其他风险及控制策略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螺纹加工机床市场研究结论</w:t>
      </w:r>
      <w:r>
        <w:rPr>
          <w:rFonts w:hint="eastAsia"/>
        </w:rPr>
        <w:br/>
      </w:r>
      <w:r>
        <w:rPr>
          <w:rFonts w:hint="eastAsia"/>
        </w:rPr>
        <w:t>　　第二节 螺纹加工机床子行业研究结论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[.中.智.林.]螺纹加工机床市场发展建议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螺纹加工机床行业历程</w:t>
      </w:r>
      <w:r>
        <w:rPr>
          <w:rFonts w:hint="eastAsia"/>
        </w:rPr>
        <w:br/>
      </w:r>
      <w:r>
        <w:rPr>
          <w:rFonts w:hint="eastAsia"/>
        </w:rPr>
        <w:t>　　图表 螺纹加工机床行业生命周期</w:t>
      </w:r>
      <w:r>
        <w:rPr>
          <w:rFonts w:hint="eastAsia"/>
        </w:rPr>
        <w:br/>
      </w:r>
      <w:r>
        <w:rPr>
          <w:rFonts w:hint="eastAsia"/>
        </w:rPr>
        <w:t>　　图表 螺纹加工机床行业产业链分析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2024年中国螺纹加工机床行业需求领域分布格局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2019-2024年中国螺纹加工机床出口金额分析</w:t>
      </w:r>
      <w:r>
        <w:rPr>
          <w:rFonts w:hint="eastAsia"/>
        </w:rPr>
        <w:br/>
      </w:r>
      <w:r>
        <w:rPr>
          <w:rFonts w:hint="eastAsia"/>
        </w:rPr>
        <w:t>　　图表 2024年中国螺纹加工机床进口国家及地区分析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2024年中国螺纹加工机床出口国家及地区分析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2025-2031年中国螺纹加工机床行业发展趋势预测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2bb14749749e9" w:history="1">
        <w:r>
          <w:rPr>
            <w:rStyle w:val="Hyperlink"/>
          </w:rPr>
          <w:t>中国螺纹加工机床行业研究与发展趋势（2025-2031年）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2bb14749749e9" w:history="1">
        <w:r>
          <w:rPr>
            <w:rStyle w:val="Hyperlink"/>
          </w:rPr>
          <w:t>https://www.20087.com/9/83/LuoWenJiaGongJiChuangDeQianJingQuShi.html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热点：螺纹加工设备、螺纹加工机床类别代号、车床能加工m3内螺纹吗、螺纹加工机床的类别代号用 ( )来表示、口碑好的螺纹加工机床制造商、螺纹加工机床特点、什么机床可以用塑性变形法加工螺纹、螺纹加工机床的类别代号用什么来表示、转向节螺纹加工机床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381dac1954389" w:history="1">
      <w:r>
        <w:rPr>
          <w:rStyle w:val="Hyperlink"/>
        </w:rPr>
        <w:t>中国螺纹加工机床行业研究与发展趋势（2025-2031年）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uoWenJiaGongJiChuangDeQianJingQuShi.html" TargetMode="External" Id="Rfaf2bb147497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uoWenJiaGongJiChuangDeQianJingQuShi.html" TargetMode="External" Id="Ra5b381dac195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2024-10-30T04:42:00Z</dcterms:created>
  <dcterms:modified xsi:type="dcterms:W3CDTF">2024-10-30T05:42:00Z</dcterms:modified>
  <dc:subject>中国螺纹加工机床行业研究与发展趋势（2025-2031年）</dc:subject>
  <dc:title>中国螺纹加工机床行业研究与发展趋势（2025-2031年）</dc:title>
  <cp:keywords>中国螺纹加工机床行业研究与发展趋势（2025-2031年）</cp:keywords>
  <dc:description>中国螺纹加工机床行业研究与发展趋势（2025-2031年）</dc:description>
</cp:coreProperties>
</file>