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ab21790ba4ae0" w:history="1">
              <w:r>
                <w:rPr>
                  <w:rStyle w:val="Hyperlink"/>
                </w:rPr>
                <w:t>中国3,4-二乙氧基-3-环丁烯-1,2-二酮行业现状分析及市场前景研究报告（2025-2031年）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ab21790ba4ae0" w:history="1">
              <w:r>
                <w:rPr>
                  <w:rStyle w:val="Hyperlink"/>
                </w:rPr>
                <w:t>中国3,4-二乙氧基-3-环丁烯-1,2-二酮行业现状分析及市场前景研究报告（2025-2031年）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ab21790ba4ae0" w:history="1">
                <w:r>
                  <w:rPr>
                    <w:rStyle w:val="Hyperlink"/>
                  </w:rPr>
                  <w:t>https://www.20087.com/5/03/3-4-ErYiYangJi-3-HuanDingXi-1-2-ErTongHangYeYanJiuBaoGao.html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乙氧基-3-环丁烯-1,2-二酮是一种具有较高环张力的有机化合物，广泛应用于合成化学中作为中间体。这种化合物因其独特的化学性质而在药物合成、精细化学品制备等领域有着重要应用。近年来，随着有机合成技术的进步，3,4-二乙氧基-3-环丁烯-1,2-二酮的制备方法得到了改进，使得其在实验室和工业生产中的应用更加广泛。</w:t>
      </w:r>
      <w:r>
        <w:rPr>
          <w:rFonts w:hint="eastAsia"/>
        </w:rPr>
        <w:br/>
      </w:r>
      <w:r>
        <w:rPr>
          <w:rFonts w:hint="eastAsia"/>
        </w:rPr>
        <w:t>　　未来，3,4-二乙氧基-3-环丁烯-1,2-二酮的发展将更加注重合成技术的创新和应用领域的拓展。一方面，随着合成方法学的进步，将会有更多高效、绿色的合成路线被开发出来，这有助于降低生产成本并减少对环境的影响。另一方面，随着对新型药物和高性能材料的需求增加，3,4-二乙氧基-3-环丁烯-1,2-二酮将在更多领域发挥作用，成为更多化学合成路线中的关键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ab21790ba4ae0" w:history="1">
        <w:r>
          <w:rPr>
            <w:rStyle w:val="Hyperlink"/>
          </w:rPr>
          <w:t>中国3,4-二乙氧基-3-环丁烯-1,2-二酮行业现状分析及市场前景研究报告（2025-2031年）</w:t>
        </w:r>
      </w:hyperlink>
      <w:r>
        <w:rPr>
          <w:rFonts w:hint="eastAsia"/>
        </w:rPr>
        <w:t>》在多年3,4-二乙氧基-3-环丁烯-1,2-二酮行业研究结论的基础上，结合中国3,4-二乙氧基-3-环丁烯-1,2-二酮行业市场的发展现状，通过资深研究团队对3,4-二乙氧基-3-环丁烯-1,2-二酮市场各类资讯进行整理分析，并依托国家权威数据资源和长期市场监测的数据库，对3,4-二乙氧基-3-环丁烯-1,2-二酮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6ab21790ba4ae0" w:history="1">
        <w:r>
          <w:rPr>
            <w:rStyle w:val="Hyperlink"/>
          </w:rPr>
          <w:t>中国3,4-二乙氧基-3-环丁烯-1,2-二酮行业现状分析及市场前景研究报告（2025-2031年）</w:t>
        </w:r>
      </w:hyperlink>
      <w:r>
        <w:rPr>
          <w:rFonts w:hint="eastAsia"/>
        </w:rPr>
        <w:t>可以帮助投资者准确把握3,4-二乙氧基-3-环丁烯-1,2-二酮行业的市场现状，为投资者进行投资作出3,4-二乙氧基-3-环丁烯-1,2-二酮行业前景预判，挖掘3,4-二乙氧基-3-环丁烯-1,2-二酮行业投资价值，同时提出3,4-二乙氧基-3-环丁烯-1,2-二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3,4-二乙氧基-3-环丁烯-1,2-二酮产业概述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3,4-二乙氧基-3-环丁烯-1,2-二酮产业定义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3,4-二乙氧基-3-环丁烯-1,2-二酮产业发展历程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3,4-二乙氧基-3-环丁烯-1,2-二酮分类情况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2024-2025年中国3,4-二乙氧基-3-环丁烯-1,2-二酮行业发展环境分析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2024-2025年中国3,4-二乙氧基-3-环丁烯-1,2-二酮行业经济环境分析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2024-2025年中国3,4-二乙氧基-3-环丁烯-1,2-二酮行业社会环境分析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2024-2025年中国3,4-二乙氧基-3-环丁烯-1,2-二酮行业政策环境分析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2024-2025年3,4-二乙氧基-3-环丁烯-1,2-二酮行业技术发展现状及趋势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当前我国3,4-二乙氧基-3-环丁烯-1,2-二酮技术发展现状</w:t>
      </w:r>
      <w:r>
        <w:rPr>
          <w:rFonts w:hint="eastAsia"/>
        </w:rPr>
        <w:br/>
      </w:r>
      <w:r>
        <w:rPr>
          <w:rFonts w:hint="eastAsia"/>
        </w:rPr>
        <w:t>　　第二节 中外3,4-二乙氧基-3-环丁烯-1,2-二酮技术差距及产生差距的主要原因分析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提高我国3,4-二乙氧基-3-环丁烯-1,2-二酮技术的对策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2024-2025年全球3,4-二乙氧基-3-环丁烯-1,2-二酮行业发展状况及趋势分析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全球3,4-二乙氧基-3-环丁烯-1,2-二酮行业发展概况</w:t>
      </w:r>
      <w:r>
        <w:rPr>
          <w:rFonts w:hint="eastAsia"/>
        </w:rPr>
        <w:br/>
      </w:r>
      <w:r>
        <w:rPr>
          <w:rFonts w:hint="eastAsia"/>
        </w:rPr>
        <w:t>　　第二节 全球3,4-二乙氧基-3-环丁烯-1,2-二酮行业发展现状及趋势分析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一、全球3,4-二乙氧基-3-环丁烯-1,2-二酮行业市场分布情况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二、全球3,4-二乙氧基-3-环丁烯-1,2-二酮行业发展趋势分析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全球3,4-二乙氧基-3-环丁烯-1,2-二酮行业重点区域发展分析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中国3,4-二乙氧基-3-环丁烯-1,2-二酮行业运行状况分析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一、2019-2024年3,4-二乙氧基-3-环丁烯-1,2-二酮行业市场规模分析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二、2024-2025年3,4-二乙氧基-3-环丁烯-1,2-二酮行业市场规模现状分析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二、2025-2031年3,4-二乙氧基-3-环丁烯-1,2-二酮行业市场规模况预测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一、2019-2024年3,4-二乙氧基-3-环丁烯-1,2-二酮行业市场供给情况分析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二、2024-2025年3,4-二乙氧基-3-环丁烯-1,2-二酮行业市场供给现状分析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二、2025-2031年3,4-二乙氧基-3-环丁烯-1,2-二酮行业市场供给情况预测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一、2019-2024年3,4-二乙氧基-3-环丁烯-1,2-二酮行业市场需求情况分析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二、2024-2025年3,4-二乙氧基-3-环丁烯-1,2-二酮行业市场需求现状分析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二、2025-2031年3,4-二乙氧基-3-环丁烯-1,2-二酮行业市场需求情况预测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2024-2025年中国3,4-二乙氧基-3-环丁烯-1,2-二酮行业集中度分析</w:t>
      </w:r>
      <w:r>
        <w:rPr>
          <w:rFonts w:hint="eastAsia"/>
        </w:rPr>
        <w:br/>
      </w:r>
      <w:r>
        <w:rPr>
          <w:rFonts w:hint="eastAsia"/>
        </w:rPr>
        <w:t>　　　　一、3,4-二乙氧基-3-环丁烯-1,2-二酮行业市场集中度情况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二、3,4-二乙氧基-3-环丁烯-1,2-二酮行业企业集中度分析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中国3,4-二乙氧基-3-环丁烯-1,2-二酮行业市场区域结构分析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中国3,4-二乙氧基-3-环丁烯-1,2-二酮行业市场需求结构分析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3,4-二乙氧基-3-环丁烯-1,2-二酮产品市场价格行情分析预测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2019-2024年3,4-二乙氧基-3-环丁烯-1,2-二酮产品市场价格回顾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2024-2025年3,4-二乙氧基-3-环丁烯-1,2-二酮产品市场价格现状分析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影响3,4-二乙氧基-3-环丁烯-1,2-二酮产品市场价格因素分析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2025-2031年3,4-二乙氧基-3-环丁烯-1,2-二酮产品市场价格走势预测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3,4-二乙氧基-3-环丁烯-1,2-二酮行业标杆企业竞争力分析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2024-2025年3,4-二乙氧基-3-环丁烯-1,2-二酮行业企业经营策略研究分析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一、3,4-二乙氧基-3-环丁烯-1,2-二酮企业多样化经营情况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二、现行3,4-二乙氧基-3-环丁烯-1,2-二酮行业多样化经营的方向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大型3,4-二乙氧基-3-环丁烯-1,2-二酮企业集团未来发展策略分析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对中小3,4-二乙氧基-3-环丁烯-1,2-二酮企业生产经营的建议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2024-2025年中国3,4-二乙氧基-3-环丁烯-1,2-二酮市场营销策略竞争分析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3,4-二乙氧基-3-环丁烯-1,2-二酮市场产品策略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3,4-二乙氧基-3-环丁烯-1,2-二酮市场渠道策略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3,4-二乙氧基-3-环丁烯-1,2-二酮市场价格策略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3,4-二乙氧基-3-环丁烯-1,2-二酮广告媒体策略</w:t>
      </w:r>
      <w:r>
        <w:rPr>
          <w:rFonts w:hint="eastAsia"/>
        </w:rPr>
        <w:br/>
      </w:r>
      <w:r>
        <w:rPr>
          <w:rFonts w:hint="eastAsia"/>
        </w:rPr>
        <w:t>　　第五节 3,4-二乙氧基-3-环丁烯-1,2-二酮客户服务策略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3,4-二乙氧基-3-环丁烯-1,2-二酮行业发展因素与投资风险分析预测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影响3,4-二乙氧基-3-环丁烯-1,2-二酮行业发展主要因素分析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一、2024-2025年影响3,4-二乙氧基-3-环丁烯-1,2-二酮行业发展的不利因素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二、2024-2025年影响3,4-二乙氧基-3-环丁烯-1,2-二酮行业发展的稳定因素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三、2024-2025年影响3,4-二乙氧基-3-环丁烯-1,2-二酮行业发展的有利因素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四、2024-2025年我国3,4-二乙氧基-3-环丁烯-1,2-二酮行业发展面临的机遇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五、2024-2025年我国3,4-二乙氧基-3-环丁烯-1,2-二酮行业发展面临的挑战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中智.林.：3,4-二乙氧基-3-环丁烯-1,2-二酮行业投资风险分析预测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一、2025-2031年3,4-二乙氧基-3-环丁烯-1,2-二酮行业市场风险分析预测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二、2025-2031年3,4-二乙氧基-3-环丁烯-1,2-二酮行业政策风险分析预测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三、2025-2031年3,4-二乙氧基-3-环丁烯-1,2-二酮行业技术风险分析预测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四、2025-2031年3,4-二乙氧基-3-环丁烯-1,2-二酮行业竞争风险分析预测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五、2025-2031年3,4-二乙氧基-3-环丁烯-1,2-二酮行业管理风险分析预测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六、2025-2031年3,4-二乙氧基-3-环丁烯-1,2-二酮行业其他风险分析预测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3,4-二乙氧基-3-环丁烯-1,2-二酮介绍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3,4-二乙氧基-3-环丁烯-1,2-二酮图片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3,4-二乙氧基-3-环丁烯-1,2-二酮种类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3,4-二乙氧基-3-环丁烯-1,2-二酮发展历程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3,4-二乙氧基-3-环丁烯-1,2-二酮用途 应用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3,4-二乙氧基-3-环丁烯-1,2-二酮政策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3,4-二乙氧基-3-环丁烯-1,2-二酮技术 专利情况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3,4-二乙氧基-3-环丁烯-1,2-二酮标准</w:t>
      </w:r>
      <w:r>
        <w:rPr>
          <w:rFonts w:hint="eastAsia"/>
        </w:rPr>
        <w:br/>
      </w:r>
      <w:r>
        <w:rPr>
          <w:rFonts w:hint="eastAsia"/>
        </w:rPr>
        <w:t>　　图表 2019-2024年中国3,4-二乙氧基-3-环丁烯-1,2-二酮市场规模分析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3,4-二乙氧基-3-环丁烯-1,2-二酮产业链分析</w:t>
      </w:r>
      <w:r>
        <w:rPr>
          <w:rFonts w:hint="eastAsia"/>
        </w:rPr>
        <w:br/>
      </w:r>
      <w:r>
        <w:rPr>
          <w:rFonts w:hint="eastAsia"/>
        </w:rPr>
        <w:t>　　图表 2019-2024年3,4-二乙氧基-3-环丁烯-1,2-二酮市场容量分析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3,4-二乙氧基-3-环丁烯-1,2-二酮品牌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3,4-二乙氧基-3-环丁烯-1,2-二酮生产现状</w:t>
      </w:r>
      <w:r>
        <w:rPr>
          <w:rFonts w:hint="eastAsia"/>
        </w:rPr>
        <w:br/>
      </w:r>
      <w:r>
        <w:rPr>
          <w:rFonts w:hint="eastAsia"/>
        </w:rPr>
        <w:t>　　图表 2019-2024年中国3,4-二乙氧基-3-环丁烯-1,2-二酮产能统计</w:t>
      </w:r>
      <w:r>
        <w:rPr>
          <w:rFonts w:hint="eastAsia"/>
        </w:rPr>
        <w:br/>
      </w:r>
      <w:r>
        <w:rPr>
          <w:rFonts w:hint="eastAsia"/>
        </w:rPr>
        <w:t>　　图表 2019-2024年中国3,4-二乙氧基-3-环丁烯-1,2-二酮产量情况</w:t>
      </w:r>
      <w:r>
        <w:rPr>
          <w:rFonts w:hint="eastAsia"/>
        </w:rPr>
        <w:br/>
      </w:r>
      <w:r>
        <w:rPr>
          <w:rFonts w:hint="eastAsia"/>
        </w:rPr>
        <w:t>　　图表 2019-2024年中国3,4-二乙氧基-3-环丁烯-1,2-二酮销售情况</w:t>
      </w:r>
      <w:r>
        <w:rPr>
          <w:rFonts w:hint="eastAsia"/>
        </w:rPr>
        <w:br/>
      </w:r>
      <w:r>
        <w:rPr>
          <w:rFonts w:hint="eastAsia"/>
        </w:rPr>
        <w:t>　　图表 2019-2024年中国3,4-二乙氧基-3-环丁烯-1,2-二酮市场需求情况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3,4-二乙氧基-3-环丁烯-1,2-二酮价格走势</w:t>
      </w:r>
      <w:r>
        <w:rPr>
          <w:rFonts w:hint="eastAsia"/>
        </w:rPr>
        <w:br/>
      </w:r>
      <w:r>
        <w:rPr>
          <w:rFonts w:hint="eastAsia"/>
        </w:rPr>
        <w:t>　　图表 2025年中国3,4-二乙氧基-3-环丁烯-1,2-二酮公司数量统计 单位：家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华东地区3,4-二乙氧基-3-环丁烯-1,2-二酮市场需求情况</w:t>
      </w:r>
      <w:r>
        <w:rPr>
          <w:rFonts w:hint="eastAsia"/>
        </w:rPr>
        <w:br/>
      </w:r>
      <w:r>
        <w:rPr>
          <w:rFonts w:hint="eastAsia"/>
        </w:rPr>
        <w:t>　　图表 华南地区3,4-二乙氧基-3-环丁烯-1,2-二酮市场规模及增长情况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华南地区3,4-二乙氧基-3-环丁烯-1,2-二酮需求情况</w:t>
      </w:r>
      <w:r>
        <w:rPr>
          <w:rFonts w:hint="eastAsia"/>
        </w:rPr>
        <w:br/>
      </w:r>
      <w:r>
        <w:rPr>
          <w:rFonts w:hint="eastAsia"/>
        </w:rPr>
        <w:t>　　图表 华北地区3,4-二乙氧基-3-环丁烯-1,2-二酮市场规模及增长情况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华北地区3,4-二乙氧基-3-环丁烯-1,2-二酮需求情况</w:t>
      </w:r>
      <w:r>
        <w:rPr>
          <w:rFonts w:hint="eastAsia"/>
        </w:rPr>
        <w:br/>
      </w:r>
      <w:r>
        <w:rPr>
          <w:rFonts w:hint="eastAsia"/>
        </w:rPr>
        <w:t>　　图表 华中地区3,4-二乙氧基-3-环丁烯-1,2-二酮市场规模及增长情况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华中地区3,4-二乙氧基-3-环丁烯-1,2-二酮市场需求情况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2019-2024年中国3,4-二乙氧基-3-环丁烯-1,2-二酮进口数据统计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2019-2024年中国3,4-二乙氧基-3-环丁烯-1,2-二酮出口数据分析</w:t>
      </w:r>
      <w:r>
        <w:rPr>
          <w:rFonts w:hint="eastAsia"/>
        </w:rPr>
        <w:br/>
      </w:r>
      <w:r>
        <w:rPr>
          <w:rFonts w:hint="eastAsia"/>
        </w:rPr>
        <w:t>　　图表 2025年中国3,4-二乙氧基-3-环丁烯-1,2-二酮进口来源国家及地区分析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2025年中国3,4-二乙氧基-3-环丁烯-1,2-二酮出口目的国家及地区分析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3,4-二乙氧基-3-环丁烯-1,2-二酮最新消息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3,4-二乙氧基-3-环丁烯-1,2-二酮企业简介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3,4-二乙氧基-3-环丁烯-1,2-二酮企业(二)简介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企业3,4-二乙氧基-3-环丁烯-1,2-二酮产品型号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3,4-二乙氧基-3-环丁烯-1,2-二酮企业(二)经营情况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3,4-二乙氧基-3-环丁烯-1,2-二酮企业(三)调研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企业3,4-二乙氧基-3-环丁烯-1,2-二酮产品规格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3,4-二乙氧基-3-环丁烯-1,2-二酮企业(三)经营情况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3,4-二乙氧基-3-环丁烯-1,2-二酮企业(四)介绍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企业3,4-二乙氧基-3-环丁烯-1,2-二酮产品参数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3,4-二乙氧基-3-环丁烯-1,2-二酮企业(四)经营情况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3,4-二乙氧基-3-环丁烯-1,2-二酮企业(五)简介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企业3,4-二乙氧基-3-环丁烯-1,2-二酮业务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3,4-二乙氧基-3-环丁烯-1,2-二酮特点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3,4-二乙氧基-3-环丁烯-1,2-二酮优缺点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3,4-二乙氧基-3-环丁烯-1,2-二酮行业生命周期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3,4-二乙氧基-3-环丁烯-1,2-二酮上游、下游分析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2025-2031年中国3,4-二乙氧基-3-环丁烯-1,2-二酮产能预测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2025-2031年中国3,4-二乙氧基-3-环丁烯-1,2-二酮产量预测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2025-2031年中国3,4-二乙氧基-3-环丁烯-1,2-二酮需求量预测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2025-2031年中国3,4-二乙氧基-3-环丁烯-1,2-二酮销量预测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3,4-二乙氧基-3-环丁烯-1,2-二酮发展前景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2025-2031年中国3,4-二乙氧基-3-环丁烯-1,2-二酮市场规模预测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ab21790ba4ae0" w:history="1">
        <w:r>
          <w:rPr>
            <w:rStyle w:val="Hyperlink"/>
          </w:rPr>
          <w:t>中国3,4-二乙氧基-3-环丁烯-1,2-二酮行业现状分析及市场前景研究报告（2025-2031年）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ab21790ba4ae0" w:history="1">
        <w:r>
          <w:rPr>
            <w:rStyle w:val="Hyperlink"/>
          </w:rPr>
          <w:t>https://www.20087.com/5/03/3-4-ErYiYangJi-3-HuanDingXi-1-2-ErTongHangYeYanJiuBaoGao.html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热点：二乙基环氧乙烷结构式、丁二烯合成乙基环己烷、二氧化乙烯基环己烯、二氧化乙烯基环乙烯、丁二烯环氧化物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0f0892bc48b3" w:history="1">
      <w:r>
        <w:rPr>
          <w:rStyle w:val="Hyperlink"/>
        </w:rPr>
        <w:t>中国3,4-二乙氧基-3-环丁烯-1,2-二酮行业现状分析及市场前景研究报告（2025-2031年）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3-4-ErYiYangJi-3-HuanDingXi-1-2-ErTongHangYeYanJiuBaoGao.html" TargetMode="External" Id="Rda6ab21790ba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3-4-ErYiYangJi-3-HuanDingXi-1-2-ErTongHangYeYanJiuBaoGao.html" TargetMode="External" Id="Rf32a0f0892bc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2025-01-21T01:44:00Z</dcterms:created>
  <dcterms:modified xsi:type="dcterms:W3CDTF">2025-01-21T02:44:00Z</dcterms:modified>
  <dc:subject>中国3,4-二乙氧基-3-环丁烯-1,2-二酮行业现状分析及市场前景研究报告（2025-2031年）</dc:subject>
  <dc:title>中国3,4-二乙氧基-3-环丁烯-1,2-二酮行业现状分析及市场前景研究报告（2025-2031年）</dc:title>
  <cp:keywords>中国3,4-二乙氧基-3-环丁烯-1,2-二酮行业现状分析及市场前景研究报告（2025-2031年）</cp:keywords>
  <dc:description>中国3,4-二乙氧基-3-环丁烯-1,2-二酮行业现状分析及市场前景研究报告（2025-2031年）</dc:description>
</cp:coreProperties>
</file>