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8034bad5f42e4" w:history="1">
              <w:r>
                <w:rPr>
                  <w:rStyle w:val="Hyperlink"/>
                </w:rPr>
                <w:t>2025-2031年全球与中国健身会馆市场研究及前景趋势报告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8034bad5f42e4" w:history="1">
              <w:r>
                <w:rPr>
                  <w:rStyle w:val="Hyperlink"/>
                </w:rPr>
                <w:t>2025-2031年全球与中国健身会馆市场研究及前景趋势报告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3553251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8034bad5f42e4" w:history="1">
                <w:r>
                  <w:rPr>
                    <w:rStyle w:val="Hyperlink"/>
                  </w:rPr>
                  <w:t>https://www.20087.com/1/25/JianShenHuiGuanHangYeXianZhuangJiQianJing.html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会馆是一种提供健身器材、教练指导和个人训练计划等服务的商业机构。近年来，随着人们对健康生活方式的追求和健身意识的提高，健身会馆市场呈现出快速增长的趋势。当前市场上，健身会馆不仅在设备配置、服务质量方面有所提升，而且在会员体验、健康管理方面也进行了改进。例如，通过引入智能化健身设备和健康管理软件，健身会馆能够提供个性化的健身计划和健康评估。此外，随着对健康教育和社群文化的重视，健身会馆也在积极举办各类健康讲座和社交活动。</w:t>
      </w:r>
      <w:r>
        <w:rPr>
          <w:rFonts w:hint="eastAsia"/>
        </w:rPr>
        <w:br/>
      </w:r>
      <w:r>
        <w:rPr>
          <w:rFonts w:hint="eastAsia"/>
        </w:rPr>
        <w:t>　　未来，健身会馆行业的发展将更加注重个性化服务和社区建设。一方面，随着消费者对健康和美的追求更加个性化，健身会馆将更加注重提供定制化的健身方案和服务，以满足不同人群的特定需求。另一方面，随着对社交和社群文化的需求增加，健身会馆将更加注重打造健康的社群环境，通过组织各类活动促进会员之间的交流和互动。此外，随着对健康数据跟踪和分析的需求增长，健身会馆将更加注重提供智能化的健康管理服务，帮助会员更好地了解自己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8034bad5f42e4" w:history="1">
        <w:r>
          <w:rPr>
            <w:rStyle w:val="Hyperlink"/>
          </w:rPr>
          <w:t>2025-2031年全球与中国健身会馆市场研究及前景趋势报告</w:t>
        </w:r>
      </w:hyperlink>
      <w:r>
        <w:rPr>
          <w:rFonts w:hint="eastAsia"/>
        </w:rPr>
        <w:t>》基于国家统计局及相关协会的详实数据，结合长期监测的一手资料，全面分析了健身会馆行业的市场规模、需求变化、产业链动态及区域发展格局。报告重点解读了健身会馆行业竞争态势与重点企业的市场表现，并通过科学研判行业趋势与前景，揭示了健身会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健身会馆行业概述及市场现状分析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健身会馆行业介绍</w:t>
      </w:r>
      <w:r>
        <w:rPr>
          <w:rFonts w:hint="eastAsia"/>
        </w:rPr>
        <w:br/>
      </w:r>
      <w:r>
        <w:rPr>
          <w:rFonts w:hint="eastAsia"/>
        </w:rPr>
        <w:t>　　第二节 健身会馆产品主要分类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一、不同种类健身会馆产量占比（2024年）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二、不同种类健身会馆价格走势（2020-2031年）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健身会馆主要应用领域分析</w:t>
      </w:r>
      <w:r>
        <w:rPr>
          <w:rFonts w:hint="eastAsia"/>
        </w:rPr>
        <w:br/>
      </w:r>
      <w:r>
        <w:rPr>
          <w:rFonts w:hint="eastAsia"/>
        </w:rPr>
        <w:t>　　　　一、健身会馆主要应用领域</w:t>
      </w:r>
      <w:r>
        <w:rPr>
          <w:rFonts w:hint="eastAsia"/>
        </w:rPr>
        <w:br/>
      </w:r>
      <w:r>
        <w:rPr>
          <w:rFonts w:hint="eastAsia"/>
        </w:rPr>
        <w:t>　　　　二、全球健身会馆不同应用领域消费量占比（2024年）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全球与中国健身会馆市场发展现状对比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一、全球健身会馆市场现状及发展趋势（2020-2031年）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二、中国健身会馆市场现状及发展趋势（2020-2031年）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全球健身会馆供需现状及趋势预测（2020-2031年）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一、全球健身会馆产能、产量、产能利用率情况及趋势（2020-2031年）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二、全球健身会馆产量、表观消费量情况及趋势（2020-2031年）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中国健身会馆供需现状及趋势预测（2020-2031年）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一、中国健身会馆产能、产量、产能利用率情况及趋势（2020-2031年）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二、中国健身会馆产量、表观消费量情况及趋势（2020-2031年）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三、中国健身会馆产量、需求量、市场缺口情况及趋势（2020-2031年）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中国健身会馆行业政策分析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全球与中国健身会馆重点企业产量、产值、集中度分析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全球市场健身会馆重点企业2024和2025年产量、产值统计分析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一、全球市场健身会馆重点企业2024和2025年产量统计分析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二、全球市场健身会馆重点企业2024和2025年产值统计分析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三、全球市场健身会馆重点企业2024和2025年产品价格分析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中国市场健身会馆重点企业2024和2025年产量、产值统计分析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一、中国市场健身会馆重点企业2024和2025年产量统计分析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二、中国市场健身会馆重点企业2024和2025年产值统计分析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健身会馆重点厂商总部</w:t>
      </w:r>
      <w:r>
        <w:rPr>
          <w:rFonts w:hint="eastAsia"/>
        </w:rPr>
        <w:br/>
      </w:r>
      <w:r>
        <w:rPr>
          <w:rFonts w:hint="eastAsia"/>
        </w:rPr>
        <w:t>　　第四节 健身会馆行业企业集中度分析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全球重点健身会馆企业SWOT分析</w:t>
      </w:r>
      <w:r>
        <w:rPr>
          <w:rFonts w:hint="eastAsia"/>
        </w:rPr>
        <w:br/>
      </w:r>
      <w:r>
        <w:rPr>
          <w:rFonts w:hint="eastAsia"/>
        </w:rPr>
        <w:t>　　第六节 中国重点健身会馆企业SWOT分析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全球主要地区健身会馆产量、产值、市场份额情况及趋势预测（2020-2031年）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全球主要地区健身会馆产量、产值及市场份额情况及趋势（2020-2031年）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一、全球主要地区健身会馆产量及市场份额情况及趋势（2020-2031年）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二、全球主要地区健身会馆产值及市场份额情况及趋势（2020-2031年）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中国市场2020-2031年健身会馆产量、产值情况及趋势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北美市场2020-2031年健身会馆产量、产值情况及趋势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欧洲市场2020-2031年健身会馆产量、产值情况及趋势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日本市场2020-2031年健身会馆产量、产值情况及趋势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全球主要地区健身会馆消费量、市场份额及发展趋势分析（2020-2031年）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全球主要地区健身会馆消费量、市场份额及发展趋势（2020-2031年）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中国市场2020-2031年健身会馆消费情况及发展趋势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北美市场2020-2031年健身会馆消费情况及发展趋势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欧洲市场2020-2031年健身会馆消费情况及发展趋势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日本市场2020-2031年健身会馆消费情况及发展趋势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主要健身会馆企业调研分析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二、企业健身会馆产品</w:t>
      </w:r>
      <w:r>
        <w:rPr>
          <w:rFonts w:hint="eastAsia"/>
        </w:rPr>
        <w:br/>
      </w:r>
      <w:r>
        <w:rPr>
          <w:rFonts w:hint="eastAsia"/>
        </w:rPr>
        <w:t>　　　　三、企业健身会馆产量、价格、收入、成本、毛利情况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二、企业健身会馆产品</w:t>
      </w:r>
      <w:r>
        <w:rPr>
          <w:rFonts w:hint="eastAsia"/>
        </w:rPr>
        <w:br/>
      </w:r>
      <w:r>
        <w:rPr>
          <w:rFonts w:hint="eastAsia"/>
        </w:rPr>
        <w:t>　　　　三、企业健身会馆产量、价格、收入、成本、毛利情况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二、企业健身会馆产品</w:t>
      </w:r>
      <w:r>
        <w:rPr>
          <w:rFonts w:hint="eastAsia"/>
        </w:rPr>
        <w:br/>
      </w:r>
      <w:r>
        <w:rPr>
          <w:rFonts w:hint="eastAsia"/>
        </w:rPr>
        <w:t>　　　　三、企业健身会馆产量、价格、收入、成本、毛利情况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二、企业健身会馆产品</w:t>
      </w:r>
      <w:r>
        <w:rPr>
          <w:rFonts w:hint="eastAsia"/>
        </w:rPr>
        <w:br/>
      </w:r>
      <w:r>
        <w:rPr>
          <w:rFonts w:hint="eastAsia"/>
        </w:rPr>
        <w:t>　　　　三、企业健身会馆产量、价格、收入、成本、毛利情况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二、企业健身会馆产品</w:t>
      </w:r>
      <w:r>
        <w:rPr>
          <w:rFonts w:hint="eastAsia"/>
        </w:rPr>
        <w:br/>
      </w:r>
      <w:r>
        <w:rPr>
          <w:rFonts w:hint="eastAsia"/>
        </w:rPr>
        <w:t>　　　　三、企业健身会馆产量、价格、收入、成本、毛利情况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二、企业健身会馆产品</w:t>
      </w:r>
      <w:r>
        <w:rPr>
          <w:rFonts w:hint="eastAsia"/>
        </w:rPr>
        <w:br/>
      </w:r>
      <w:r>
        <w:rPr>
          <w:rFonts w:hint="eastAsia"/>
        </w:rPr>
        <w:t>　　　　三、企业健身会馆产量、价格、收入、成本、毛利情况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二、企业健身会馆产品</w:t>
      </w:r>
      <w:r>
        <w:rPr>
          <w:rFonts w:hint="eastAsia"/>
        </w:rPr>
        <w:br/>
      </w:r>
      <w:r>
        <w:rPr>
          <w:rFonts w:hint="eastAsia"/>
        </w:rPr>
        <w:t>　　　　三、企业健身会馆产量、价格、收入、成本、毛利情况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二、企业健身会馆产品</w:t>
      </w:r>
      <w:r>
        <w:rPr>
          <w:rFonts w:hint="eastAsia"/>
        </w:rPr>
        <w:br/>
      </w:r>
      <w:r>
        <w:rPr>
          <w:rFonts w:hint="eastAsia"/>
        </w:rPr>
        <w:t>　　　　三、企业健身会馆产量、价格、收入、成本、毛利情况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二、企业健身会馆产品</w:t>
      </w:r>
      <w:r>
        <w:rPr>
          <w:rFonts w:hint="eastAsia"/>
        </w:rPr>
        <w:br/>
      </w:r>
      <w:r>
        <w:rPr>
          <w:rFonts w:hint="eastAsia"/>
        </w:rPr>
        <w:t>　　　　三、企业健身会馆产量、价格、收入、成本、毛利情况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二、企业健身会馆产品</w:t>
      </w:r>
      <w:r>
        <w:rPr>
          <w:rFonts w:hint="eastAsia"/>
        </w:rPr>
        <w:br/>
      </w:r>
      <w:r>
        <w:rPr>
          <w:rFonts w:hint="eastAsia"/>
        </w:rPr>
        <w:t>　　　　三、企业健身会馆产量、价格、收入、成本、毛利情况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不同种类健身会馆产量、价格、产值及市场份额情况（2020-2031）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全球市场不同种类健身会馆产量、产值及市场份额情况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一、全球市场不同种类健身会馆产量、市场份额情况（2020-2031年）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二、全球市场不同种类健身会馆产值、市场份额情况（2020-2031年）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三、全球市场不同种类健身会馆价格走势分析（2020-2031年）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中国市场不同种类健身会馆产量、产值及市场份额情况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一、中国市场不同种类健身会馆产量、市场份额情况（2020-2031年）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二、中国市场不同种类健身会馆产值、市场份额情况（2020-2031年）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三、中国市场不同种类健身会馆价格走势分析（2020-2031年）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健身会馆上游原料及下游主要应用领域分析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健身会馆产业链分析</w:t>
      </w:r>
      <w:r>
        <w:rPr>
          <w:rFonts w:hint="eastAsia"/>
        </w:rPr>
        <w:br/>
      </w:r>
      <w:r>
        <w:rPr>
          <w:rFonts w:hint="eastAsia"/>
        </w:rPr>
        <w:t>　　第二节 健身会馆产业上游供应分析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全球市场健身会馆下游主要应用领域消费量、市场份额及增长情况（2020-2031年）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中国市场健身会馆下游主要应用领域消费量、市场份额及增长情况（2020-2031年）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中国市场健身会馆产量、消费量、进出口分析及发展趋势（2020-2031年）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中国市场健身会馆产量、消费量、进出口分析及发展趋势（2020-2031年）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中国市场健身会馆进出口贸易趋势（2020-2031年）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中国市场健身会馆主要进口来源</w:t>
      </w:r>
      <w:r>
        <w:rPr>
          <w:rFonts w:hint="eastAsia"/>
        </w:rPr>
        <w:br/>
      </w:r>
      <w:r>
        <w:rPr>
          <w:rFonts w:hint="eastAsia"/>
        </w:rPr>
        <w:t>　　第四节 中国市场健身会馆主要出口目的地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中国市场健身会馆主要地区分布（2025年）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中国健身会馆生产地区分布</w:t>
      </w:r>
      <w:r>
        <w:rPr>
          <w:rFonts w:hint="eastAsia"/>
        </w:rPr>
        <w:br/>
      </w:r>
      <w:r>
        <w:rPr>
          <w:rFonts w:hint="eastAsia"/>
        </w:rPr>
        <w:t>　　第二节 中国健身会馆消费地区分布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影响中国市场健身会馆供需因素分析</w:t>
      </w:r>
      <w:r>
        <w:rPr>
          <w:rFonts w:hint="eastAsia"/>
        </w:rPr>
        <w:br/>
      </w:r>
      <w:r>
        <w:rPr>
          <w:rFonts w:hint="eastAsia"/>
        </w:rPr>
        <w:t>　　第一节 健身会馆及相关行业技术发展概况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健身会馆进出口贸易现状及趋势（2020-2031年）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健身会馆产品技术趋势与价格走势预测（2020-2031年）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健身会馆行业市场环境发展趋势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不同种类健身会馆产品技术发展趋势（2020-2031年）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健身会馆价格走势预测（2020-2031年）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健身会馆销售渠道分析及建议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国内市场健身会馆销售渠道分析</w:t>
      </w:r>
      <w:r>
        <w:rPr>
          <w:rFonts w:hint="eastAsia"/>
        </w:rPr>
        <w:br/>
      </w:r>
      <w:r>
        <w:rPr>
          <w:rFonts w:hint="eastAsia"/>
        </w:rPr>
        <w:t>　　　　一、当前健身会馆主要销售模式及销售渠道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二、国内市场健身会馆销售模式及销售渠道趋势（2020-2031年）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海外市场健身会馆销售渠道分析</w:t>
      </w:r>
      <w:r>
        <w:rPr>
          <w:rFonts w:hint="eastAsia"/>
        </w:rPr>
        <w:br/>
      </w:r>
      <w:r>
        <w:rPr>
          <w:rFonts w:hint="eastAsia"/>
        </w:rPr>
        <w:t>　　第三节 中^智^林^健身会馆行业营销策略建议</w:t>
      </w:r>
      <w:r>
        <w:rPr>
          <w:rFonts w:hint="eastAsia"/>
        </w:rPr>
        <w:br/>
      </w:r>
      <w:r>
        <w:rPr>
          <w:rFonts w:hint="eastAsia"/>
        </w:rPr>
        <w:t>　　　　一、健身会馆市场定位及目标消费者分析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二、健身会馆行业营销模式及销售渠道建议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健身会馆产品介绍</w:t>
      </w:r>
      <w:r>
        <w:rPr>
          <w:rFonts w:hint="eastAsia"/>
        </w:rPr>
        <w:br/>
      </w:r>
      <w:r>
        <w:rPr>
          <w:rFonts w:hint="eastAsia"/>
        </w:rPr>
        <w:t>　　表 健身会馆产品分类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2024年全球不同种类健身会馆产量份额</w:t>
      </w:r>
      <w:r>
        <w:rPr>
          <w:rFonts w:hint="eastAsia"/>
        </w:rPr>
        <w:br/>
      </w:r>
      <w:r>
        <w:rPr>
          <w:rFonts w:hint="eastAsia"/>
        </w:rPr>
        <w:t>　　表 不同种类健身会馆价格及趋势（2020-2031年）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健身会馆主要应用领域</w:t>
      </w:r>
      <w:r>
        <w:rPr>
          <w:rFonts w:hint="eastAsia"/>
        </w:rPr>
        <w:br/>
      </w:r>
      <w:r>
        <w:rPr>
          <w:rFonts w:hint="eastAsia"/>
        </w:rPr>
        <w:t>　　图 全球2024年健身会馆不同应用领域消费量份额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全球市场健身会馆产量及增长情况（2020-2031年）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全球市场健身会馆产值及增长情况（2020-2031年）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中国市场健身会馆产量、增长率及趋势（2020-2031年）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中国市场健身会馆产值、增长率及趋势（2020-2031年）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全球健身会馆产能、产量、产能利用率及趋势（2020-2031年）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全球健身会馆产量、表观消费量及趋势（2020-2031年）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中国健身会馆产能、产量、产能利用率及趋势（2020-2031年）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中国健身会馆产量、表观消费量及趋势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中国健身会馆产量、市场需求量及趋势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健身会馆行业政策分析</w:t>
      </w:r>
      <w:r>
        <w:rPr>
          <w:rFonts w:hint="eastAsia"/>
        </w:rPr>
        <w:br/>
      </w:r>
      <w:r>
        <w:rPr>
          <w:rFonts w:hint="eastAsia"/>
        </w:rPr>
        <w:t>　　表 全球市场健身会馆重点企业2024和2025年产量统计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全球市场健身会馆重点企业2024和2025年产量、市场份额统计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全球市场健身会馆重点企业2025年产量、市场份额统计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全球市场健身会馆重点企业2025年产量、市场份额统计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全球市场健身会馆重点企业2024和2025年产值统计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全球市场健身会馆重点企业2024和2025年产值市场份额统计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全球市场健身会馆重点企业2025年产值、市场份额统计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全球市场健身会馆重点企业2025年产值、市场份额统计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全球市场健身会馆重点企业2024和2025年产品价格统计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中国市场健身会馆重点企业2024和2025年产量统计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中国市场健身会馆重点企业2024和2025年产量市场份额统计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中国市场健身会馆重点企业2025年产量、市场份额统计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中国市场健身会馆重点企业2025年产量、市场份额统计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中国市场健身会馆重点企业2024和2025年产值统计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中国市场健身会馆重点企业2024和2025年产值市场份额统计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中国市场健身会馆重点企业2025年产值、市场份额统计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中国市场健身会馆重点企业2025年产值、市场份额统计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健身会馆企业总部</w:t>
      </w:r>
      <w:r>
        <w:rPr>
          <w:rFonts w:hint="eastAsia"/>
        </w:rPr>
        <w:br/>
      </w:r>
      <w:r>
        <w:rPr>
          <w:rFonts w:hint="eastAsia"/>
        </w:rPr>
        <w:t>　　表 全球市场健身会馆重点企业2024和2025年产值市场份额统计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全球健身会馆重点企业SWOT分析</w:t>
      </w:r>
      <w:r>
        <w:rPr>
          <w:rFonts w:hint="eastAsia"/>
        </w:rPr>
        <w:br/>
      </w:r>
      <w:r>
        <w:rPr>
          <w:rFonts w:hint="eastAsia"/>
        </w:rPr>
        <w:t>　　表 中国健身会馆重点企业SWOT分析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全球主要地区2020-2025年健身会馆产量统计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全球主要地区2025-2031年健身会馆产量预测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全球主要地区2020-2031年健身会馆产量市场份额统计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全球主要地区2025年健身会馆产量市场份额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全球主要地区2020-2025年健身会馆产值统计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全球主要地区2025-2031年健身会馆产值预测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全球主要地区2020-2031年健身会馆产值市场份额统计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全球主要地区2025年健身会馆产值市场份额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中国市场2020-2031年健身会馆产量及增长情况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中国市场2020-2031年健身会馆产值及增长情况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北美市场2020-2031年健身会馆产量及增长情况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北美市场2020-2031年健身会馆产值及增长情况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欧洲市场2020-2031年健身会馆产量及增长情况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欧洲市场2020-2031年健身会馆产值及增长情况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日本市场2020-2031年健身会馆产量及增长情况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日本市场2020-2031年健身会馆产值及增长情况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全球主要地区2020-2025年健身会馆消费量统计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全球主要地区2025-2031年健身会馆消费量预测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全球主要地区2020-2031年健身会馆消费量市场份额统计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全球主要地区2025年健身会馆消费量市场份额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中国市场2020-2031年健身会馆消费量、增长率及趋势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北美市场2020-2031年健身会馆消费量、增长率及趋势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欧洲市场2020-2031年健身会馆消费量、增长率及趋势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日本市场2020-2031年健身会馆消费量、增长率及趋势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企业（一）健身会馆产品情况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企业（二）健身会馆产品情况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企业（三）健身会馆产品情况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企业（四）健身会馆产品情况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企业（五）健身会馆产品情况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企业（六）健身会馆产品情况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企业（七）健身会馆产品情况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企业（八）健身会馆产品情况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企业（九）健身会馆产品情况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企业（十）健身会馆产品情况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企业（十）2020-2025年健身会馆产量、价格、收入、成本、毛利情况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全球市场不同种类健身会馆产量统计（2020-2025年）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全球市场不同种类健身会馆产量预测（2025-2031年）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全球市场不同种类健身会馆产量市场份额（2020-2031年）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全球市场不同种类健身会馆产值统计（2020-2025年）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全球市场不同种类健身会馆产值预测（2025-2031年）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全球市场不同种类健身会馆产值市场份额（2020-2031年）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全球市场不同种类健身会馆价格走势（2020-2031年）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中国市场不同种类健身会馆产量统计（2020-2025年）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中国市场不同种类健身会馆产量预测（2025-2031年）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中国市场不同种类健身会馆产量市场份额（2020-2031年）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中国市场不同种类健身会馆产值统计（2020-2025年）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中国市场不同种类健身会馆产值预测（2025-2031年）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中国市场不同种类健身会馆产值市场份额（2020-2031年）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中国市场不同种类健身会馆价格走势（2020-2031年）</w:t>
      </w:r>
      <w:r>
        <w:rPr>
          <w:rFonts w:hint="eastAsia"/>
        </w:rPr>
        <w:br/>
      </w:r>
      <w:r>
        <w:rPr>
          <w:rFonts w:hint="eastAsia"/>
        </w:rPr>
        <w:t>　　图 健身会馆产业链</w:t>
      </w:r>
      <w:r>
        <w:rPr>
          <w:rFonts w:hint="eastAsia"/>
        </w:rPr>
        <w:br/>
      </w:r>
      <w:r>
        <w:rPr>
          <w:rFonts w:hint="eastAsia"/>
        </w:rPr>
        <w:t>　　表 健身会馆原材料</w:t>
      </w:r>
      <w:r>
        <w:rPr>
          <w:rFonts w:hint="eastAsia"/>
        </w:rPr>
        <w:br/>
      </w:r>
      <w:r>
        <w:rPr>
          <w:rFonts w:hint="eastAsia"/>
        </w:rPr>
        <w:t>　　表 健身会馆上游原料供应商及联系方式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全球市场健身会馆主要应用领域消费量统计（2020-2025年）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全球市场健身会馆主要应用领域消费量预测（2025-2031年）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全球市场健身会馆主要应用领域消费量市场份额（2020-2031年）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2025年全球市场健身会馆主要应用领域消费量市场份额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全球市场健身会馆主要应用领域消费量增长率（2020-2031年）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中国市场健身会馆主要应用领域消费量统计（2020-2025年）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中国市场健身会馆主要应用领域消费量预测（2025-2031年）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中国市场健身会馆主要应用领域消费量市场份额（2020-2031年）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中国市场健身会馆主要应用领域消费量增长率（2020-2031年）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中国市场健身会馆产量、消费量、进出口情况分析（2020-2025年）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中国市场健身会馆产量、消费量、进出口情况预测（2025-2031年）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2020-2031年中国市场健身会馆进出口量</w:t>
      </w:r>
      <w:r>
        <w:rPr>
          <w:rFonts w:hint="eastAsia"/>
        </w:rPr>
        <w:br/>
      </w:r>
      <w:r>
        <w:rPr>
          <w:rFonts w:hint="eastAsia"/>
        </w:rPr>
        <w:t>　　图 2025年健身会馆生产地区分布</w:t>
      </w:r>
      <w:r>
        <w:rPr>
          <w:rFonts w:hint="eastAsia"/>
        </w:rPr>
        <w:br/>
      </w:r>
      <w:r>
        <w:rPr>
          <w:rFonts w:hint="eastAsia"/>
        </w:rPr>
        <w:t>　　图 2025年健身会馆消费地区分布</w:t>
      </w:r>
      <w:r>
        <w:rPr>
          <w:rFonts w:hint="eastAsia"/>
        </w:rPr>
        <w:br/>
      </w:r>
      <w:r>
        <w:rPr>
          <w:rFonts w:hint="eastAsia"/>
        </w:rPr>
        <w:t>　　图 中国健身会馆进口量及趋势预测（2020-2031年）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中国健身会馆出口量及趋势预测（2020-2031年）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不同种类健身会馆产量占比（2025-2031年）</w:t>
      </w:r>
      <w:r>
        <w:rPr>
          <w:rFonts w:hint="eastAsia"/>
        </w:rPr>
        <w:br/>
      </w:r>
      <w:r>
        <w:rPr>
          <w:rFonts w:hint="eastAsia"/>
        </w:rPr>
        <w:t>　　图 健身会馆价格走势预测（2025-2031年）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国内市场健身会馆未来销售渠道趋势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8034bad5f42e4" w:history="1">
        <w:r>
          <w:rPr>
            <w:rStyle w:val="Hyperlink"/>
          </w:rPr>
          <w:t>2025-2031年全球与中国健身会馆市场研究及前景趋势报告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3553251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8034bad5f42e4" w:history="1">
        <w:r>
          <w:rPr>
            <w:rStyle w:val="Hyperlink"/>
          </w:rPr>
          <w:t>https://www.20087.com/1/25/JianShenHuiGuanHangYeXianZhuangJiQianJing.html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热点：阜新威尼斯健身会馆、天时明朗游泳健身会馆、健身教练培训基地、健身会馆归哪个部门管、健身房加盟连锁品牌、健身会馆门头图片、附近健身房、健身会馆课程表图片psd、身材管理加盟10大品牌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2e349e9e54d7f" w:history="1">
      <w:r>
        <w:rPr>
          <w:rStyle w:val="Hyperlink"/>
        </w:rPr>
        <w:t>2025-2031年全球与中国健身会馆市场研究及前景趋势报告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anShenHuiGuanHangYeXianZhuangJiQianJing.html" TargetMode="External" Id="R1698034bad5f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anShenHuiGuanHangYeXianZhuangJiQianJing.html" TargetMode="External" Id="Rd342e349e9e5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2025-06-16T00:45:00Z</dcterms:created>
  <dcterms:modified xsi:type="dcterms:W3CDTF">2025-06-16T01:45:00Z</dcterms:modified>
  <dc:subject>2025-2031年全球与中国健身会馆市场研究及前景趋势报告</dc:subject>
  <dc:title>2025-2031年全球与中国健身会馆市场研究及前景趋势报告</dc:title>
  <cp:keywords>2025-2031年全球与中国健身会馆市场研究及前景趋势报告</cp:keywords>
  <dc:description>2025-2031年全球与中国健身会馆市场研究及前景趋势报告</dc:description>
</cp:coreProperties>
</file>