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694fd668d4a8b" w:history="1">
              <w:r>
                <w:rPr>
                  <w:rStyle w:val="Hyperlink"/>
                </w:rPr>
                <w:t>2025年中国油脂油料市场研究及发展趋势预测报告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694fd668d4a8b" w:history="1">
              <w:r>
                <w:rPr>
                  <w:rStyle w:val="Hyperlink"/>
                </w:rPr>
                <w:t>2025年中国油脂油料市场研究及发展趋势预测报告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694fd668d4a8b" w:history="1">
                <w:r>
                  <w:rPr>
                    <w:rStyle w:val="Hyperlink"/>
                  </w:rPr>
                  <w:t>https://www.20087.com/6/92/YouZhiYouLiaoFaZhanQuShiYuCeBaoGao.html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是食品加工、餐饮服务和生物能源生产中的基础原料，其质量和安全性直接影响到食品安全和人体健康。目前，随着消费者健康意识的提升和对天然、有机产品的追求，高品质、高营养价值的油脂油料市场需求日益旺盛。行业正通过改良作物品种、优化种植和加工工艺，提高油料的营养价值和口感，同时减少有害物质的残留。此外，循环经济理念的引入，促进了油脂油料的可持续生产，如采用绿色化学和生物技术处理油脂副产品，转化为生物燃料和生物基材料，实现了资源的有效利用。</w:t>
      </w:r>
      <w:r>
        <w:rPr>
          <w:rFonts w:hint="eastAsia"/>
        </w:rPr>
        <w:br/>
      </w:r>
      <w:r>
        <w:rPr>
          <w:rFonts w:hint="eastAsia"/>
        </w:rPr>
        <w:t>　　未来，油脂油料的发展将更加聚焦于营养健康和科技创新。一方面，通过基因编辑和代谢工程，培育富含特定营养素（如Omega-3脂肪酸）的油料作物，满足消费者对功能性食品的需求。另一方面，借助先进的提取和精炼技术，如超临界流体萃取和膜分离技术，开发出更加纯净、稳定且保留天然风味的油脂产品，为高端食品和保健品市场提供原料支持。同时，随着生物技术的成熟，利用微生物发酵生产的油脂油料，有望成为传统油料的补充，开辟新的原料来源，促进油脂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694fd668d4a8b" w:history="1">
        <w:r>
          <w:rPr>
            <w:rStyle w:val="Hyperlink"/>
          </w:rPr>
          <w:t>2025年中国油脂油料市场研究及发展趋势预测报告</w:t>
        </w:r>
      </w:hyperlink>
      <w:r>
        <w:rPr>
          <w:rFonts w:hint="eastAsia"/>
        </w:rPr>
        <w:t>》基于对油脂油料行业的长期监测研究，结合油脂油料行业供需关系变化规律、产品消费结构、应用领域拓展、市场发展环境及政策支持等多维度分析，采用定量与定性相结合的科学方法，对行业内重点企业进行了系统研究。报告全面呈现了油脂油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中国油脂油料行业发展环境</w:t>
      </w:r>
      <w:r>
        <w:rPr>
          <w:rFonts w:hint="eastAsia"/>
        </w:rPr>
        <w:br/>
      </w:r>
      <w:r>
        <w:rPr>
          <w:rFonts w:hint="eastAsia"/>
        </w:rPr>
        <w:t>　　第一节 油脂油料行业及属性分析</w:t>
      </w:r>
      <w:r>
        <w:rPr>
          <w:rFonts w:hint="eastAsia"/>
        </w:rPr>
        <w:br/>
      </w:r>
      <w:r>
        <w:rPr>
          <w:rFonts w:hint="eastAsia"/>
        </w:rPr>
        <w:t>　　　　一、油脂油料行业定义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四、油脂油料行业周期属性</w:t>
      </w:r>
      <w:r>
        <w:rPr>
          <w:rFonts w:hint="eastAsia"/>
        </w:rPr>
        <w:br/>
      </w:r>
      <w:r>
        <w:rPr>
          <w:rFonts w:hint="eastAsia"/>
        </w:rPr>
        <w:t>　　第二节 油脂油料行业经济发展环境</w:t>
      </w:r>
      <w:r>
        <w:rPr>
          <w:rFonts w:hint="eastAsia"/>
        </w:rPr>
        <w:br/>
      </w:r>
      <w:r>
        <w:rPr>
          <w:rFonts w:hint="eastAsia"/>
        </w:rPr>
        <w:t>　　第三节 油脂油料行业政策发展环境</w:t>
      </w:r>
      <w:r>
        <w:rPr>
          <w:rFonts w:hint="eastAsia"/>
        </w:rPr>
        <w:br/>
      </w:r>
      <w:r>
        <w:rPr>
          <w:rFonts w:hint="eastAsia"/>
        </w:rPr>
        <w:t>　　第四节 油脂油料行业社会发展环境</w:t>
      </w:r>
      <w:r>
        <w:rPr>
          <w:rFonts w:hint="eastAsia"/>
        </w:rPr>
        <w:br/>
      </w:r>
      <w:r>
        <w:rPr>
          <w:rFonts w:hint="eastAsia"/>
        </w:rPr>
        <w:t>　　第五节 油脂油料投融资发展环境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2024-2025年油脂油料行业技术发展现状及趋势分析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油脂油料行业技术发展现状分析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国内外油脂油料行业技术差异与原因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油脂油料行业技术发展方向、趋势预测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提升油脂油料行业技术能力策略建议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中国油脂油料行业供给与需求情况分析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2019-2024年中国油脂油料行业总体规模</w:t>
      </w:r>
      <w:r>
        <w:rPr>
          <w:rFonts w:hint="eastAsia"/>
        </w:rPr>
        <w:br/>
      </w:r>
      <w:r>
        <w:rPr>
          <w:rFonts w:hint="eastAsia"/>
        </w:rPr>
        <w:t>　　第二节 中国油脂油料行业盈利情况分析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中国油脂油料行业产量情况分析与预测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一、2019-2024年油脂油料行业产量统计分析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二、2024年油脂油料行业产量特点分析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三、2025-2031年中国油脂油料行业产量预测分析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中国油脂油料行业需求概况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一、2019-2024年中国油脂油料行业需求情况分析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二、2024年中国油脂油料行业市场需求特点分析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三、2025-2031年中国油脂油料市场需求预测分析</w:t>
      </w:r>
      <w:r>
        <w:rPr>
          <w:rFonts w:hint="eastAsia"/>
        </w:rPr>
        <w:br/>
      </w:r>
      <w:r>
        <w:rPr>
          <w:rFonts w:hint="eastAsia"/>
        </w:rPr>
        <w:t>　　第五节 油脂油料产业供需平衡状况分析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2019-2024年中国油脂油料行业重点地区调研分析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一、中国油脂油料行业重点区域市场结构调研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二、**地区油脂油料市场调研分析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三、**地区油脂油料市场调研分析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四、**地区油脂油料市场调研分析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五、**地区油脂油料市场调研分析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六、**地区油脂油料市场调研分析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中国油脂油料行业进出口情况分析预测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2019-2024年中国油脂油料行业进出口情况分析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一、2019-2024年中国油脂油料行业进口分析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二、2019-2024年中国油脂油料行业出口分析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一、2025-2031年中国油脂油料行业进口预测分析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二、2025-2031年中国油脂油料行业出口预测分析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影响油脂油料行业进出口变化的主要原因分析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油脂油料行业上、下游市场分析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油脂油料行业上游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油脂油料行业下游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油脂油料行业重点企业发展调研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油脂油料重点企业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二、油脂油料企业经营情况分析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三、油脂油料企业发展规划及前景展望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油脂油料重点企业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二、油脂油料企业经营情况分析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三、油脂油料企业发展规划及前景展望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油脂油料重点企业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二、油脂油料企业经营情况分析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三、油脂油料企业发展规划及前景展望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油脂油料重点企业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二、油脂油料企业经营情况分析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三、油脂油料企业发展规划及前景展望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油脂油料重点企业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二、油脂油料企业经营情况分析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三、油脂油料企业发展规划及前景展望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油脂油料行业企业经营策略研究分析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油脂油料企业多样化经营策略分析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一、油脂油料企业多样化经营情况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二、现行油脂油料行业多样化经营的方向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大型油脂油料企业集团未来发展策略分析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对中小油脂油料企业生产经营的建议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油脂油料行业发展前景与市场趋势分析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我国油脂油料行业前景与机遇分析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一、我国油脂油料行业发展前景</w:t>
      </w:r>
      <w:r>
        <w:rPr>
          <w:rFonts w:hint="eastAsia"/>
        </w:rPr>
        <w:br/>
      </w:r>
      <w:r>
        <w:rPr>
          <w:rFonts w:hint="eastAsia"/>
        </w:rPr>
        <w:t>　　　　二、我国油脂油料发展机遇分析</w:t>
      </w:r>
      <w:r>
        <w:rPr>
          <w:rFonts w:hint="eastAsia"/>
        </w:rPr>
        <w:br/>
      </w:r>
      <w:r>
        <w:rPr>
          <w:rFonts w:hint="eastAsia"/>
        </w:rPr>
        <w:t>　　　　三、2025年油脂油料的发展机遇分析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四、新冠疫情对油脂油料行业的影响分析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2025-2031年中国油脂油料市场趋势分析</w:t>
      </w:r>
      <w:r>
        <w:rPr>
          <w:rFonts w:hint="eastAsia"/>
        </w:rPr>
        <w:br/>
      </w:r>
      <w:r>
        <w:rPr>
          <w:rFonts w:hint="eastAsia"/>
        </w:rPr>
        <w:t>　　　　一、油脂油料市场趋势总结</w:t>
      </w:r>
      <w:r>
        <w:rPr>
          <w:rFonts w:hint="eastAsia"/>
        </w:rPr>
        <w:br/>
      </w:r>
      <w:r>
        <w:rPr>
          <w:rFonts w:hint="eastAsia"/>
        </w:rPr>
        <w:t>　　　　二、油脂油料发展趋势分析</w:t>
      </w:r>
      <w:r>
        <w:rPr>
          <w:rFonts w:hint="eastAsia"/>
        </w:rPr>
        <w:br/>
      </w:r>
      <w:r>
        <w:rPr>
          <w:rFonts w:hint="eastAsia"/>
        </w:rPr>
        <w:t>　　　　三、油脂油料市场发展空间</w:t>
      </w:r>
      <w:r>
        <w:rPr>
          <w:rFonts w:hint="eastAsia"/>
        </w:rPr>
        <w:br/>
      </w:r>
      <w:r>
        <w:rPr>
          <w:rFonts w:hint="eastAsia"/>
        </w:rPr>
        <w:t>　　　　四、油脂油料产业政策趋向</w:t>
      </w:r>
      <w:r>
        <w:rPr>
          <w:rFonts w:hint="eastAsia"/>
        </w:rPr>
        <w:br/>
      </w:r>
      <w:r>
        <w:rPr>
          <w:rFonts w:hint="eastAsia"/>
        </w:rPr>
        <w:t>　　　　五、油脂油料技术革新趋势</w:t>
      </w:r>
      <w:r>
        <w:rPr>
          <w:rFonts w:hint="eastAsia"/>
        </w:rPr>
        <w:br/>
      </w:r>
      <w:r>
        <w:rPr>
          <w:rFonts w:hint="eastAsia"/>
        </w:rPr>
        <w:t>　　　　六、油脂油料价格走势分析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七、国际环境对油脂油料行业的影响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油脂油料行业投资效益及风险分析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油脂油料行业投资效益分析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一、2025年油脂油料行业投资状况分析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二、2025年油脂油料行业投资效益分析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三、2025年油脂油料行业投资趋势预测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四、2025年油脂油料行业投资方向</w:t>
      </w:r>
      <w:r>
        <w:rPr>
          <w:rFonts w:hint="eastAsia"/>
        </w:rPr>
        <w:br/>
      </w:r>
      <w:r>
        <w:rPr>
          <w:rFonts w:hint="eastAsia"/>
        </w:rPr>
        <w:t>　　　　五、2025年油脂油料行业投资建议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2025-2031年油脂油料行业投资风险及控制策略分析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一、油脂油料市场风险及控制策略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二、油脂油料行业政策风险及控制策略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三、油脂油料经营风险及控制策略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四、油脂油料同业竞争风险及控制策略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五、油脂油料行业其他风险及控制策略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油脂油料市场预测及项目投资建议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中国油脂油料行业生产、营销企业投资运作模式分析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油脂油料行业外销与内销优势分析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2025-2031年中国油脂油料行业投资规模预测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2025-2031年油脂油料行业市场盈利预测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中-智-林-－油脂油料行业项目投资建议</w:t>
      </w:r>
      <w:r>
        <w:rPr>
          <w:rFonts w:hint="eastAsia"/>
        </w:rPr>
        <w:br/>
      </w:r>
      <w:r>
        <w:rPr>
          <w:rFonts w:hint="eastAsia"/>
        </w:rPr>
        <w:t>　　　　一、油脂油料技术应用注意事项</w:t>
      </w:r>
      <w:r>
        <w:rPr>
          <w:rFonts w:hint="eastAsia"/>
        </w:rPr>
        <w:br/>
      </w:r>
      <w:r>
        <w:rPr>
          <w:rFonts w:hint="eastAsia"/>
        </w:rPr>
        <w:t>　　　　二、油脂油料项目投资注意事项</w:t>
      </w:r>
      <w:r>
        <w:rPr>
          <w:rFonts w:hint="eastAsia"/>
        </w:rPr>
        <w:br/>
      </w:r>
      <w:r>
        <w:rPr>
          <w:rFonts w:hint="eastAsia"/>
        </w:rPr>
        <w:t>　　　　三、油脂油料生产开发注意事项</w:t>
      </w:r>
      <w:r>
        <w:rPr>
          <w:rFonts w:hint="eastAsia"/>
        </w:rPr>
        <w:br/>
      </w:r>
      <w:r>
        <w:rPr>
          <w:rFonts w:hint="eastAsia"/>
        </w:rPr>
        <w:t>　　　　四、油脂油料销售注意事项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油脂油料行业历程</w:t>
      </w:r>
      <w:r>
        <w:rPr>
          <w:rFonts w:hint="eastAsia"/>
        </w:rPr>
        <w:br/>
      </w:r>
      <w:r>
        <w:rPr>
          <w:rFonts w:hint="eastAsia"/>
        </w:rPr>
        <w:t>　　图表 油脂油料行业生命周期</w:t>
      </w:r>
      <w:r>
        <w:rPr>
          <w:rFonts w:hint="eastAsia"/>
        </w:rPr>
        <w:br/>
      </w:r>
      <w:r>
        <w:rPr>
          <w:rFonts w:hint="eastAsia"/>
        </w:rPr>
        <w:t>　　图表 油脂油料行业产业链分析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2019-2024年油脂油料行业市场容量分析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2019-2024年中国油脂油料市场需求量及增速统计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2025年中国油脂油料行业需求领域分布格局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2019-2024年中国油脂油料进口数量分析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2019-2024年中国油脂油料进口金额分析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2019-2024年中国油脂油料出口数量分析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2019-2024年中国油脂油料出口金额分析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2025年中国油脂油料进口国家及地区分析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2025年中国油脂油料出口国家及地区分析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2025年中国油脂油料市场前景分析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2025年中国油脂油料发展趋势预测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694fd668d4a8b" w:history="1">
        <w:r>
          <w:rPr>
            <w:rStyle w:val="Hyperlink"/>
          </w:rPr>
          <w:t>2025年中国油脂油料市场研究及发展趋势预测报告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694fd668d4a8b" w:history="1">
        <w:r>
          <w:rPr>
            <w:rStyle w:val="Hyperlink"/>
          </w:rPr>
          <w:t>https://www.20087.com/6/92/YouZhiYouLiaoFaZhanQuShiYuCeBaoGao.html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热点：油料的分类、油脂油料中国饲料行业信息网、油脂原料有哪些、油脂油料期货、食用油脂是什么油、油脂油料中国饲料行业信息网都有价、油脂油料大宗交易理论与实践、油脂油料市场供需状况月报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84a8a4c484306" w:history="1">
      <w:r>
        <w:rPr>
          <w:rStyle w:val="Hyperlink"/>
        </w:rPr>
        <w:t>2025年中国油脂油料市场研究及发展趋势预测报告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ouZhiYouLiaoFaZhanQuShiYuCeBaoGao.html" TargetMode="External" Id="R34c694fd668d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ouZhiYouLiaoFaZhanQuShiYuCeBaoGao.html" TargetMode="External" Id="Rcec84a8a4c48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2024-12-04T02:31:00Z</dcterms:created>
  <dcterms:modified xsi:type="dcterms:W3CDTF">2024-12-04T03:31:00Z</dcterms:modified>
  <dc:subject>2025年中国油脂油料市场研究及发展趋势预测报告</dc:subject>
  <dc:title>2025年中国油脂油料市场研究及发展趋势预测报告</dc:title>
  <cp:keywords>2025年中国油脂油料市场研究及发展趋势预测报告</cp:keywords>
  <dc:description>2025年中国油脂油料市场研究及发展趋势预测报告</dc:description>
</cp:coreProperties>
</file>