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442d852d4ae5" w:history="1">
              <w:r>
                <w:rPr>
                  <w:rStyle w:val="Hyperlink"/>
                </w:rPr>
                <w:t>2025-2031年冲压液压机发展现状及投资前景预测报告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442d852d4ae5" w:history="1">
              <w:r>
                <w:rPr>
                  <w:rStyle w:val="Hyperlink"/>
                </w:rPr>
                <w:t>2025-2031年冲压液压机发展现状及投资前景预测报告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442d852d4ae5" w:history="1">
                <w:r>
                  <w:rPr>
                    <w:rStyle w:val="Hyperlink"/>
                  </w:rPr>
                  <w:t>https://www.20087.com/2/39/ChongYaYeYaJiShiChangDiaoChaBaoGao.html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压机是金属成型和零部件制造中的关键设备，广泛应用于汽车、航空、家电等行业。近年来，随着精密制造和智能制造的推进，冲压液压机的技术水平不断提高，高精度、高效率和低能耗成为行业追求的目标。伺服液压技术的应用，提高了设备的响应速度和控制精度，减少了能源消耗。</w:t>
      </w:r>
      <w:r>
        <w:rPr>
          <w:rFonts w:hint="eastAsia"/>
        </w:rPr>
        <w:br/>
      </w:r>
      <w:r>
        <w:rPr>
          <w:rFonts w:hint="eastAsia"/>
        </w:rPr>
        <w:t>　　冲压液压机的未来将更加注重智能化和柔性生产。智能冲压液压机将集成更多传感器和数据分析能力，实现设备的自适应控制和故障预测，提高生产效率和设备寿命。同时，柔性生产系统的发展，如模块化设计和快速换模技术，将使冲压液压机能够快速适应不同产品和批量的生产需求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8442d852d4ae5" w:history="1">
        <w:r>
          <w:rPr>
            <w:rStyle w:val="Hyperlink"/>
          </w:rPr>
          <w:t>2025-2031年冲压液压机发展现状及投资前景预测报告</w:t>
        </w:r>
      </w:hyperlink>
      <w:r>
        <w:rPr>
          <w:rFonts w:hint="eastAsia"/>
        </w:rPr>
        <w:t>》基于国家统计局、冲压液压机相关协会等渠道的资料数据，全方位剖析了冲压液压机行业的现状与市场需求，详细探讨了冲压液压机市场规模、产业链构成及价格动态，并针对冲压液压机各细分市场进行了分析。同时，冲压液压机报告还对市场前景、发展趋势进行了科学预测，评估了行业内品牌竞争格局、市场集中度以及冲压液压机重点企业的表现。此外，冲压液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中国冲压液压机行业发展环境</w:t>
      </w:r>
      <w:r>
        <w:rPr>
          <w:rFonts w:hint="eastAsia"/>
        </w:rPr>
        <w:br/>
      </w:r>
      <w:r>
        <w:rPr>
          <w:rFonts w:hint="eastAsia"/>
        </w:rPr>
        <w:t>　　第一节 冲压液压机行业及属性分析</w:t>
      </w:r>
      <w:r>
        <w:rPr>
          <w:rFonts w:hint="eastAsia"/>
        </w:rPr>
        <w:br/>
      </w:r>
      <w:r>
        <w:rPr>
          <w:rFonts w:hint="eastAsia"/>
        </w:rPr>
        <w:t>　　　　一、冲压液压机行业定义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四、冲压液压机行业周期属性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冲压液压机行业政策发展环境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二、冲压液压机产业发展规划</w:t>
      </w:r>
      <w:r>
        <w:rPr>
          <w:rFonts w:hint="eastAsia"/>
        </w:rPr>
        <w:br/>
      </w:r>
      <w:r>
        <w:rPr>
          <w:rFonts w:hint="eastAsia"/>
        </w:rPr>
        <w:t>　　　　三、冲压液压机行业标准政策</w:t>
      </w:r>
      <w:r>
        <w:rPr>
          <w:rFonts w:hint="eastAsia"/>
        </w:rPr>
        <w:br/>
      </w:r>
      <w:r>
        <w:rPr>
          <w:rFonts w:hint="eastAsia"/>
        </w:rPr>
        <w:t>　　　　四、冲压液压机市场应用政策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中国冲压液压机行业发展分析</w:t>
      </w:r>
      <w:r>
        <w:rPr>
          <w:rFonts w:hint="eastAsia"/>
        </w:rPr>
        <w:br/>
      </w:r>
      <w:r>
        <w:rPr>
          <w:rFonts w:hint="eastAsia"/>
        </w:rPr>
        <w:t>　　第一节 中国冲压液压机行业的发展概况</w:t>
      </w:r>
      <w:r>
        <w:rPr>
          <w:rFonts w:hint="eastAsia"/>
        </w:rPr>
        <w:br/>
      </w:r>
      <w:r>
        <w:rPr>
          <w:rFonts w:hint="eastAsia"/>
        </w:rPr>
        <w:t>　　　　一、冲压液压机行业对国民经济和社会发展的贡献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二、2025年中国冲压液压机行业政策环境综述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2019-2024年中国冲压液压机行业的发展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一、2019-2024年中国冲压液压机行业的运行分析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一、中国冲压液压机行业供需值得关注的问题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二、冲压液压机行业发展亟需解决的问题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三、冲压液压机工业的应急机制需要加强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四、冲压液压机企业经营困境分析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2019-2024年中国冲压液压机行业经济规模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二、2019-2024年冲压液压机行业资产规模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四、2019-2024年冲压液压机行业产值规模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五、2019-2024年冲压液压机行业利润规模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2019-2024年中国冲压液压机行业区域结构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2019-2024年中国冲压液压机行业规模结构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2019-2024年中国冲压液压机行业控股结构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中国冲压液压机行业重点区域市场发展分析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中国冲压液压机行业盈利现状</w:t>
      </w:r>
      <w:r>
        <w:rPr>
          <w:rFonts w:hint="eastAsia"/>
        </w:rPr>
        <w:br/>
      </w:r>
      <w:r>
        <w:rPr>
          <w:rFonts w:hint="eastAsia"/>
        </w:rPr>
        <w:t>　　第一节 中国冲压液压机行业整体运行指标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二、2019-2024年冲压液压机行业发展能力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四、2019-2024年冲压液压机行业盈利能力</w:t>
      </w:r>
      <w:r>
        <w:rPr>
          <w:rFonts w:hint="eastAsia"/>
        </w:rPr>
        <w:br/>
      </w:r>
      <w:r>
        <w:rPr>
          <w:rFonts w:hint="eastAsia"/>
        </w:rPr>
        <w:t>　　第二节 中国冲压液压机行业成本分析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中国冲压液压机行业盈利结构分析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冲压液压机行业产品市场价格分析与预测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2019-2024年冲压液压机行业产品市场价格回顾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2025年冲压液压机行业产品市场价格现状分析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2025-2031年冲压液压机行业产品市场价格走势预测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2019-2024年中国冲压液压机行业进出口情况分析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一、2019-2024年中国冲压液压机行业进口分析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二、2019-2024年中国冲压液压机行业出口分析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2025-2031年中国冲压液压机行业进出口情况预测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一、2025-2031年中国冲压液压机行业进口预测分析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二、2025-2031年中国冲压液压机行业出口预测分析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冲压液压机企业（一）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第二节 冲压液压机企业（二）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第三节 冲压液压机企业（三）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第四节 冲压液压机企业（四）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第五节 冲压液压机企业（五）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中国冲压液压机行业投资状况分析</w:t>
      </w:r>
      <w:r>
        <w:rPr>
          <w:rFonts w:hint="eastAsia"/>
        </w:rPr>
        <w:br/>
      </w:r>
      <w:r>
        <w:rPr>
          <w:rFonts w:hint="eastAsia"/>
        </w:rPr>
        <w:t>　　第一节 冲压液压机行业投资优劣势分析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冲压液压机行业投资概述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一、2019-2024年冲压液压机行业投资规模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二、2019-2024年冲压液压机行业投资结构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三、2019-2024年冲压液压机行业投资增速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四、2019-2024年冲压液压机行业投资地区</w:t>
      </w:r>
      <w:r>
        <w:rPr>
          <w:rFonts w:hint="eastAsia"/>
        </w:rPr>
        <w:br/>
      </w:r>
      <w:r>
        <w:rPr>
          <w:rFonts w:hint="eastAsia"/>
        </w:rPr>
        <w:t>　　第三节 冲压液压机行业投资机会分析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一、冲压液压机行业投资项目分析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二、冲压液压机行业细分行业投资机会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五、冲压液压机行业投资新方向</w:t>
      </w:r>
      <w:r>
        <w:rPr>
          <w:rFonts w:hint="eastAsia"/>
        </w:rPr>
        <w:br/>
      </w:r>
      <w:r>
        <w:rPr>
          <w:rFonts w:hint="eastAsia"/>
        </w:rPr>
        <w:t>　　第四节 冲压液压机行业投资前景分析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一、冲压液压机行业市场发展前景分析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二、冲压液压机行业市场蕴藏的商机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三、冲压液压机行业金融危机下的发展前景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四、2025-2031年冲压液压机行业市场面临的发展商机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中国冲压液压机行业发展趋势与规划建议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中国冲压液压机市场趋势预测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一、2019-2024年中国冲压液压机市场趋势总结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二、2025-2031年中国冲压液压机行业发展趋势分析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中国冲压液压机市场供给趋势预测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一、2025-2031年冲压液压机行业产品技术趋势分析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二、2025-2031年冲压液压机行业产量预测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三、2025-2031年冲压液压机行业市场供给量预测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中国冲压液压机市场需求趋势预测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一、2025-2031年冲压液压机市场需求热点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二、2025-2031年冲压液压机行业国内消费预测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三、2025-2031年冲压液压机行业国内价格预测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中国冲压液压机行业发展规划建议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中国冲压液压机行业企业发展策略建议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冲压液压机市场策略分析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冲压液压机销售策略分析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提高冲压液压机行业企业竞争力的建议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一、提高中国冲压液压机企业核心竞争力的对策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三、冲压液压机企业核心竞争力的因素及提升途径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四、提高冲压液压机的策略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(中⋅智⋅林)对中国冲压液压机品牌的战略思考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一、冲压液压机行业实施品牌战略的意义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二、冲压液压机行业企业品牌的现状分析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三、冲压液压机行业企业的品牌战略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四、冲压液压机行业品牌战略管理的策略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冲压液压机行业研究结论及建议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442d852d4ae5" w:history="1">
        <w:r>
          <w:rPr>
            <w:rStyle w:val="Hyperlink"/>
          </w:rPr>
          <w:t>2025-2031年冲压液压机发展现状及投资前景预测报告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442d852d4ae5" w:history="1">
        <w:r>
          <w:rPr>
            <w:rStyle w:val="Hyperlink"/>
          </w:rPr>
          <w:t>https://www.20087.com/2/39/ChongYaYeYaJiShiChangDiaoChaBaoGao.html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热点：快速液压机、冲压液压机工作原理、液压机价格、冲压液压机 吨位怎么算、液压冲床的工作原理、冲压液压机的发展、液压机图片、冲压液压机型号、液压冲床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4fc1771b4d70" w:history="1">
      <w:r>
        <w:rPr>
          <w:rStyle w:val="Hyperlink"/>
        </w:rPr>
        <w:t>2025-2031年冲压液压机发展现状及投资前景预测报告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ongYaYeYaJiShiChangDiaoChaBaoGao.html" TargetMode="External" Id="R0038442d852d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ongYaYeYaJiShiChangDiaoChaBaoGao.html" TargetMode="External" Id="R582b4fc1771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2024-11-16T07:17:00Z</dcterms:created>
  <dcterms:modified xsi:type="dcterms:W3CDTF">2024-11-16T08:17:00Z</dcterms:modified>
  <dc:subject>2025-2031年冲压液压机发展现状及投资前景预测报告</dc:subject>
  <dc:title>2025-2031年冲压液压机发展现状及投资前景预测报告</dc:title>
  <cp:keywords>2025-2031年冲压液压机发展现状及投资前景预测报告</cp:keywords>
  <dc:description>2025-2031年冲压液压机发展现状及投资前景预测报告</dc:description>
</cp:coreProperties>
</file>